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rFonts w:hint="eastAsia" w:ascii="仿宋" w:hAnsi="仿宋" w:eastAsia="仿宋" w:cs="仿宋"/>
          <w:sz w:val="32"/>
          <w:szCs w:val="24"/>
        </w:rPr>
      </w:pPr>
      <w:r>
        <w:rPr>
          <w:rFonts w:hint="eastAsia" w:ascii="仿宋" w:hAnsi="仿宋" w:eastAsia="仿宋" w:cs="仿宋"/>
          <w:b/>
          <w:sz w:val="36"/>
          <w:szCs w:val="36"/>
        </w:rPr>
        <w:t>电脑售后服务承诺书范文</w:t>
      </w:r>
      <w:r>
        <w:rPr>
          <w:rFonts w:hint="eastAsia" w:ascii="仿宋" w:hAnsi="仿宋" w:eastAsia="仿宋" w:cs="仿宋"/>
          <w:sz w:val="32"/>
          <w:szCs w:val="24"/>
        </w:rPr>
        <w:t xml:space="preserve"> </w:t>
      </w:r>
    </w:p>
    <w:p>
      <w:pPr>
        <w:keepNext w:val="0"/>
        <w:keepLines w:val="0"/>
        <w:widowControl/>
        <w:suppressLineNumbers w:val="0"/>
        <w:spacing w:before="0" w:beforeAutospacing="1" w:after="0" w:afterAutospacing="1"/>
        <w:ind w:left="0" w:right="0"/>
        <w:jc w:val="left"/>
        <w:rPr>
          <w:rFonts w:hint="eastAsia" w:ascii="仿宋" w:hAnsi="仿宋" w:eastAsia="仿宋" w:cs="仿宋"/>
        </w:rPr>
      </w:pPr>
      <w:r>
        <w:rPr>
          <w:rFonts w:hint="eastAsia" w:ascii="仿宋" w:hAnsi="仿宋" w:eastAsia="仿宋" w:cs="仿宋"/>
          <w:kern w:val="0"/>
          <w:sz w:val="28"/>
          <w:szCs w:val="28"/>
          <w:lang w:val="en-US" w:eastAsia="zh-CN" w:bidi="ar"/>
        </w:rPr>
        <w:t>　　电脑售后服务是电脑销售很重要的一个环节，下面是小编整理的电脑售后服务承诺书范文，欢迎阅读!</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电脑售后服务承诺书范文一</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本公司销售</w:t>
      </w:r>
      <w:bookmarkStart w:id="0" w:name="_GoBack"/>
      <w:bookmarkEnd w:id="0"/>
      <w:r>
        <w:rPr>
          <w:rFonts w:hint="eastAsia" w:ascii="仿宋" w:hAnsi="仿宋" w:eastAsia="仿宋" w:cs="仿宋"/>
          <w:kern w:val="0"/>
          <w:sz w:val="28"/>
          <w:szCs w:val="28"/>
          <w:lang w:val="en-US" w:eastAsia="zh-CN" w:bidi="ar"/>
        </w:rPr>
        <w:t>台式电脑自销售之日起，七日内，整机发生故障，您可以再一次进行选择修理、换货或退货。自销售之日起第八日至第十五日(以购机发票及三包凭证日期为准)，整机出现"附件一"所述性能故障，您可以再一次进行选择修理或换货。</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自购机之日起五年内,台式电脑产品发生故障,我公司提供免费上门服务。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在下列计算机硬件发生故障时，在保修期内我部将为您免费更换该故障部件(经过更换的一类部件保修期自更换完成之日起重新计算)。部件名称保修时间</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交换机、服务器、存储设备三年质保我部承诺提供5年的免费上门服务时间，如在硬件保修期外用户要承担相应更换硬件的成本，我公司不会追加其它费用。其他服务承诺</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自您购机之日起一年内，如因我部无法提供维修用的备件，致使您所购买的电脑自报修之日起30天无法修复;主机内同一主要部件或外设商品发生故障经两次维修仍无法处理问题，我公司将为您免费更换同型号、同规格的商品。如我公司无法提供同型号、同规格产品，将为您提供不低于您所使用的产品性能的商品上门服务工程师如果遇到特殊情况当场不能解决，我们的服务工程师会和您协商，得到您的同意后将机器带回台式电脑授权服务机构维修，维修好后无偿将机器送回。</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当您购买的台式电脑部件超出保修期后，接受维修服务时您需要支付硬件成本费。</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维修响应时间：</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在接到客户有关提供技术服务的要求时，我们的技术人员将在2小时内到达现场，一般的情况下在24小时内修复故障。</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在产品维修过程，在24小时内无法修复故障，为不影响用户使用，我部将免费提供备机或代用备件使用。</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现场培训：安装调试完毕，组织有关使用人员进行实践操作和维护等免费培训，确保使用方操作人员能独立、熟练地做相关操作和基本的维修保养。</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在验收主管部门整体验收合格后3～5个工作日内,我方将完整的技术资料、图表(如设备清单、合格证书、检测报告、安装图纸等)及产品说明书、操作手册和维修指南等资料的原件移交用户。</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产品服务工程师为您提供设计、施工整体解决方案，包括校园网和internet的接入。</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网上实时问题提交与解答是反应最快的服务方式。软件依厂家规定提供升级服务。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属于下列情况的机器(包括部件)故障或损坏，均不在保修之列。1、非我部提供的附品(扫描仪、打印机等)由该产品的生产厂商提供保修服务。具体保修承诺请见附品的产品保修证书。2、整机、部件已经超过保修期。</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3、非我部电脑授权服务机构人员安装、修理、更改或拆卸造成的机器故障或损坏。(能证明所购电脑产品、部件仍在保修期内的除外)。</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4、因意外因素或人为原因引起的故障包括：操作失误、划伤、搬运、移动、磕碰、输入不合适的电压、带电拔插打印机等外围设备、电脑内进入异物(水或其他物品)等原因造成的机器故障或损坏。</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5、因使用非正版、未公开发行的软件或电脑病毒造成的故障或损坏。因自然灾害等不可抗力(如地震、火灾)等原因造成的故障或损失。</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电脑售后服务承诺书范文二</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尊敬的用户：</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感谢您在本公司购买相关商品，为了使您对我们的服务更加满意，在您购买本公司相关商品后，本公司向您承诺以下几点：</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1、商品品质：xxxx电脑公司所售商品绝无假货。</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2、硬件质保：xxxx电脑公司向您承诺，凡在本公司购买的组装电脑，均享受国家电子类产品三包服务。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3、专业组装：xxxx电脑公司严格按照组装程序及流程做相关操作，以保证电脑的装机质量。</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4、诚实守信：xxxx电脑公司坚持“以诚信为本、以品质为先”的宗旨。如在商品的售后服务过程中本公司职员有欺骗顾客的行为发生，顾客可以直接对其进行投诉，保证给顾客一个满意的答复。</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5、技术支持：凡是在本公司购买组装电脑的客户，如果在使用的过程中遇到任何技术问题，本公司将为顾客提供正确的问题解决方案。</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6、售后服务：A、市区内：硬件提供第一年(工作日内)上门服务，后两年(工作日内)送修服务;软件提供五次(工作日内)上门服务。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B、市区外(含郊区)：硬件提供第一年(工作日内)上门服务，后两年(工作日内)送修服务;软件提供五次(工作日内)上门服务，只收取来回车费。</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电脑售后服务承诺书范文三</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多年来，天翼数码科技经营部一直服务于融水各行业客户，经研究、摸索、总结出一套完整的产品服务保障体系，向用户更好的提供优质及时的售前、售中、售后服务：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一、质量保证</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我经营部保证向客户提供的设备是原厂生产的，并且出厂资料配件齐全。为保持合同设备的正常运行和维护，我部保证提供的技术产品是完整、清楚和正确的。</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二、质量保证措施</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保修期限：在保修期内提供现场服务。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1、本部设有售后服务中心，主要负责售后服务工作，技术咨询等工作。保证随时都有工程师提供各种技术服务。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2、网上设有远程服务，及时解决各种问题的方法，并常年提供实时在线服务。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3、24小时开机的在线服务。24小时内可随时拔打技术咨询电话。全天24小时提供技术服务。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4、本部常年备有各种设备预防备用，如相机、监控摄像头、主板、内存、硬盘、显示器等。如返修件在一周内内无法处理问题，我们将免费提供备机。</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5、每月的第10日左右我们的技术人员将进行定期电话回访。</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6、不定期的上门回访。我们的技术工程师将不定期的上门回访，解决客户的问题。</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7、易损配件：公司备用各种常用配件的现货，保证用最短的时间，处理问题。</w:t>
      </w:r>
    </w:p>
    <w:p>
      <w:pPr>
        <w:keepNext w:val="0"/>
        <w:keepLines w:val="0"/>
        <w:widowControl/>
        <w:suppressLineNumbers w:val="0"/>
        <w:spacing w:before="0" w:beforeAutospacing="1" w:after="0" w:afterAutospacing="1"/>
        <w:ind w:left="0" w:right="0"/>
        <w:jc w:val="left"/>
        <w:rPr>
          <w:rFonts w:hint="eastAsia" w:ascii="仿宋" w:hAnsi="仿宋" w:eastAsia="仿宋" w:cs="仿宋"/>
        </w:rPr>
      </w:pPr>
      <w:r>
        <w:rPr>
          <w:rFonts w:hint="eastAsia" w:ascii="仿宋" w:hAnsi="仿宋" w:eastAsia="仿宋" w:cs="仿宋"/>
          <w:kern w:val="0"/>
          <w:sz w:val="21"/>
          <w:szCs w:val="21"/>
          <w:lang w:val="en-US" w:eastAsia="zh-CN" w:bidi="ar"/>
        </w:rPr>
        <w:t>                                                     ---来自于网络整理，仅供参考</w:t>
      </w:r>
      <w:r>
        <w:rPr>
          <w:rFonts w:hint="eastAsia" w:ascii="仿宋" w:hAnsi="仿宋" w:eastAsia="仿宋" w:cs="仿宋"/>
          <w:kern w:val="0"/>
          <w:sz w:val="24"/>
          <w:szCs w:val="24"/>
          <w:lang w:val="en-US" w:eastAsia="zh-CN" w:bidi="ar"/>
        </w:rPr>
        <w:t xml:space="preserve"> </w:t>
      </w:r>
    </w:p>
    <w:p>
      <w:pPr>
        <w:rPr>
          <w:rFonts w:hint="eastAsia" w:ascii="仿宋" w:hAnsi="仿宋" w:eastAsia="仿宋" w:cs="仿宋"/>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B5"/>
    <w:rsid w:val="00285938"/>
    <w:rsid w:val="00443DB4"/>
    <w:rsid w:val="00610BB5"/>
    <w:rsid w:val="00B37320"/>
    <w:rsid w:val="164A65EF"/>
    <w:rsid w:val="5F922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5</Pages>
  <Words>1179</Words>
  <Characters>1192</Characters>
  <Lines>54</Lines>
  <Paragraphs>3</Paragraphs>
  <TotalTime>0</TotalTime>
  <ScaleCrop>false</ScaleCrop>
  <LinksUpToDate>false</LinksUpToDate>
  <CharactersWithSpaces>2368</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2021-01-30T14:14:00Z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2021-01-30T15:17:23Z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