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Cs/>
          <w:sz w:val="20"/>
          <w:szCs w:val="20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英语专业简历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以下是关于英语专业简历，希望内容对您有协助，感谢您得阅览。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求职意向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作业性质：全职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希望岗位： 英语专业相关岗位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个人情况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姓 名：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性 别；女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出生年月：19XX年2月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政治面貌：团员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籍 贯：江西XX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结业院校：XX科技大学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专 业：英语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学 历：本科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健康状况：杰出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E-mail: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邮编：XXXXXX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联系方式：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教育布景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20XX – 20XX XX科技大学 英语专业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20XX – 20XX XXXX中学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19XX – 20XX XX大学附属中学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专业技能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受过全方位的大学基础教育，遭到杰出的专业训练和才能的培育，具有较强运用英语的才能。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外语水平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全国英语专业X级考试（TEM8） 全国英语专业X级考试（TEM4） 大外英语X级（CET6）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具有十分杰出听，说，读，写，译的才能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法语：具有根本的法语常识，成果杰出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计算机水平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浙江省高级计算机等级考试X级证书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能娴熟运用office软件 Word、Excel、PowerPoint等的各种功用进行高效的办公室日常作业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社会实践、作业经历及获奖状况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9/20XX—6/20XX 担任班级日子委员和寝室长职务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9/20XX—6/20XX 担任寝室长职务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9/20XX—6/20XX 社会实践（造访6家公司）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9/20XX—6/20XX 获学年社会活动积极分子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9/20XX—11/20XX 兼职笔译（为修建公司翻译酒店，宾馆等设备服务材料）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所获证书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全国英语专业X级考试（TEM8）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全国英语专业X级考试（TEM4）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大学英语X级考试（CET6）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全国高级教育公共关系资格证书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XX省高级计算机等级考试X级证书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XX理工大学汉语言水平考试合格证书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兴趣爱好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阅览、看电影、听音乐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自我点评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有意志，作业认真负责，有责任心，有较强的团队精神，长于处理与人共处同事，有杰出的人际关系，达观向上、勇于迎候新应战。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ab/>
    </w:r>
    <w:r>
      <w:rPr>
        <w:rFonts w:hint="eastAsia"/>
      </w:rPr>
      <w:t>·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  <w:p>
    <w:pPr>
      <w:pStyle w:val="2"/>
    </w:pPr>
  </w:p>
  <w:p>
    <w:pPr>
      <w:pStyle w:val="2"/>
    </w:pP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          </w:t>
    </w:r>
    <w:r>
      <w:rPr>
        <w:rFonts w:hint="eastAsia"/>
      </w:rPr>
      <w:tab/>
    </w:r>
  </w:p>
  <w:p>
    <w:pPr>
      <w:pStyle w:val="3"/>
    </w:pPr>
    <w:r>
      <w:rPr>
        <w:rFonts w:hint="eastAsia"/>
      </w:rPr>
      <w:t xml:space="preserve">                 </w:t>
    </w:r>
    <w:r>
      <w:rPr>
        <w:rFonts w:hint="eastAsia"/>
      </w:rPr>
      <w:tab/>
    </w:r>
    <w:r>
      <w:rPr>
        <w:rFonts w:hint="eastAsia"/>
      </w:rPr>
      <w:tab/>
    </w:r>
  </w:p>
  <w:p>
    <w:pPr>
      <w:pStyle w:val="3"/>
      <w:ind w:firstLine="5220" w:firstLineChars="2900"/>
    </w:pPr>
    <w:r>
      <w:rPr>
        <w:rFonts w:hint="eastAsia"/>
      </w:rPr>
      <w:t xml:space="preserve">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31"/>
    <w:rsid w:val="00086131"/>
    <w:rsid w:val="002E20EA"/>
    <w:rsid w:val="003C21A3"/>
    <w:rsid w:val="00584BF2"/>
    <w:rsid w:val="005F3177"/>
    <w:rsid w:val="00725FE5"/>
    <w:rsid w:val="00A2493F"/>
    <w:rsid w:val="00A6681D"/>
    <w:rsid w:val="00B92FCB"/>
    <w:rsid w:val="078B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4</Pages>
  <Words>432</Words>
  <Characters>540</Characters>
  <Lines>41</Lines>
  <Paragraphs>2</Paragraphs>
  <TotalTime>2</TotalTime>
  <ScaleCrop>false</ScaleCrop>
  <LinksUpToDate>false</LinksUpToDate>
  <CharactersWithSpaces>970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2021-01-30T12:48:00Z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2021-01-30T12:53:09Z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