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</w:rPr>
        <w:t>自愿解除劳动合同</w:t>
      </w:r>
    </w:p>
    <w:p>
      <w:pPr>
        <w:pStyle w:val="2"/>
        <w:keepNext w:val="0"/>
        <w:keepLines w:val="0"/>
        <w:widowControl/>
        <w:suppressLineNumbers w:val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甲方:xxxxxx有限公司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乙方: xxx 身份证号码: xxxxxxxx</w:t>
      </w:r>
    </w:p>
    <w:p>
      <w:pPr>
        <w:pStyle w:val="2"/>
        <w:keepNext w:val="0"/>
        <w:keepLines w:val="0"/>
        <w:widowControl/>
        <w:suppressLineNumbers w:val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甲、乙双方于__20xx_年__xx__月__xx__日签订[为期_x_年]的劳动合同，现乙方向甲方提出申请，要求提前解除双方之间的劳动合同，甲方同意与乙方解除劳动合同。经双方充分协商，就解除劳动合同的有关事项达成如下合同。1、双方一致同意于__20xx_年_xx_月__xx_日解除劳动合同，双方的劳动权利义务终止;2、因是乙方提出与甲方解除劳动合同，按照&lt;劳动合同法&gt;的规定，甲方不需要向乙方支付解除劳动合同的经济补偿金、赔偿金等。乙方知悉&lt;劳动合同法&gt;的规定，不要求甲方支付经济补偿金、赔偿金等费用;3、甲、乙双方在此确认:劳动合同履行期间，双方已依法签订了书面的劳动合同，甲方依法履行了各项义务。双方无违反劳动法律、法规的行为。解除劳动合同之日前的劳动报酬(含加班工资、奖金、补贴等)已结清。乙方不再因为原劳动合同的履行、解除，向甲方要求支付其他任何费用、补偿或赔偿;4、乙方应在本合同签字后七日内与甲方有关部门(原所在部门、劳资、财务、后勤等)办理完工作交接、物品归还、账务交接、偿还财务借款等事项。如有乙方负责办理的对外业务没有清算完毕，乙方应负责将往来账目核对清楚，并将由对方盖章、签字确认的对账单(或欠款证明)交甲方财务部门。否则，由此给甲方造成损失的，由乙方负责赔偿;5、劳动合同解除后，乙方仍负有保守所知悉的甲方商业秘密(包括本合同内容)的义务，不得泄露给任何第三方。6、乙方办理完各项交接之后5日内，甲方向乙方提供包括解除劳动合同在内的相关证明。乙方应于劳动合同解除后15日内到甲方办理相关转移手续，逾期不办责任自负;7、甲、乙双方解除劳动合同后，乙方不得以任何方式对甲方进行诋毁、诽谤、恶意中伤、及任何有损甲方形象或利益的行为，否则甲方有权追究乙方相应的法律责任;8、本合同经甲方盖章，乙方签字后生效。本合同一式二份，</w:t>
      </w:r>
    </w:p>
    <w:p>
      <w:pPr>
        <w:pStyle w:val="2"/>
        <w:keepNext w:val="0"/>
        <w:keepLines w:val="0"/>
        <w:widowControl/>
        <w:suppressLineNumbers w:val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甲、乙双方各一份。</w:t>
      </w:r>
    </w:p>
    <w:p>
      <w:pPr>
        <w:pStyle w:val="2"/>
        <w:keepNext w:val="0"/>
        <w:keepLines w:val="0"/>
        <w:widowControl/>
        <w:suppressLineNumbers w:val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甲方(盖章)：</w:t>
      </w:r>
    </w:p>
    <w:p>
      <w:pPr>
        <w:pStyle w:val="2"/>
        <w:keepNext w:val="0"/>
        <w:keepLines w:val="0"/>
        <w:widowControl/>
        <w:suppressLineNumbers w:val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二0xx年xx月xx日</w:t>
      </w:r>
    </w:p>
    <w:p>
      <w:pPr>
        <w:pStyle w:val="2"/>
        <w:keepNext w:val="0"/>
        <w:keepLines w:val="0"/>
        <w:widowControl/>
        <w:suppressLineNumbers w:val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乙方(签字):____________年______月______日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E4431A"/>
    <w:rsid w:val="0FE4431A"/>
    <w:rsid w:val="31B66E78"/>
    <w:rsid w:val="6C7E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思源黑体"/>
    <w:basedOn w:val="1"/>
    <w:qFormat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6">
    <w:name w:val="仿宋&amp;Arial"/>
    <w:basedOn w:val="1"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2021-02-08T17:31:00Z</dcterms:created>
  <dc:creator>Gnepre</dc:creator>
  <cp:lastModifiedBy>Gnepre</cp:lastModifiedBy>
  <dcterms:modified xsi:type="dcterms:W3CDTF">2021-02-08T17:32:27Z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