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工作总结格式及范文模板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　　一、工作总结电子版格式要求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1、页面设置：A4纵向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页码位置：下居中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页边距：上2厘米;下1.5厘米、左2.5厘米、右2厘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米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2、字体、字号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标题：20xx年工作总结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部门人员：综合部*****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正文：微软雅黑，四号，行距1.5倍，字距：默认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正文中标题：最多分三级，分级编号统一如下：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第一级：一、XXXXXXXXX比如：一、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第二级：1、XXXXXXX比如：1、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第三级：XXX比如：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二、工作总结手写版格式要求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标题：20xx年工作总结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正文：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署名及时间：写上自己的名字与写作时间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【篇一】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本学期，我接手了校园足球社团的练习作业。初度接手这项作业，我采取了以下办法：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第1、制定科学的练习方案及进展方案，严厉依照练习方案进行练习，并依据学生的详细练习状况及时调整练习方案。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第2、安排学生学习足球社团的管理制度及练习制度。要求学生包含我个人思想上一致，做到不迟到，不早退，联合协作，勤于动脑，严厉练习，长于总结。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第3、克服困难，练习谨慎：足球运动项目多，技能杂乱，每一个动作，依照不同的时刻，不同的速度，不同的方位，不同的用力方向所发生的作用不同。练习时要求学生做到眼快、手快、腿快、移动快。观摩学习，分组总结，共同提高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第4、发扬团队精力，尽力奋斗共创佳绩。足球社团的练习作业通过一个学期的锻炼已呈规范化、制度化、惯例化。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足球社团的训每周一、三、五下午三节课后练习，每次一小时。运动员活跃练习，教师在练习时脚踏实地、克尽职守。做到每次练习有方案、有记载、有总结，做到备课、备人、备场所，充分利用练习时刻针对学生不同年龄段的生理特点、选用各种不同的练习手法进行练习。足球社团的练习在半年时刻中让学生把握了必定的足球技能，成果的获得全赖于校园领导大力支持，整体教师、学生的共同尽力的成果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我的作业态度是：作为体育教师，对体育课和业余练习作业的重要性有满足的知道，不自轻自贱，为培育德、智、体、美、劳全面发展的人才，为增强学生体质做出应有的奉献，这样才无愧于咱们的作业和职责。有喫苦奉献精力。体育练习作业既是脑力劳动，又是膂力劳动，作业时刻长，膂力耗费大，没有坚强的喫苦精力和忘我奉献精力是不可的。在往后的作业和学习中我要不断充分自己，要不断长于堆集经历，总结成败得失，勇于考虑敢于创新，不断提高本身的本质，为往后能更好的作业打下坚实的根底，做一名合格的体育教师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B4"/>
    <w:rsid w:val="00230960"/>
    <w:rsid w:val="007921B4"/>
    <w:rsid w:val="00D026C5"/>
    <w:rsid w:val="00E43EEE"/>
    <w:rsid w:val="00FB0639"/>
    <w:rsid w:val="00FF3595"/>
    <w:rsid w:val="2C904C5A"/>
    <w:rsid w:val="7F01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2</Pages>
  <Words>516</Words>
  <Characters>532</Characters>
  <Lines>24</Lines>
  <Paragraphs>2</Paragraphs>
  <TotalTime>0</TotalTime>
  <ScaleCrop>false</ScaleCrop>
  <LinksUpToDate>false</LinksUpToDate>
  <CharactersWithSpaces>1046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2021-01-31T10:33:31Z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