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D880AF" w14:textId="77777777" w:rsidR="001359BD" w:rsidRDefault="009761BE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XX年度个人工作总结（模板）</w:t>
      </w:r>
    </w:p>
    <w:p w14:paraId="0BCD6017" w14:textId="77777777" w:rsidR="001359BD" w:rsidRDefault="009761BE">
      <w:pPr>
        <w:jc w:val="center"/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>XX公司XX部    XX</w:t>
      </w:r>
    </w:p>
    <w:p w14:paraId="60EC13C4" w14:textId="77777777" w:rsidR="001359BD" w:rsidRDefault="009761BE">
      <w:pPr>
        <w:jc w:val="center"/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>(XX年XX月XX日)</w:t>
      </w:r>
    </w:p>
    <w:p w14:paraId="5BBF35FF" w14:textId="77777777" w:rsidR="001359BD" w:rsidRDefault="009761BE">
      <w:pPr>
        <w:jc w:val="left"/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一、XX年度总结</w:t>
      </w:r>
    </w:p>
    <w:p w14:paraId="518751C6" w14:textId="77777777" w:rsidR="001359BD" w:rsidRDefault="009761BE">
      <w:pPr>
        <w:jc w:val="left"/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（一）主要突出岗位的重点、亮点工作。工作成果尽量以数据证明</w:t>
      </w:r>
    </w:p>
    <w:p w14:paraId="4F590679" w14:textId="77777777" w:rsidR="001359BD" w:rsidRDefault="009761BE">
      <w:pPr>
        <w:jc w:val="left"/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（二）个人思想政治或廉洁自律方面的表现</w:t>
      </w:r>
    </w:p>
    <w:p w14:paraId="255A3F3A" w14:textId="77777777" w:rsidR="001359BD" w:rsidRDefault="009761BE">
      <w:pPr>
        <w:numPr>
          <w:ilvl w:val="0"/>
          <w:numId w:val="1"/>
        </w:numPr>
        <w:jc w:val="left"/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>存在不足及改进计划</w:t>
      </w:r>
    </w:p>
    <w:p w14:paraId="123863CC" w14:textId="77777777" w:rsidR="001359BD" w:rsidRDefault="009761BE">
      <w:pPr>
        <w:jc w:val="left"/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（一）分析总结个人年度中村镇的不足或问题</w:t>
      </w:r>
    </w:p>
    <w:p w14:paraId="185946C7" w14:textId="77777777" w:rsidR="001359BD" w:rsidRDefault="009761BE">
      <w:pPr>
        <w:jc w:val="left"/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（二）提出个人改进计划</w:t>
      </w:r>
    </w:p>
    <w:p w14:paraId="33FD0694" w14:textId="77777777" w:rsidR="001359BD" w:rsidRDefault="009761BE">
      <w:pPr>
        <w:jc w:val="left"/>
        <w:rPr>
          <w:rFonts w:asciiTheme="majorEastAsia" w:eastAsiaTheme="majorEastAsia" w:hAnsiTheme="majorEastAsia" w:cstheme="majorEastAsia"/>
          <w:szCs w:val="21"/>
        </w:rPr>
      </w:pPr>
      <w:r>
        <w:rPr>
          <w:rFonts w:asciiTheme="majorEastAsia" w:eastAsiaTheme="majorEastAsia" w:hAnsiTheme="majorEastAsia" w:cstheme="majorEastAsia" w:hint="eastAsia"/>
          <w:szCs w:val="21"/>
        </w:rPr>
        <w:t>（可参考总结角度：工作思路、工作方法、工作积极性、工作责任心、团队意识、服务意识、执行力度、廉洁自律性等。）</w:t>
      </w:r>
    </w:p>
    <w:p w14:paraId="0CF21DC8" w14:textId="77777777" w:rsidR="001359BD" w:rsidRDefault="009761BE">
      <w:pPr>
        <w:jc w:val="left"/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>三、XX年度工作计划</w:t>
      </w:r>
    </w:p>
    <w:p w14:paraId="3F6D361B" w14:textId="77777777" w:rsidR="001359BD" w:rsidRDefault="009761BE">
      <w:pPr>
        <w:jc w:val="left"/>
        <w:rPr>
          <w:rFonts w:asciiTheme="majorEastAsia" w:eastAsiaTheme="majorEastAsia" w:hAnsiTheme="majorEastAsia" w:cstheme="majorEastAsia"/>
          <w:sz w:val="30"/>
          <w:szCs w:val="30"/>
        </w:rPr>
      </w:pPr>
      <w:r>
        <w:rPr>
          <w:rFonts w:asciiTheme="majorEastAsia" w:eastAsiaTheme="majorEastAsia" w:hAnsiTheme="majorEastAsia" w:cstheme="majorEastAsia" w:hint="eastAsia"/>
          <w:sz w:val="30"/>
          <w:szCs w:val="30"/>
        </w:rPr>
        <w:t xml:space="preserve"> 阐述个人XX年度的整体工作思路、目标、计划</w:t>
      </w:r>
    </w:p>
    <w:p w14:paraId="5BC18957" w14:textId="77777777" w:rsidR="001359BD" w:rsidRDefault="001359BD">
      <w:pPr>
        <w:jc w:val="left"/>
        <w:rPr>
          <w:rFonts w:asciiTheme="majorEastAsia" w:eastAsiaTheme="majorEastAsia" w:hAnsiTheme="majorEastAsia" w:cstheme="majorEastAsia"/>
          <w:sz w:val="30"/>
          <w:szCs w:val="30"/>
        </w:rPr>
      </w:pPr>
    </w:p>
    <w:p w14:paraId="2ABEBF26" w14:textId="77777777" w:rsidR="001359BD" w:rsidRDefault="001359BD">
      <w:pPr>
        <w:jc w:val="left"/>
        <w:rPr>
          <w:rFonts w:asciiTheme="majorEastAsia" w:eastAsiaTheme="majorEastAsia" w:hAnsiTheme="majorEastAsia" w:cstheme="majorEastAsia"/>
          <w:sz w:val="30"/>
          <w:szCs w:val="30"/>
        </w:rPr>
      </w:pPr>
    </w:p>
    <w:sectPr w:rsidR="001359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16CF33" w14:textId="77777777" w:rsidR="009761BE" w:rsidRDefault="009761BE" w:rsidP="009761BE">
      <w:r>
        <w:separator/>
      </w:r>
    </w:p>
  </w:endnote>
  <w:endnote w:type="continuationSeparator" w:id="0">
    <w:p w14:paraId="041CD876" w14:textId="77777777" w:rsidR="009761BE" w:rsidRDefault="009761BE" w:rsidP="00976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7E7E6" w14:textId="77777777" w:rsidR="009761BE" w:rsidRDefault="009761BE" w:rsidP="009761BE">
      <w:r>
        <w:separator/>
      </w:r>
    </w:p>
  </w:footnote>
  <w:footnote w:type="continuationSeparator" w:id="0">
    <w:p w14:paraId="34C88344" w14:textId="77777777" w:rsidR="009761BE" w:rsidRDefault="009761BE" w:rsidP="00976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6B60D2"/>
    <w:multiLevelType w:val="singleLevel"/>
    <w:tmpl w:val="586B60D2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59BD"/>
    <w:rsid w:val="001359BD"/>
    <w:rsid w:val="009761BE"/>
    <w:rsid w:val="00C4758A"/>
    <w:rsid w:val="02466094"/>
    <w:rsid w:val="514515CE"/>
    <w:rsid w:val="6E44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8580F5"/>
  <w15:docId w15:val="{14C8BCA1-9BF1-4E1C-A08F-CB9EDCC26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6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761BE"/>
    <w:rPr>
      <w:kern w:val="2"/>
      <w:sz w:val="18"/>
      <w:szCs w:val="18"/>
    </w:rPr>
  </w:style>
  <w:style w:type="paragraph" w:styleId="a5">
    <w:name w:val="footer"/>
    <w:basedOn w:val="a"/>
    <w:link w:val="a6"/>
    <w:rsid w:val="00976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761B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123</Characters>
  <Application>Microsoft Office Word</Application>
  <DocSecurity>0</DocSecurity>
  <Lines>8</Lines>
  <Paragraphs>12</Paragraphs>
  <ScaleCrop>false</ScaleCrop>
  <Manager>南京星智万合网络科技有限公司</Manager>
  <Company>南京星智万合网络科技有限公司</Company>
  <LinksUpToDate>false</LinksUpToDate>
  <CharactersWithSpaces>227</CharactersWithSpaces>
  <SharedDoc>false</SharedDoc>
  <HyperlinkBase>南京星智万合网络科技有限公司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南京星智万合网络科技有限公司</dc:title>
  <dc:subject>南京星智万合网络科技有限公司</dc:subject>
  <dc:creator>南京星智万合网络科技有限公司</dc:creator>
  <cp:keywords>南京星智万合网络科技有限公司</cp:keywords>
  <dc:description>南京星智万合网络科技有限公司</dc:description>
  <cp:lastModifiedBy>南京星智万合网络科技有限公司</cp:lastModifiedBy>
  <cp:revision>2</cp:revision>
  <dcterms:created xsi:type="dcterms:W3CDTF">2021-01-31T08:40:00Z</dcterms:created>
  <dcterms:modified xsi:type="dcterms:W3CDTF">2021-01-31T08:40:00Z</dcterms:modified>
  <cp:category>南京星智万合网络科技有限公司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