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/>
        <w:jc w:val="left"/>
        <w:textAlignment w:val="baseline"/>
      </w:pPr>
      <w:r>
        <w:rPr>
          <w:rFonts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假如说从到公司来就一向以火一般的热忱投入到作业中，那是虚伪的废话。能够说，这段时刻作业的进程也是我自己心态不断调整、老练的进程。开始觉得只需充沛发挥自己的专长，那么不管所做的作业怎样，都不会觉得作业上的劳累，但抚躬自问，原本学的常识何故致用，你的专长在哪里，刚参与作业的我便苍茫的不知自己的定位。没有一丝的心理准备，公司组织我做信息搜集收拾作业，乍看起来信息搜集数据计算好像单调乏味、平铺直叙，要把作业完结是很简单的，但把作业做得超卓、有创造性却是很不简单的。所以，调整好心态的我逐渐的理解了，在各个岗位都有开展才干、增加常识的时机。假如咱们能以充沛的热心去做最普通的作业，也能成为最精巧的工人</w:t>
      </w: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;假如以冷淡的情绪去做最崇高的作业，也不过是个平凡的工匠。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心态的调整使我愈加理解，不管做任何事，必须尽心竭力，这种精力的有无能够决议一个人日后作业上的成功或失利。假如一个人领会了经过全力作业来革除作业中的辛劳的诀窍，那么他也就把握了到达成功的原理。倘若能处处以自动、尽力的精力来作业，那么不管在怎样的岗位上都能丰厚他人生的阅历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具有活跃的心态，就会具有终身的成功。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其次，对我一年来的作业状况做一个小结。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(一)学习无止境，重视本身的作业开展，多参与办理训练课程。作业生计仅仅学生生计的一种连续，重要的是将校园里学的理论常识运用到作业中，并进一步进步、进步。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我的首要作业是担任职业的信息收拾作业，经过对信息技能和互联网络的使用，将公司开发与运营全进程中发生的很多动态数据、职业供给等商场首要数据和各级政府机关公布的方针法规进行及时、精确、全面的搜集、处理，为公司往后宏观决策供给根据。这使我能在第一时刻触摸到各类职业方针和出资信息，极大地扩大了我的常识量。在对信息进行收拾的进程中，又进步了我对office等作业软件的熟练程度，一起也增进了对档案办理常识的知道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除此之外，我还尝试着进行了XX项目的本钱预算，使我有时机能触摸到预算实践作业，对本钱预算常识有了一个从理论到实践的进步进程。结合校园里学的相关常识，我觉得需求进一步探索和考虑，活学活用，来处理实践的问题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(二)即使是最根底的作业，也需求不断地立异求进，以进步作业效率。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我作业的很大一部分内容，与信息档案的搜集、收拾有关，原本认为这是一种比较单调的作业，其实，假如有心多考虑一下，档案办理也会更赋于人性化。触摸作业至今，我发现需求保存的材料类目繁复、信息量大。所以，我在按惯例进行收拾的一起对一些材料从区域、等级等方面进行横向比较，当然，跟着作业的深化，还有更多新的内容等候我去学习，去思索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当然，我在作业中还存在着一些缺乏之处，如过于重视作业的进展对作业内容的全面性考虑缺乏等。在接下来的作业中，我将本着对本职作业的仔细和责任心，把作业做好做精。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80"/>
        <w:jc w:val="left"/>
        <w:textAlignment w:val="baseline"/>
      </w:pPr>
      <w:r>
        <w:rPr>
          <w:rFonts w:hint="default" w:ascii="Arial" w:hAnsi="Arial" w:eastAsia="宋体" w:cs="Arial"/>
          <w:color w:val="333333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　　总归，我将以公司的运营理念为坐标，将自己的常识布景和公司的详细环境彼此交融，使用自己精力充沛、承受能力强的优势尽力学习业务常识和抢先技能，为公司的开展尽我绵薄之力。</w:t>
      </w:r>
      <w:r>
        <w:rPr>
          <w:rFonts w:ascii="宋体" w:hAnsi="宋体" w:eastAsia="宋体" w:cs="宋体"/>
          <w:kern w:val="0"/>
          <w:sz w:val="24"/>
          <w:szCs w:val="24"/>
          <w:shd w:val="clear" w:fill="FFFFFF"/>
          <w:vertAlign w:val="baseline"/>
          <w:lang w:val="en-US" w:eastAsia="zh-CN" w:bidi="ar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261F84"/>
    <w:rsid w:val="00323B43"/>
    <w:rsid w:val="003D37D8"/>
    <w:rsid w:val="00426133"/>
    <w:rsid w:val="004358AB"/>
    <w:rsid w:val="008B7726"/>
    <w:rsid w:val="00BD4421"/>
    <w:rsid w:val="00D0635B"/>
    <w:rsid w:val="00D31D50"/>
    <w:rsid w:val="00E55064"/>
    <w:rsid w:val="00F135EC"/>
    <w:rsid w:val="00F80099"/>
    <w:rsid w:val="1E7A6A04"/>
    <w:rsid w:val="6339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632</Words>
  <Characters>632</Characters>
  <Lines>19</Lines>
  <Paragraphs>11</Paragraphs>
  <TotalTime>0</TotalTime>
  <ScaleCrop>false</ScaleCrop>
  <LinksUpToDate>false</LinksUpToDate>
  <CharactersWithSpaces>1253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2021-01-31T10:21:21Z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