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部门员工述职报告范文</w:t>
      </w:r>
    </w:p>
    <w:p>
      <w:pPr>
        <w:keepNext w:val="0"/>
        <w:keepLines w:val="0"/>
        <w:widowControl/>
        <w:suppressLineNumbers w:val="0"/>
        <w:spacing w:before="0" w:beforeAutospacing="1" w:after="0" w:afterAutospacing="1" w:line="360" w:lineRule="auto"/>
        <w:ind w:left="0" w:right="0"/>
        <w:jc w:val="left"/>
        <w:rPr>
          <w:rFonts w:hint="eastAsia" w:ascii="仿宋" w:hAnsi="仿宋" w:eastAsia="仿宋" w:cs="仿宋"/>
        </w:rPr>
      </w:pPr>
      <w:r>
        <w:rPr>
          <w:rFonts w:hint="eastAsia" w:ascii="仿宋" w:hAnsi="仿宋" w:eastAsia="仿宋" w:cs="仿宋"/>
          <w:sz w:val="24"/>
          <w:szCs w:val="24"/>
        </w:rPr>
        <w:br w:type="textWrapping"/>
      </w:r>
      <w:r>
        <w:rPr>
          <w:rFonts w:hint="eastAsia" w:ascii="仿宋" w:hAnsi="仿宋" w:eastAsia="仿宋" w:cs="仿宋"/>
          <w:kern w:val="0"/>
          <w:sz w:val="24"/>
          <w:szCs w:val="24"/>
          <w:lang w:val="en-US" w:eastAsia="zh-CN" w:bidi="ar"/>
        </w:rPr>
        <w:t>　　自己自</w:t>
      </w:r>
      <w:r>
        <w:rPr>
          <w:rFonts w:hint="eastAsia" w:ascii="仿宋" w:hAnsi="仿宋" w:eastAsia="仿宋" w:cs="仿宋"/>
          <w:kern w:val="0"/>
          <w:sz w:val="24"/>
          <w:szCs w:val="24"/>
          <w:lang w:val="en-US" w:eastAsia="zh-CN" w:bidi="ar"/>
        </w:rPr>
        <w:t>201*年5月28日来到曹安世界**上任，从事电作业业，回忆这一年多来的作业，在公司领导的支撑及协助下，严格要求自己，依照公司的要求，较好的完结了自己的本职作业。</w:t>
      </w:r>
      <w:bookmarkStart w:id="0" w:name="_GoBack"/>
      <w:bookmarkEnd w:id="0"/>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　　通过这一年来的作业和学习，作业才能有了长足的出息，技术水平有了较大的前进!作业期间埋头苦干，结壮作业，得到了领导及搭档的认可;上一年到岗后为了可以赶快习惯、担任岗位作业，仔细向其他搭档学习讨教，自动去遍地了解状况，以便赶快把握各项设备设备的功能;业余还学习一些专业书籍，努力前进本身事务技术;很快就能担任本岗位作业;作业以来一向以'要么不做，要做就要做好'的作业态度及高度的责任心按质按量完结各项作业任务;作业中严于律己，恪守领导的各项作业组织;联合搭档，作业彼此协助学习;全部以**为中心，一心一意为**业主做好各项服务作业。</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　　这一年来我各方面有了很大的前进，在平常作业中能常常发现问题也能及时予以处理或与领导交流后处理;通过不断的向领导学习，不断的堆集，已经有了必定的归纳剖析才能和协调就事才能。在今后的作业中努力学习，活跃前进本身各项事务素质，努力前进作业效率和作业质量;在作业中留意作业细节，力求把作业做好做细，力取作业上少犯错，不犯错;恪守公司各项&gt;规章制度，保护公司利益，活跃为公司的开展贡献力量。</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　　述职人：</w:t>
      </w:r>
      <w:r>
        <w:rPr>
          <w:rFonts w:hint="eastAsia" w:ascii="仿宋" w:hAnsi="仿宋" w:eastAsia="仿宋" w:cs="仿宋"/>
          <w:kern w:val="0"/>
          <w:sz w:val="24"/>
          <w:szCs w:val="24"/>
          <w:lang w:val="en-US" w:eastAsia="zh-CN" w:bidi="ar"/>
        </w:rPr>
        <w:t xml:space="preserve"> </w:t>
      </w:r>
    </w:p>
    <w:p>
      <w:pPr>
        <w:spacing w:line="360"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B4"/>
    <w:rsid w:val="001C19A8"/>
    <w:rsid w:val="00230960"/>
    <w:rsid w:val="005C00E6"/>
    <w:rsid w:val="007921B4"/>
    <w:rsid w:val="0097283B"/>
    <w:rsid w:val="00D026C5"/>
    <w:rsid w:val="2E1A0579"/>
    <w:rsid w:val="74984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eastAsia="宋体"/>
      <w:kern w:val="2"/>
      <w:sz w:val="18"/>
      <w:szCs w:val="18"/>
    </w:rPr>
  </w:style>
  <w:style w:type="character" w:customStyle="1" w:styleId="7">
    <w:name w:val="页脚 字符"/>
    <w:basedOn w:val="5"/>
    <w:link w:val="2"/>
    <w:qFormat/>
    <w:uiPriority w:val="99"/>
    <w:rPr>
      <w:rFonts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1</Pages>
  <Words>281</Words>
  <Characters>284</Characters>
  <Lines>10</Lines>
  <Paragraphs>2</Paragraphs>
  <TotalTime>0</TotalTime>
  <ScaleCrop>false</ScaleCrop>
  <LinksUpToDate>false</LinksUpToDate>
  <CharactersWithSpaces>563</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2021-01-31T11:02:17Z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