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bCs/>
          <w:sz w:val="20"/>
          <w:szCs w:val="20"/>
        </w:rPr>
      </w:pPr>
    </w:p>
    <w:p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教师年度考核总结范文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bCs/>
          <w:sz w:val="20"/>
          <w:szCs w:val="20"/>
        </w:rPr>
      </w:pPr>
    </w:p>
    <w:p>
      <w:pPr>
        <w:pStyle w:val="4"/>
        <w:keepNext w:val="0"/>
        <w:keepLines w:val="0"/>
        <w:widowControl/>
        <w:suppressLineNumbers w:val="0"/>
        <w:spacing w:line="360" w:lineRule="auto"/>
      </w:pPr>
      <w:bookmarkStart w:id="0" w:name="_GoBack"/>
      <w:bookmarkEnd w:id="0"/>
      <w:r>
        <w:rPr>
          <w:sz w:val="21"/>
          <w:szCs w:val="21"/>
        </w:rPr>
        <w:t>　　在这一年中，我不时处处以一名人民教师的规范严格要求自己，以立异教育方针为辅导，以教好学生，让学生全面发展为己任，踏踏实实，勤勤恳恳。为使往后更好地开展作业，总结经历，吸取教训，先将自己在这一年来的思维作业体现总结如下。</w:t>
      </w:r>
    </w:p>
    <w:p>
      <w:pPr>
        <w:pStyle w:val="4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一、思维上</w:t>
      </w:r>
    </w:p>
    <w:p>
      <w:pPr>
        <w:pStyle w:val="4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一年来，我不时处处不忘加强思维政治学习。严格要求自己，处处做同志们的榜样，发挥模范带头作用。一年来，我从不因故请假，迟到，旷工。不怕苦，不怕累，总是以百倍的热心投入到作业之中。</w:t>
      </w:r>
    </w:p>
    <w:p>
      <w:pPr>
        <w:pStyle w:val="4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二、作业上</w:t>
      </w:r>
    </w:p>
    <w:p>
      <w:pPr>
        <w:pStyle w:val="4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一年来，我遵守校园领导的分配，仔细完成校园交给的各项作业任务。在教育中，我虚心向老教师讨教，仔细研究新纲要、吃透教材，活跃开辟教育思路，把一些先进的教育理论、科学的教育方法及先进现代教育手法灵敏运用于课堂教育中，尽力培育学生的协作沟通、自主探求、勇于立异等才能。别的，自己在搞好教育作业的一起，还很重视教育经历的堆集。宣布教育论文1篇。</w:t>
      </w:r>
    </w:p>
    <w:p>
      <w:pPr>
        <w:pStyle w:val="4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在搞好作业的一起，我还不忘与同志们搞好团结，敬重领导及搭档，真挚的对待每一位同志。</w:t>
      </w:r>
    </w:p>
    <w:p>
      <w:pPr>
        <w:pStyle w:val="4"/>
        <w:keepNext w:val="0"/>
        <w:keepLines w:val="0"/>
        <w:widowControl/>
        <w:suppressLineNumbers w:val="0"/>
        <w:spacing w:line="360" w:lineRule="auto"/>
      </w:pPr>
      <w:r>
        <w:rPr>
          <w:sz w:val="21"/>
          <w:szCs w:val="21"/>
        </w:rPr>
        <w:t>　　在这一年的作业中，我得到了校园领导，教师们及学生们的好评。但是，检查起来，所存在的缺陷缺陷也是不少的，还需往后尽力改正。首要缺陷还有以下几个方面：一是理论知识的学习仍是短缺，还存在有懒散思维;二是作业尽管很尽力，但是个人才能还有待前进，学生成果前进不是很快。往后，我必定在校领导及整体同志们的协助下，加强学习，前进作业才能，使自己的思维和作业都能更上一个台阶!</w:t>
      </w:r>
    </w:p>
    <w:p>
      <w:pPr>
        <w:spacing w:line="360" w:lineRule="auto"/>
      </w:pPr>
    </w:p>
    <w:sectPr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04E"/>
    <w:rsid w:val="00030704"/>
    <w:rsid w:val="00494B76"/>
    <w:rsid w:val="006E304E"/>
    <w:rsid w:val="00F6019E"/>
    <w:rsid w:val="073D4ADE"/>
    <w:rsid w:val="080C2AC5"/>
    <w:rsid w:val="4C021180"/>
    <w:rsid w:val="5A847F27"/>
    <w:rsid w:val="71F2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316</Words>
  <Characters>316</Characters>
  <Lines>15</Lines>
  <Paragraphs>1</Paragraphs>
  <TotalTime>0</TotalTime>
  <ScaleCrop>false</ScaleCrop>
  <LinksUpToDate>false</LinksUpToDate>
  <CharactersWithSpaces>631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2021-01-31T10:24:25Z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