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 w:asciiTheme="majorEastAsia" w:hAnsiTheme="majorEastAsia" w:eastAsiaTheme="majorEastAsia"/>
          <w:b/>
          <w:bCs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bCs/>
          <w:kern w:val="0"/>
          <w:sz w:val="36"/>
          <w:szCs w:val="36"/>
        </w:rPr>
        <w:t>部门年度工作总结</w:t>
      </w:r>
    </w:p>
    <w:p>
      <w:pPr>
        <w:jc w:val="center"/>
        <w:rPr>
          <w:rFonts w:hint="eastAsia" w:cs="宋体" w:asciiTheme="majorEastAsia" w:hAnsiTheme="majorEastAsia" w:eastAsiaTheme="majorEastAsia"/>
          <w:b/>
          <w:bCs/>
          <w:kern w:val="0"/>
          <w:sz w:val="36"/>
          <w:szCs w:val="36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60"/>
        <w:jc w:val="left"/>
      </w:pPr>
      <w:r>
        <w:rPr>
          <w:rFonts w:hint="eastAsia" w:ascii="仿宋" w:hAnsi="仿宋" w:eastAsia="仿宋" w:cs="宋体"/>
          <w:kern w:val="0"/>
          <w:sz w:val="28"/>
        </w:rPr>
        <w:t>　　</w:t>
      </w:r>
      <w:r>
        <w:rPr>
          <w:rFonts w:ascii="仿宋" w:hAnsi="仿宋" w:eastAsia="仿宋" w:cs="仿宋"/>
          <w:kern w:val="0"/>
          <w:sz w:val="28"/>
          <w:szCs w:val="28"/>
          <w:lang w:val="en-US" w:eastAsia="zh-CN" w:bidi="ar"/>
        </w:rPr>
        <w:t>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阴似箭，一眨眼繁忙的一年就要过去了，新的一年行将到来。通过一年的作业，公司的相貌有了很大的改动，作业室归纳部各项作业也能秩序井然的得到展开，我也深深地知道这离不开公司领导及搭档对咱们作业的支撑，作为我自己也在作业中得到了训练和学习，可以仔细做好公司下达的各项作业任务，与各部分搞好和谐，但在作业中也有不少的缺乏之处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归纳部紧紧环绕服务公司，强化处理不断进步作业理念，杰出作业重点，尽力增强作业主动性和创造性，充分发挥了归纳部“顾问、组织、和谐、服务”的功能作用，充分发挥好归纳部作业承上启下，联络左右，和谐表里、交流四方的纽带，归纳部作业无小事，事事处处都代表着公司的形象，现将首要作业情况汇报如下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外发传真15份，接纳合同传真50份。印制信封10000枚；公司内务修理26次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一、作业回忆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强化本身建造，标准内务处理，促进归纳部作业标准有序作业。自2010年3月30日公司搬家以来，公司归纳部首先在准则建造上下功夫，仔细抓好内务处理，进步内务处理水平。一是树立了《公司归纳部内部处理准则》，包含考勤、责任追究制、办文、办会等准则，来客招待等实施归口处理，电话作业费定额处理准则等，着力紧缩了公事开支。二是树立高度的服务认识，并自觉地执行到各项作业的细节之中。归纳部都能统筹兼顾、遵守全局、服务全局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对内对外加强调查研究，做好领导顾问，及时为领导决议计划供给信息服务。环绕公司中心作业，加强了对内对外的调查研究，灵敏捕捉信息，长于抢抓机会；对内以合理化主张搜集，在联系公司和职工利益的重大问题上，归纳收拾剖析后提出了很多建造性定见和主张。对公司下一步作业将会起到活跃的促进作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二、首要作业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学习经历，不断进步本身本质。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公司进行了部分调整，进一步清晰了我部分各岗位作业责任、纪律和要求。归纳部的作业触及面广，详细有传真、印件、开介绍信、档案、和谐等等，日常业务琐碎，处理难度大，这就要求我部分仔细学习其他部分的经历，标准本部分的就事程序，学习文书档案处理的先进方法，重视平常堆集，严厉实行发文就事程序，使本年度的作业有条有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标准发文就事程序，不断进步作业质量和功率。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自部分调整后，依据公司领导指示，拟定了《公司有关作业程序的处理规则》，坚持标准有序的运作，改善服务方法，进步各项作业的质量和功率。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1、从严要求，仔细做好文秘作业。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2、加强文印处理。无论是用印、用件仍是开介绍信，都要处理挂号，并由领导批阅，在承认领导签字后方可加盖公章、运用公司证件、开信函，然后严厉印信处理，完善印信准则。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仔细做好文书档案处理。组织了专人担任，仔细做好文书材料的搜集、收拾、归档、立卷，做到材料齐全、目录清楚、装订标准、保管有序。并依照保密准则的要求，仔细做好档案借阅、使用作业，全年没有发生文件丢失和泄密事情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完成了总裁掌管的作业会议的组织，做了会务准备作业。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依据领导组织，对一些作业抓了催促执行。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热心招待外来就事人员，做到热心礼貌，让外来人员有满腔热枕的感觉，体现以诚为本的待客之道，为公司树立杰出的社会形象。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帮忙领导策划全体作业布局和阶段性作业方案，理顺作业思路，一起参加了公司对外往来活动中的洽谈作业。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三、存在缺乏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一是部分刚标准，有些功能有待持续确认，二是部分作业纷繁复杂，三是作业中不行斗胆，要在不断的学习过程中改动作业方法，不断创新完善。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1、加强学习，进步本身本质，进步作业功率，当好领导的顾问帮手。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2、加强和谐，进步服务质量，更好地服务于全体搭档。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3、加强准则建造，健全公司各项处理准则，使公司作业上台阶、上档次。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4、加强作业人员的培育教育作业，树立一个生气勃勃，赋有战斗力的作业团体。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5、加强公司组织合理装备，从领导作业的实际需要动身，合理调整现有组织，使每个部分、每个作业人员都能各司其职、各尽职守、进步全体作业功率。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>
      <w:pPr>
        <w:spacing w:line="360" w:lineRule="auto"/>
        <w:ind w:firstLine="560" w:firstLineChars="200"/>
        <w:rPr>
          <w:rFonts w:ascii="仿宋" w:hAnsi="仿宋" w:eastAsia="仿宋" w:cs="宋体"/>
          <w:sz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</w:t>
    </w:r>
    <w:r>
      <w:rPr>
        <w:rFonts w:hint="eastAsia"/>
      </w:rPr>
      <w:drawing>
        <wp:inline distT="0" distB="0" distL="0" distR="0">
          <wp:extent cx="1152525" cy="2667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167"/>
    <w:rsid w:val="00350FFC"/>
    <w:rsid w:val="00356C28"/>
    <w:rsid w:val="003644DF"/>
    <w:rsid w:val="004770B3"/>
    <w:rsid w:val="004A6657"/>
    <w:rsid w:val="004B1FF7"/>
    <w:rsid w:val="004E4CFA"/>
    <w:rsid w:val="004F38C4"/>
    <w:rsid w:val="00533166"/>
    <w:rsid w:val="00632036"/>
    <w:rsid w:val="006E3019"/>
    <w:rsid w:val="00720657"/>
    <w:rsid w:val="0076388A"/>
    <w:rsid w:val="007E4EC3"/>
    <w:rsid w:val="007F6D7C"/>
    <w:rsid w:val="00837167"/>
    <w:rsid w:val="008F3E29"/>
    <w:rsid w:val="00990C0C"/>
    <w:rsid w:val="009D5CD7"/>
    <w:rsid w:val="00A3655E"/>
    <w:rsid w:val="00AA3BAD"/>
    <w:rsid w:val="00AA7B47"/>
    <w:rsid w:val="00B03711"/>
    <w:rsid w:val="00B041E1"/>
    <w:rsid w:val="00B06CBB"/>
    <w:rsid w:val="00BF5290"/>
    <w:rsid w:val="00CA6044"/>
    <w:rsid w:val="00CB0204"/>
    <w:rsid w:val="00DF7040"/>
    <w:rsid w:val="00EA78E0"/>
    <w:rsid w:val="00EC521F"/>
    <w:rsid w:val="00F44D97"/>
    <w:rsid w:val="07CD28AE"/>
    <w:rsid w:val="07F8094B"/>
    <w:rsid w:val="08B866B0"/>
    <w:rsid w:val="12087912"/>
    <w:rsid w:val="134B7242"/>
    <w:rsid w:val="35603CDB"/>
    <w:rsid w:val="4B2A3D5F"/>
    <w:rsid w:val="610D74D5"/>
    <w:rsid w:val="690A1ACF"/>
    <w:rsid w:val="744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5</Pages>
  <Words>844</Words>
  <Characters>844</Characters>
  <Lines>52</Lines>
  <Paragraphs>2</Paragraphs>
  <TotalTime>0</TotalTime>
  <ScaleCrop>false</ScaleCrop>
  <LinksUpToDate>false</LinksUpToDate>
  <CharactersWithSpaces>1686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2021-01-31T11:02:47Z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