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财务述职报告范文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</w:rPr>
        <w:t>　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各位领导，大家好：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20XX年自己仔细实行作业职责，顺利完成了20XX年完成了省公司及分公司组织的各项作业任务，现将作业情况做一报告。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一、结合降本增效、本地网全本钱点评办理体系及底层营销单元准赢利中心的办理模式，全面履行预算办理，加强本钱费用的办理。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1、进一步优化资源配置，开释底层营销单元运营生机，进步企业整体效益水平，推进降本增效作业的落地履行。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2、加大本钱费用的管控力度，开销付现总本钱约6950万元，其间营销费用约1490万元，占总付现本钱的21、4%。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进一步进步财政信息化水平与服务支撑才能建造，全面进步财政信息质量与价值。充分利用财政信息化支撑手法，展示本地网各专业资源占用和运用情况。对一切供货商信息进行了疏理，整理了供货商银行信息550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三、切实加强资金办理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严厉履行出入两条线办理准则。对一切收入户悉数进行了网银主动划款办理，沉积资金月末根本趋于零余额。上划资金6800多万元。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坚持月末对经营款结算科目进行核对整理，在经营款欠款剖析表上分项注明。每月进行银行账户余额的核对，仔细填写银行对账明细表。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四、加强和完善会业对账准则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对账作业进一步加强和完善，添加了网运本钱的核对作业，网运本钱匹配率达到了95%以上。相关问题及时与各部门进行交流处理。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五、加强财政核算根底作业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对凭据严厉把关，根绝因附件等原始收据不详、审阅不严而形成核算过错。将每月财政材料按要求分类装订寄存。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加大外部发票办理力度，整理了2007年-2010年一切外部发票，加大对原始发票的审阅力度。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六、作业中存在的缺乏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本钱费用管控不力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20XX年付现本钱开销6950万元，超预算870万元。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经营欠款没有很好的操控协作网点不能按日归集资金，缴存周期较长；每月欠款额度较大等问题一向没有很好的处理。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财政作业才能及根底作业仍需进一步进步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ERP体系、报账渠道、全本钱办理核算体系已连续上线，对财政人员在操做中常常遇到一些问题，还需加强对各体系的学习及操作。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七、20XX年的作业计划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2015年除在本来的根底上加强财政办理外，我想主要在以下几个方面开展作业：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全面深化推进底层营销单元准赢利中心建造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进一步深化准赢利中心办理准则，加大对责、权、利的一致。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继续以本地网全本钱财政点评为抓手，推广“全本钱”办理，执行四条办理线本钱归口办理的职责，进步资源运用效益。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全面推进和深化本地网财政点评作业，进一步向办理要效益。进一步推进本地网财政点评机制建造与完善，进步运营质量。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全面深化降本增效活动，缓解本钱需求与预算操控方针距离较大的压力，改善公司盈余才能。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继续推进和深化降本增效活动，全面推进降本增效作业上水平。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进一步加强出入两条线资金办理体系，进步资金的全程管控才能与运转功率。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1、结合集团公司经营资金管控渠道建造，加强经营资金办理作业和稽核作业。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2、加强资金预算与付出结算办理。进步资金预算的有效性和会集付出等要害目标的监控与查核点评。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3、加强债款、债款危险的操控，防备资金危险。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4、加强应收、预付款金钱的办理，避免债款丢失危险。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进一步加大财政根底作业，全面进步财政信息质量与价值。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1、进一步夯实财政信息质量的根底办理。强化财政信息质量职责办理，严厉权责产生制准则，完善并执行核对准则，加强台账树立作业。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2、加强税务办理，夯实税务根底作业。坚决阻止不合理的事务操作形成公司税赋添加及交税调整等。加强涉税发票的办理。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加强财物财政办理。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1、加强工程进程办理和工程本钱办理。凭借ERP体系，进一步标准工程财政办理与工程本钱核算作业。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2、加强产权办理与财物根底办理。严厉执行财物丢失的职责追查，促进财物根底办理水平的继续进步。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不当之处，请批评指正！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0E47A8"/>
    <w:rsid w:val="00350FFC"/>
    <w:rsid w:val="00356C28"/>
    <w:rsid w:val="003644DF"/>
    <w:rsid w:val="004770B3"/>
    <w:rsid w:val="004B1FF7"/>
    <w:rsid w:val="004E4CFA"/>
    <w:rsid w:val="004F38C4"/>
    <w:rsid w:val="00533166"/>
    <w:rsid w:val="00632036"/>
    <w:rsid w:val="006E3019"/>
    <w:rsid w:val="0076388A"/>
    <w:rsid w:val="007E4EC3"/>
    <w:rsid w:val="007F6D7C"/>
    <w:rsid w:val="00837167"/>
    <w:rsid w:val="008616B9"/>
    <w:rsid w:val="008F3E29"/>
    <w:rsid w:val="00900D18"/>
    <w:rsid w:val="00990C0C"/>
    <w:rsid w:val="00A3655E"/>
    <w:rsid w:val="00AA3BAD"/>
    <w:rsid w:val="00AA7B47"/>
    <w:rsid w:val="00B03711"/>
    <w:rsid w:val="00B041E1"/>
    <w:rsid w:val="00B06CBB"/>
    <w:rsid w:val="00BF5290"/>
    <w:rsid w:val="00CA6044"/>
    <w:rsid w:val="00CB0204"/>
    <w:rsid w:val="00E72170"/>
    <w:rsid w:val="00EA78E0"/>
    <w:rsid w:val="00EC521F"/>
    <w:rsid w:val="00F44D97"/>
    <w:rsid w:val="07CD28AE"/>
    <w:rsid w:val="08B866B0"/>
    <w:rsid w:val="13E0022A"/>
    <w:rsid w:val="14B9783D"/>
    <w:rsid w:val="35603CDB"/>
    <w:rsid w:val="414952A6"/>
    <w:rsid w:val="4B2A3D5F"/>
    <w:rsid w:val="50E71F19"/>
    <w:rsid w:val="610D74D5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822</Words>
  <Characters>847</Characters>
  <Lines>65</Lines>
  <Paragraphs>2</Paragraphs>
  <TotalTime>0</TotalTime>
  <ScaleCrop>false</ScaleCrop>
  <LinksUpToDate>false</LinksUpToDate>
  <CharactersWithSpaces>1667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2021-01-31T10:59:34Z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