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党员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</w:rPr>
        <w:t>工作总结范文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left"/>
        <w:rPr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br w:type="textWrapping"/>
      </w:r>
      <w:r>
        <w:rPr>
          <w:rFonts w:ascii="仿宋" w:hAnsi="仿宋" w:eastAsia="仿宋" w:cs="仿宋"/>
          <w:kern w:val="0"/>
          <w:sz w:val="28"/>
          <w:szCs w:val="28"/>
          <w:lang w:val="en-US" w:eastAsia="zh-CN" w:bidi="ar"/>
        </w:rPr>
        <w:t>    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爱戴的党组织：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一年来，我在这个联合务实、温暖和睦的团体里，亲自感触到了安排的关心，联合奋斗的高兴。在安排的培育教育下，我仔细依照党员的规范去做，加强政治思维学习、对作业和学习精雕细镂。现我将一年来的作业汇报如下：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一、思维上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作为一名预备党员，我活跃参加一系列的理论学习：毛泽东思维、邓小平理论、三个代表重要思维和科学开展观，活跃参加党内活动，每天收看新闻，阅览书报，不断前进自己，充分自己，以前进自己的归纳本质。经过一系列的学习，我的政治、思维水平都有了很大的前进，党性也有了很大的前进，我进一步认识到做一名合格的共产党员不只要在安排上入党，更重要的是在思维上入党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二、作业上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本年9月，我阅历了人生中一次巨大的改变。我由一名学生改变成为一名荣耀的人民教师。本年是我第一年作业，我带着满腔热忱来到宋小，预备着将我的芳华献给校园，预备着将我的爱奉献给心爱的孩子们，预备着，时间预备着以党员的要求严格要求自己，坚持全部为了学生，在教育中以学生为主体的教育，让党性在教师和学生这个大团体中发光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在作业中，我任教两个班的数学，另加一个班的道德和音乐。每次上课前，我都仔细备好课，不懂得当地，谦虚讨教校园里经历丰富的老教师，特别是我的师傅——王教师，一有问题，我就向她讨教，无论是生活上仍是作业上师傅都能耐性的给我辅导。上完课，我就对本节课的教育进行反思，考虑自己的缺乏，尽力改善自己的教育。课间，仔细及时的修改学生的作业，过错率高的标题就抽时间在班级里解说，单个过错的，就单个辅导，争夺以最适合的教育教育办法让学生学到更多的常识，懂得更多的道理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课堂上，我争夺让一切的学生都有体现的时机，争夺让内向的孩子多一些训练和展现自己的时机，争夺让生动好动的孩子安静下来，我总是要求自己争夺着一切利于学生的时机，虽然偶然会被狡猾的孩子因忽然在课堂上大叫而激怒，深呼吸，我试着不以严峻的言语批判责备孩子，试着以最好的情绪教育孩子。由于这是我作为教师的责任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我一向坚持在教育作业中严格要求自己，平常谦虚向搭档学习。本学期，我活跃参加校园或区里安排的各类教研活动和各种讲座，并且上了一节教研课，取得老教师的好评。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在作业的短短几个月里，校园领导给我发明了许多时机，让我的专业素质不断提高；教师们给了我许多支撑与协助，让我每一天都充分、高兴。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在往后的教育教育作业中，我会一向严格要求自己，做一个好教师，坚持党的教育方针，面向全体学生，教书育人，为人师表，建立“以学生为主体”，“以培育学生自动开展”为中心的教育思维，注重学生的特性开展，注重激起学生的发明才能，培育学生德、智、体、美、劳全面开展，作业责任心强，遵守领导的分工，活跃做好本职作业，广泛获取各种常识，构成比较完好的常识结构，严格要求学生，尊重学生，发扬教育，使学生学有所得，不断前进，然后不断前进自己的教育水平，并顺利完成教育教育使命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三、学习上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在学习上，我尽力加强本身的学习，特别是教育教育方面，我是新教师，在教育教育作业上面没有多少经历，在课余时间，我会谦虚讨教经历丰富的教师；有教师上揭露课时，尽量安排好自己的课务，去听听其他教师的课，从中学习并总结好的教育办法和办法；下班时，看一些教育方面的书，教育视频，来增加自己的才智，俗话说，学无止境，我会持之以恒的学习新的常识，跟上年代的脚步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一年来，我在党安排、教师和搭档的协助下有了很大的前进，但还存在着一些缺陷和缺乏，主要有以下几点：实践才能偏低，有时候不能很好的将学到的常识应用到实践中去；作业的自动性还不行，有时还有畏难情绪，作业中不行斗胆，立异认识不行；在人际交往中，与搭档的沟通还不行；在思维上，需求更深入的学习马列主义，邓小平理论、“三个代表”重要思维以及科学开展观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   我将在往后持续加以克服和改正，愈加严格要求自己，持续不断尽力，争夺做一个优异的共产党员。</w:t>
      </w:r>
      <w:r>
        <w:rPr>
          <w:rFonts w:ascii="等线" w:hAnsi="等线" w:eastAsia="等线" w:cs="Times New Roman"/>
          <w:kern w:val="0"/>
          <w:sz w:val="28"/>
          <w:szCs w:val="28"/>
          <w:lang w:val="en-US" w:eastAsia="zh-CN" w:bidi="ar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 xml:space="preserve">                                                           --来源</w:t>
    </w:r>
    <w:r>
      <w:t>网络</w:t>
    </w:r>
    <w:r>
      <w:rPr>
        <w:rFonts w:hint="eastAsia"/>
      </w:rPr>
      <w:t>整理</w:t>
    </w:r>
    <w:r>
      <w:t>，仅供学习参考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23"/>
    <w:rsid w:val="00064823"/>
    <w:rsid w:val="003F3A0C"/>
    <w:rsid w:val="004333B0"/>
    <w:rsid w:val="004F7F7E"/>
    <w:rsid w:val="006B377D"/>
    <w:rsid w:val="007F1D01"/>
    <w:rsid w:val="008C0707"/>
    <w:rsid w:val="00A766F9"/>
    <w:rsid w:val="00CF03B8"/>
    <w:rsid w:val="00E8216E"/>
    <w:rsid w:val="09C967AF"/>
    <w:rsid w:val="0C3369BA"/>
    <w:rsid w:val="2A231142"/>
    <w:rsid w:val="34231B1C"/>
    <w:rsid w:val="4F7C6EFA"/>
    <w:rsid w:val="59090593"/>
    <w:rsid w:val="5BE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839</Words>
  <Characters>840</Characters>
  <Lines>30</Lines>
  <Paragraphs>2</Paragraphs>
  <TotalTime>0</TotalTime>
  <ScaleCrop>false</ScaleCrop>
  <LinksUpToDate>false</LinksUpToDate>
  <CharactersWithSpaces>1677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2021-01-31T10:55:55Z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