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sz w:val="32"/>
          <w:szCs w:val="24"/>
        </w:rPr>
      </w:pPr>
      <w:r>
        <w:rPr>
          <w:rFonts w:hint="eastAsia" w:ascii="宋体" w:hAnsi="宋体" w:eastAsia="宋体" w:cs="宋体"/>
          <w:sz w:val="32"/>
          <w:szCs w:val="24"/>
        </w:rPr>
        <w:t>环保个人工作总结范文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　　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　　本学年度，我校在课题《化工业区校园环保教育施行战略研讨》的引领下，安排施行了阶段性作业。现将1—5月份的作业总结如下：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保护环境是全社会的职责，是每个公民应尽的职责，对学生进行环保教育在校园教育中占有重要位置，特别是化工业区这个特别环境，为此，咱们xx实验校园专门建立了环境教育领导小组，明确分工，强化职责，优化办法，卓新胜校长亲身抓，仔细拟定环保训练方案，每学期开学三次安排教师展开环保常识学习，使环保教育愈加体系化、规范化。加强宣扬教育是咱们展开环保教育课题的首要途径，咱们很多搜集环保常识文件材料，详实丰厚的软件材料为展开活动供给了理论依据。一起，咱们使用红领巾播送站、主题大、中队会方式展开宣扬活动，尤其是环绕“植树节”、“爱鸟周”、“环境日”等特别，展开系列教育活动，量体裁衣、有的放矢进行教育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各班以班会课、队会课、归纳实践课为主阵地，结合环保教育和创立绿色校园方针，举行环保教育主题班会、队会活动、主题归纳实践活动，展开了以“咱们只要一个地球”、“人与天然和-谐共处”、“创立清洁美丽的校园”、“创立文明卫生城市”等为主题的征文、讲演、黑板报、手抄报、常识比赛、观看教育片等的环保教育活动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为激起学生探究天然的爱好，一月份，咱们展开了“我给小树穿棉衣”活动，每个孩子招领一颗小树，结为“同伴”，教师也招领管养。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二月份展开了“盆盆鲜花美校园”活动，每个孩子和教师都扶植一盆鲜花，放在教室，做好扶植记载。结合三月十二日植树节，拓荒校园栽培带，安排学生展开小栽培活动，举行师生小栽培活动。各班除管理好校园的栽培地外，还依据实践的情况展开“美化教室——优化环境见举动!”活动，进行小盆栽美化教室活动，然后让学生在一个美丽的环境中学习日子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四月份的第一个周是我国的爱鸟周。咱们持续安排展开了“关爱生命与鸟共舞——做鸟类的忠诚朋友!”为主题的活动。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五月份，结合国际无烟日，大力做好禁烟宣扬，批注吸烟的坏处。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咱们经过多种途径、选用多种方式的教育手法，进行绿色教育，做到了“三个结合”：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1.绿色教育与校园惯例相结合——促进绿色校园文化建造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重视加强日常管理作业的环保和节省认识。校园各重要部位粘贴节省用水、节省用电的校园标语，各办公室、各教室粘贴节省用电的标语，要求人走灯灭。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教室、办公室洁净整齐，师生守时清洁环境、打扫厕所、为教室等公共场所喷洒消毒液，班级施行废物分类收回，选用黑板无尘教育，校园施行废物会集寄存，并有专人守时收拾，各污染源得到有用操控，为学生发明了一个杰出的学习日子环境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2.绿色教育与讲堂教育相结合——发挥讲堂绿色教育的主途径效果。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在各学科教育中浸透环境教育，每一位教师都自觉成为环境保护的宣扬者，各种环保活动的策划者和安排者。重视在学科教育中结合各学科的特色，不断浸透资源节省与环境教育的内容和常识。校园要求各学科结合校园提出的“绿色”教育要求，对有关的教育内容进行全面规划和组合，制订了各年级、各学科环境教育浸透教育的方针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3.绿色教育与少先队德育活动相结合——让绿色育人蕴涵在活动之中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①安排各种宣扬活动。充分使用升旗仪式、黑板报、播送等宣扬环保常识，进行美化、美化宣扬教育活动，增强了师生美化认识，提高了爱绿、护绿的自觉性。校园经过美丽的环境建造，营建了一个适宜日子、适宜读书、适宜育人的杰出校园气氛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②使用环境类各种严重节日，安排学习环保与节能常识，展开系列活动，如节能环保手抄报、金点子、绘画、童谣、书签、班级节省条约的搜集。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③展开归纳实践活动，发起学生使用废品搞小发明、小制造，培育学生着手才能、立异才能和节能环保认识。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④建立校园环保小队，展开“认养植物”、“爱绿护绿小组”、“地球一小时”等活动。建立节能爱好小组，担任校园节能的查看与监督。校园充分发挥少先队安排的效果，建立“绿色”活动小组，建立卫生和文明监督岗。中高年级轮番值日，每天督察各班教室表里以及环境保护区的整齐卫生、学生个人卫生以及文明行为，每天在校“一日行为规范评比”栏目中公示，并每周进行一次流动红旗评比，其效果归入每学期“文明班级”、“文明卫生先进集体”的评比中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⑤守时安排专题队会，展开以优化校园环境从我做起为主题展开中队主题队会，结合“创立全国文明城市”，环绕“课间”、“值日”、“室表里环境”、“个人卫生”等几大块，召唤学生从自己做起，从身边的一点一滴做起。各中队的少先队员们自主搜集材料、排练节目，举行中队主题队会，引发孩子们对天然界各种动物的关爱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现在我校的校园环境情况坚持杰出，水渠疏通、路途整齐、用水卫生、空气新鲜、光线亮堂、景点漂亮、绿树成荫。各个教室、场所以及厕所都清洁，空气流通，洁净而无臭味。校内一切的日子废物，每天都准时一致清运，一起建立了废物收回箱，收回校园内废物物品。校园下水道选用雨污分流保证污水的管理及雨水的充分使用，校园田径场守时收拾。校园卫生守时对全校各场所进行消毒、灭蚊灭蝇作业，保证了全校师生的身心健康。校园内无卫生死角，无乱堆积杂物的现象。食堂的餐厅、厨房，契合卫生标准;在餐厅选用非快餐盒餐具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校园使用校园播送、宣扬栏等，创设各种环境教育内容，从常识性内容、提示语、环保宣扬到学生效果和活动展现，让学生在耳濡目染中得到环境教育的熏陶，提高了学生对环境保护作业的认识，让每个学生成为环保作业的小卫兵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当然，关于课题《化工业区校园环保教育施行战略研讨》的研讨任重而道远，咱们现在只是在逐渐施行阶段，还没有构成一套体系的实践理论，争夺在今后的研讨作业中，在区教科室的领导下，发挥咱们才能，逐渐完善。</w:t>
      </w:r>
    </w:p>
    <w:p>
      <w:pPr>
        <w:spacing w:line="360" w:lineRule="auto"/>
        <w:jc w:val="left"/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2C"/>
    <w:rsid w:val="00083948"/>
    <w:rsid w:val="00881C07"/>
    <w:rsid w:val="00CA6543"/>
    <w:rsid w:val="00CF7C2C"/>
    <w:rsid w:val="42C93D97"/>
    <w:rsid w:val="5A8E2CBF"/>
    <w:rsid w:val="5F92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5</Pages>
  <Words>1174</Words>
  <Characters>1174</Characters>
  <Lines>46</Lines>
  <Paragraphs>2</Paragraphs>
  <TotalTime>0</TotalTime>
  <ScaleCrop>false</ScaleCrop>
  <LinksUpToDate>false</LinksUpToDate>
  <CharactersWithSpaces>2346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2021-01-31T10:29:43Z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