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每日工作计划模板</w:t>
      </w:r>
    </w:p>
    <w:p>
      <w:pPr>
        <w:rPr>
          <w:rFonts w:hint="eastAsia" w:ascii="宋体" w:hAnsi="宋体" w:eastAsia="宋体" w:cs="宋体"/>
        </w:rPr>
      </w:pP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　　想办法制定每日作业流程表没有作业方针和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每天时刻组织的人，总是很清闲，而有了清晰的方针，对自己每天时刻组织得比较满的人，是没有闲暇时刻的，每一点时刻都会过得很有含义很有价值。所以，咱们要养成每天制定作业流程表的习气。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　　1、对家装事务员来说，作业表要把第二天要办的事、要见的人放在第一位，比如说和某客户约好第二天碰头或量房，那你必定就要结合两边约好的时刻和地址来组织自己的行程。在约好地址邻近开展事务。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　　2、作业表要学会预留出一段时刻，不能把时刻核算得很严重。比如说，原定方案上午在小区做事务，下午2：00去见一个客户，中心有半个小时的车程，而你就不能将时刻排到下午1：30分才举动，至少应该留出半个小时的空地，一则避免路上有意外，二则提早参加等候客户，给客户体现出敬重感。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　　3、作业表要随身携带，随时检查。你不可能每天都依照作业一丝不变地去作业，但至少作业表能够让你捉住首要的作业。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　　二、一天时刻组织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　　1、早会训练学习（8：00—8：40）咱们主张每个公司都举办早会训练，把事务员和规划师会集在一起，假如部分较大，也能够单开事务部分的早会。早会每天组织一个主持人，一个讲师，每人轮番做主持人和讲师，我们发明一个内部学习和训练、人人参加的渠道。早会时刻不能开得过长，半个小时到40分钟就行，内容能够循环推动。2、规划跟进（8：40—9：00）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　　事务员参加完早会训练今后，要与规划师进行独自交流，事务员能够将客户的新消息、新要求、新主意向规划师报告，一起也要催促规划师的作业，避免规划师因自己的作业繁忙而耽搁你的客户，与规划师交流做到更好地和谐与客户之间的联络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　　3、打电话（电话访问、电话跟进）（9：00—9：20）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　　与规划师交流今后，事务员要对客户进行电话访问或电话跟进，一般来说，到了九点今后，客户也过了上班初的繁忙期了，打电话正是好时分。事务员在公司里打电话，一则便利电话记载，发明更好的电话交流环境，二则假如有客户需要量房，也好及时与规划部取得联络，客户有新主意也可直接与规划师进行交流。事务员要养成每天跟进客户的习气。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　　4、到小区打开举动（9：30—17：00）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　　这一段时刻首要用于联络新客户，培养自己的客户资源。当然也要依据实际情况，假如小区交房，就要提早去小区，早会能够不开，电话能够不打。晚上回公司的时刻也可早可晚，假如小区客户下班后较多，就能够晚回去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　　5、回公司打电话（17：00—18：00）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　　假如事务员收集到了许多的客户电话号码，我主张下午早回公司，在公司给客户打事务电话，这一段时刻打电话的作用最理想。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　　6、晚上要进行客户剖析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　　事务员晚上下班后，要养成对自己白日所联络的客户进行剖析的习气，能够结合公司推出的《客户剖析表》，只要对客户进行精确剖析定位，才干找到与客户进行更好交流的技巧和突破点。第二天早上，要将客户剖析的内容与规划师或主管进行交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　　7、晚上要列出当天名单（客户、人际联络）期望你每天都能在自己的名单上添加新的人员，将客户信息和新结将近朋友的信息，完整地进行挂号，每天增加的名单，便是你成绩持续增加的法门。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br w:type="textWrapping"/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4515" w:firstLineChars="2150"/>
      <w:rPr>
        <w:rFonts w:ascii="微软雅黑" w:hAnsi="微软雅黑" w:eastAsia="微软雅黑"/>
      </w:rPr>
    </w:pPr>
    <w:r>
      <w:rPr>
        <w:rFonts w:hint="eastAsia" w:ascii="微软雅黑" w:hAnsi="微软雅黑" w:eastAsia="微软雅黑"/>
      </w:rPr>
      <w:t xml:space="preserve">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B775F20"/>
    <w:rsid w:val="00016ED8"/>
    <w:rsid w:val="000228C6"/>
    <w:rsid w:val="000A321A"/>
    <w:rsid w:val="00154B8D"/>
    <w:rsid w:val="001569E5"/>
    <w:rsid w:val="001D0A2C"/>
    <w:rsid w:val="001E1C9C"/>
    <w:rsid w:val="00265F73"/>
    <w:rsid w:val="00313C79"/>
    <w:rsid w:val="00316798"/>
    <w:rsid w:val="003E130A"/>
    <w:rsid w:val="003F0587"/>
    <w:rsid w:val="003F5194"/>
    <w:rsid w:val="00473F5A"/>
    <w:rsid w:val="004860F3"/>
    <w:rsid w:val="004E3D6F"/>
    <w:rsid w:val="004F5487"/>
    <w:rsid w:val="00524376"/>
    <w:rsid w:val="00555CC0"/>
    <w:rsid w:val="0057537D"/>
    <w:rsid w:val="00650C1E"/>
    <w:rsid w:val="006A15C1"/>
    <w:rsid w:val="006E1FD0"/>
    <w:rsid w:val="007639BA"/>
    <w:rsid w:val="0079104F"/>
    <w:rsid w:val="00872C5F"/>
    <w:rsid w:val="00875E03"/>
    <w:rsid w:val="00981B8A"/>
    <w:rsid w:val="00A57AAE"/>
    <w:rsid w:val="00A974F2"/>
    <w:rsid w:val="00AA1F59"/>
    <w:rsid w:val="00AE3B58"/>
    <w:rsid w:val="00B319AC"/>
    <w:rsid w:val="00BE13AA"/>
    <w:rsid w:val="00BE700D"/>
    <w:rsid w:val="00BF750D"/>
    <w:rsid w:val="00C76E29"/>
    <w:rsid w:val="00C84C73"/>
    <w:rsid w:val="00CC510E"/>
    <w:rsid w:val="00D4499C"/>
    <w:rsid w:val="00D45207"/>
    <w:rsid w:val="00D53629"/>
    <w:rsid w:val="00D53797"/>
    <w:rsid w:val="00D74604"/>
    <w:rsid w:val="00DC6C74"/>
    <w:rsid w:val="00DE6F5A"/>
    <w:rsid w:val="00DF2FC3"/>
    <w:rsid w:val="00E56945"/>
    <w:rsid w:val="00EA606F"/>
    <w:rsid w:val="00ED7818"/>
    <w:rsid w:val="00F70F30"/>
    <w:rsid w:val="00F72DF4"/>
    <w:rsid w:val="00F93290"/>
    <w:rsid w:val="00FD55F1"/>
    <w:rsid w:val="1B775F20"/>
    <w:rsid w:val="41F23D33"/>
    <w:rsid w:val="52EF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eastAsia="宋体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C53ABC-7EE4-43D5-AE5F-6783F224F7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3</Pages>
  <Words>653</Words>
  <Characters>660</Characters>
  <Lines>27</Lines>
  <Paragraphs>1</Paragraphs>
  <TotalTime>0</TotalTime>
  <ScaleCrop>false</ScaleCrop>
  <LinksUpToDate>false</LinksUpToDate>
  <CharactersWithSpaces>1312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2021-01-31T10:22:01Z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