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center"/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"/>
        </w:rPr>
        <w:t>项目经理个人述职陈述范文</w:t>
      </w:r>
      <w:r>
        <w:rPr>
          <w:rFonts w:eastAsia="宋体" w:asciiTheme="minorHAnsi" w:hAnsiTheme="minorHAnsi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【篇一】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我是XX工程项目经理，我的责任是完结公司下达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的各项任务和实施合同责任，监督合同实施，处理合同改变，把项目各方统一到项目方针和合同条款上来，首要担任项目的工期，质量，安全等项目办理。在公司领导的支撑和搭档的协助下，我仔细实施自己的责任，杰出施工出产办理，以进步队伍素质为要点，以强化办理为手法，抓好项目办理作业，支撑党安排抓好思维政治作业和党建作业，加强本身的道德品质涵养，使我项目部职工的思维政治素质不断进步，办理作业不断进步，较好地完结了各阶段施工出产任务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一、活跃采纳的办法，精心安排、精心办理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经过XX工程两年来的施工出产实践，进一步完善安全、质量等办理体系，树立安全质量月检、旬检、日检准则及整改准则。项目部建立一名专职安全员，将安全作业进步到了史无前例的高度，取得了省级文明工地的称谓。质量方面，绝不放松，强化施工进程操控，建立了专职质检员，坚持施工质量查看准则，严厉实施“自检、互检、交代检”的三检准则，使质量问题在每道工序作业中都能得以有用操控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二、进步出产功率，下降出产本钱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经过不断完善施工工艺，合理安排人员，精心安排，精心施工，在整体职工的尽力下，施工产值不断进步，功率不断进步。主体施工阶段到达六天一层的速度。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三、文明工地建造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继续加强现场文明施工办理，专门进行文明工地建造相关作业，坚持工地卫生清洁，使路途洁净疏通，洞内路途洁净整齐，在渗水较大，无轨运送的情况下随时都可穿皮鞋进洞。各种设备物资标识完全，堆积有序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四、及时总结，及时调整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项目部定时安排进行安全、质量、环水保等有关方面的查看与总结，总结成功的经历和存在的缺乏，成功的加以推行，缺乏的采纳办法避免再犯，使作业在一个杰出的循环状况中行进。以质量保安全、以安全保进展，全面详尽，人性化的办理，以人为本，有准则、有执行，人人重视安全质量，人人施行安全质量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五、重视本身涵养，尽力做好榜样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领导的举动便是无声的指令，“其身正，不令而行”。因而，我把加强本身涵养，尽力做好榜样，做为完成领导的重要办法。不断丰富常识，进步作业能力。仔细实施岗位责任，精心做好本职作业。严厉束缚自己，力求做到公平公平。自觉遵守各项规章准则，不搞特殊化，留意勤俭节约，作业条件因陋就简，操控奢侈浪费。作业中实施“对事不对人”的准则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自己尽管做了一些作业，但与上级领导的的要求和岗位责任比较，还有不小的距离。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剖析其原因：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(1)进展压力大，形成人工、资料、机械设备投入过大。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(2)面临的业主比较严苛，项目办理需不断完善。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(3)资金紧张、环境恶劣、形成资料本钱加大。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以上阐明我的作业力度还不行，这些需要在往后作业中改正。</w:t>
      </w:r>
      <w:r>
        <w:rPr>
          <w:rFonts w:eastAsia="宋体" w:asciiTheme="minorHAnsi" w:hAnsiTheme="minorHAnsi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B4"/>
    <w:rsid w:val="00230960"/>
    <w:rsid w:val="007921B4"/>
    <w:rsid w:val="007B4C04"/>
    <w:rsid w:val="008D01F8"/>
    <w:rsid w:val="00AF5769"/>
    <w:rsid w:val="00D026C5"/>
    <w:rsid w:val="16B17A2F"/>
    <w:rsid w:val="2C135228"/>
    <w:rsid w:val="64E3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575</Words>
  <Characters>575</Characters>
  <Lines>22</Lines>
  <Paragraphs>2</Paragraphs>
  <TotalTime>0</TotalTime>
  <ScaleCrop>false</ScaleCrop>
  <LinksUpToDate>false</LinksUpToDate>
  <CharactersWithSpaces>1148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2021-01-31T09:49:34Z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