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ascii="仿宋" w:hAnsi="仿宋" w:eastAsia="仿宋" w:cs="仿宋"/>
          <w:b/>
          <w:bCs/>
          <w:sz w:val="44"/>
          <w:szCs w:val="44"/>
        </w:rPr>
      </w:pPr>
      <w:bookmarkStart w:id="0" w:name="_GoBack"/>
      <w:r>
        <w:rPr>
          <w:rFonts w:hint="eastAsia" w:ascii="仿宋" w:hAnsi="仿宋" w:eastAsia="仿宋" w:cs="仿宋"/>
          <w:b/>
          <w:bCs/>
          <w:sz w:val="44"/>
          <w:szCs w:val="44"/>
        </w:rPr>
        <w:t>入党积极分子思想汇报范文</w:t>
      </w:r>
    </w:p>
    <w:bookmarkEnd w:id="0"/>
    <w:p>
      <w:pPr>
        <w:rPr>
          <w:rFonts w:hint="eastAsia"/>
        </w:rPr>
      </w:pPr>
    </w:p>
    <w:p>
      <w:pPr>
        <w:rPr>
          <w:rFonts w:hint="eastAsia" w:ascii="仿宋" w:hAnsi="仿宋" w:eastAsia="仿宋" w:cs="仿宋"/>
          <w:sz w:val="28"/>
          <w:szCs w:val="28"/>
        </w:rPr>
      </w:pPr>
      <w:r>
        <w:rPr>
          <w:rFonts w:hint="eastAsia" w:ascii="仿宋" w:hAnsi="仿宋" w:eastAsia="仿宋" w:cs="仿宋"/>
          <w:sz w:val="28"/>
          <w:szCs w:val="28"/>
        </w:rPr>
        <w:t>　　敬爱的党组织：</w:t>
      </w:r>
    </w:p>
    <w:p>
      <w:pPr>
        <w:rPr>
          <w:rFonts w:hint="eastAsia"/>
        </w:rPr>
      </w:pP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上过几次党课后，学到了很多知识，更加珍惜这个宝贵的学习机会。我以认真的态度参加学习，仔细听老师们的精彩说明。经过这两次党课的学习，我发现自己以前入党的程序和要求、党的性质、宗旨和指导思想等只停留在表面上的肤浅认识，不能理解具体的实质内涵。</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以前入党没有什么概念，以为入党这么简单。本次党课明确说明了入党的要求、程序和方针。</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坚持标准，保证质量，改善结构，谨慎发展，简单的十六个字，但其含义并不简单。这包括党对党员年龄、身份、素质等方面的严格要求。在坚持标准、保质保量、改善格局的前提下，谨慎发展党员。发展党员是提高党组织整体质量和战斗力的重要措施，发展党员必须严格遵循各个程序。从个人申请到入党积极分子的培养、教育和考察到发展对象的确定，再到预备党员的接受，最终成为预备党员成功，必须严格按照程序确定，为党选择高素质的人才。</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以前政治书历史书上说党的性质方针等，但只是党的性质是中国劳动者的先驱队，是中国人民和中华民族的先驱队，是中国特色社会主义事业的领导核心，总是代表中国先进社会生产力的发展要求，代表中国先进文化的前进方向，代表中国最广大人民的根本利益在这个简单的水平上，不知道党在哪个军阀混战哪个战争，或者在哪个民众无聊的特殊时代如何带领人们战胜水平的困难，消除一切障碍，最终建立新的中国，使中国的13亿人重新站起来。不能理解历史选择共产党，人民选择共产党这个词的意思。当时老师说话的时候，自己也只是听过，没有去探索。</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为什么当时那么多政党，偏偏只有共产党才能带领人民走向共和，建立新中国?带着这个疑问，重读历史，看看中国共产党及其领导的中国人民解放军在那个战火纷飞的年代是如何一步步获得革命的胜利的。</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看完之后，不得不承认，中共真的值得我们骄傲学习。中国共产党的发展史是血腥的历史，中国共产党愿意牺牲，愿意献身，始终坚持为人民服务的宗旨，引领全国人民通过新的民主主义革命，包括抗日战争、解放战争、社会主义革命等。邓先生的改革开放政策给中国带来了新的希望，使中国经济发生了突飞猛进的变化。30多年来，中国经济发展迅猛，社会和谐稳定，综合国力不断提高。</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进入新时代，中国每年的经济以10%左右的速度持续增长。不仅仅是这些成绩，中国共产党通过不断的努力和进步，中华民族以崭新的姿态再次站在世界民族的森林里，以骄傲的成绩向世界证明中华民族的存在，证明中华民族不是东亚的病夫。所以应该说历史选择共产党，人民选择共产党这句话是中国共产党正确的。</w:t>
      </w:r>
    </w:p>
    <w:p>
      <w:pPr>
        <w:pStyle w:val="2"/>
        <w:keepNext w:val="0"/>
        <w:keepLines w:val="0"/>
        <w:widowControl/>
        <w:suppressLineNumbers w:val="0"/>
        <w:rPr>
          <w:rFonts w:hint="eastAsia" w:ascii="仿宋" w:hAnsi="仿宋" w:eastAsia="仿宋" w:cs="仿宋"/>
          <w:sz w:val="28"/>
          <w:szCs w:val="28"/>
        </w:rPr>
      </w:pPr>
      <w:r>
        <w:rPr>
          <w:rFonts w:hint="eastAsia" w:ascii="仿宋" w:hAnsi="仿宋" w:eastAsia="仿宋" w:cs="仿宋"/>
          <w:sz w:val="28"/>
          <w:szCs w:val="28"/>
        </w:rPr>
        <w:t>　　在真正了解党的性质方针后，深深折服中共牺牲奉献精神后，我将更加认真地学习党史等党的先进理论。现在离优秀党员还有很大的差距，还有很长的路要走，但我从思想上精神上先入党，不断完善自己，努力尽快接近党组织。</w:t>
      </w:r>
    </w:p>
    <w:p>
      <w:pPr>
        <w:rPr>
          <w:rFonts w:hint="eastAsia"/>
        </w:rPr>
      </w:pPr>
    </w:p>
    <w:p>
      <w:pPr>
        <w:rPr>
          <w:rFonts w:hint="eastAsia"/>
        </w:rPr>
      </w:pPr>
      <w:r>
        <w:rPr>
          <w:rFonts w:hint="eastAsia"/>
        </w:rPr>
        <w:t>　　汇报人：XXXX</w:t>
      </w:r>
    </w:p>
    <w:p>
      <w:pPr>
        <w:rPr>
          <w:rFonts w:hint="eastAsia"/>
        </w:rPr>
      </w:pPr>
    </w:p>
    <w:p>
      <w:pPr>
        <w:rPr>
          <w:rFonts w:hint="eastAsia"/>
        </w:rPr>
      </w:pPr>
      <w:r>
        <w:rPr>
          <w:rFonts w:hint="eastAsia"/>
        </w:rPr>
        <w:t>　　时间：2013年3月24日</w:t>
      </w:r>
    </w:p>
    <w:p>
      <w:pPr>
        <w:rPr>
          <w:rFonts w:hint="eastAsia"/>
        </w:rPr>
      </w:pPr>
    </w:p>
    <w:p>
      <w:pPr>
        <w:rPr>
          <w:rFonts w:hint="eastAsia"/>
        </w:rPr>
      </w:pPr>
      <w:r>
        <w:rPr>
          <w:rFonts w:hint="eastAsia"/>
        </w:rPr>
        <w:t>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E78E7"/>
    <w:rsid w:val="0EDE78E7"/>
    <w:rsid w:val="31B66E78"/>
    <w:rsid w:val="412D2553"/>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2021-02-08T16:58:00Z</dcterms:created>
  <dc:creator>Gnepre</dc:creator>
  <cp:lastModifiedBy>Gnepre</cp:lastModifiedBy>
  <dcterms:modified xsi:type="dcterms:W3CDTF">2021-02-08T17:00:14Z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