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pPr>
      <w:r>
        <w:t>　　入党个人自传范文</w:t>
      </w:r>
    </w:p>
    <w:p>
      <w:pPr>
        <w:pStyle w:val="6"/>
        <w:bidi w:val="0"/>
      </w:pPr>
      <w:r>
        <w:t>　　本人xxx,性别男,汉族人，1989年8月出生于四川省阆中市的一个普通家庭.并在阆中市彭城中心校XX年读完小学;XX年初中毕业于阆中市七里中学;2010年高中毕业于</w:t>
      </w:r>
      <w:r>
        <w:rPr>
          <w:rFonts w:hint="eastAsia"/>
          <w:lang w:val="en-US" w:eastAsia="zh-CN"/>
        </w:rPr>
        <w:t>XX</w:t>
      </w:r>
      <w:r>
        <w:t>市</w:t>
      </w:r>
      <w:r>
        <w:rPr>
          <w:rFonts w:hint="eastAsia"/>
          <w:lang w:val="en-US" w:eastAsia="zh-CN"/>
        </w:rPr>
        <w:t>XX</w:t>
      </w:r>
      <w:r>
        <w:t>中学;并2010年考入</w:t>
      </w:r>
      <w:r>
        <w:rPr>
          <w:rFonts w:hint="eastAsia"/>
          <w:lang w:val="en-US" w:eastAsia="zh-CN"/>
        </w:rPr>
        <w:t>XX</w:t>
      </w:r>
      <w:r>
        <w:t>学院机电工程系数控专业，现为20</w:t>
      </w:r>
      <w:r>
        <w:rPr>
          <w:rFonts w:hint="eastAsia"/>
          <w:lang w:val="en-US" w:eastAsia="zh-CN"/>
        </w:rPr>
        <w:t>XX</w:t>
      </w:r>
      <w:r>
        <w:t>级</w:t>
      </w:r>
      <w:r>
        <w:rPr>
          <w:rFonts w:hint="eastAsia"/>
          <w:lang w:val="en-US" w:eastAsia="zh-CN"/>
        </w:rPr>
        <w:t>XX</w:t>
      </w:r>
      <w:r>
        <w:t>班学生。我是沐浴着党的阳光,在党的教育下成长起来的.在成长的过程中,我深深感受到祖国大地的变化,党带领人民所谱写出的一曲曲绚丽的华章。我现在说下我的家庭的组成，我父亲。。。我母亲。。。。。我爷爷。。。。我大爸。。。。。。等等。。我家庭对我的教育是很严格的,当我还是孩提时，他们就教育我做事要踏实,要爱党敬党，作党的好儿女。从小家人就给我讲党的历史，党的纪律，还教我唱歌颂党的歌。父亲告诉我：今天的幸福生活来之不易，是无数的先烈用生命换来的。中国共产党领导人民推翻三座大山，建立了新中国，帮助灾区人民重建家园，领导人民走向富强。使我深深体会到“没有共产党就没有新中国”。二</w:t>
      </w:r>
      <w:r>
        <w:rPr>
          <w:rFonts w:hint="eastAsia"/>
          <w:lang w:val="en-US" w:eastAsia="zh-CN"/>
        </w:rPr>
        <w:t>0xx</w:t>
      </w:r>
      <w:r>
        <w:t>年我在</w:t>
      </w:r>
      <w:r>
        <w:rPr>
          <w:rFonts w:hint="eastAsia"/>
          <w:lang w:val="en-US" w:eastAsia="zh-CN"/>
        </w:rPr>
        <w:t>XX</w:t>
      </w:r>
      <w:r>
        <w:t>中心校读小学的时候,在那里受到很正规的教育，老师不但讲授文化知识，而且还谆谆教导我从小立志刻苦学习，成为德才兼备的人，长大为国效力。在入校那天老师告诉我:要好好学习,各方面都不要怕吃苦,因为你是个男子汉,要用自己的努力,早日佩戴上那用革命鲜血换来的红领巾.进校后,我牢记老师的话。在学习上,认真刻苦，严格要求自己;在劳动中,处处抢先,不怕脏,不怕累;在思想上，积极向上，爱党敬党，做党的好儿女;在父母眼中我是一名好孩子,在老师心中我是一名好学生,在同学中我是一名好伙伴。通过自己的努力,我在校当过学校的大队委和班上的班长、学习委员，在那个阶段我获得“优秀学生干部”、“三好学生”等等称号，终于在小学三年级,我光荣地加入了中国少年先锋队.当戴上那鲜艳的红领巾的那一刻，我是那么的高兴,那么的自豪啊。当我看到哪鲜艳的红领巾的时候，它更加的鼓励我向更高的目标迈进。之后的生活中,我更加严格要求自己.</w:t>
      </w:r>
    </w:p>
    <w:p>
      <w:pPr>
        <w:pStyle w:val="6"/>
        <w:bidi w:val="0"/>
      </w:pPr>
      <w:r>
        <w:t>　　当我二</w:t>
      </w:r>
      <w:r>
        <w:rPr>
          <w:rFonts w:hint="eastAsia"/>
          <w:lang w:val="en-US" w:eastAsia="zh-CN"/>
        </w:rPr>
        <w:t>0xx</w:t>
      </w:r>
      <w:r>
        <w:t>年进入初中后，在那个陌生的环境下，我和我的红领巾决定成为最勇敢最坚韧的小战士，这个时候我已经按照一个共青团员的标准来要求自己。在初中一年级的第二学期，我终于盼来了期待已久的入团宣誓!中国共产主义青年团是广大青年在实践中学习共产主义的学校，在那里我加强了对党的认识。我告诫自己要做一个党的好孩子，并且时刻督促着我自己一定要戒骄戒躁，要继续努力，将来向党组织靠拢。在初中阶段，我同样连续三年班委，并被评为“优秀学生干部”和</w:t>
      </w:r>
      <w:r>
        <w:rPr>
          <w:rFonts w:hint="eastAsia"/>
          <w:lang w:val="en-US" w:eastAsia="zh-CN"/>
        </w:rPr>
        <w:t>XX</w:t>
      </w:r>
      <w:r>
        <w:t>市“三好学生”“优秀团员”的称号.</w:t>
      </w:r>
    </w:p>
    <w:p>
      <w:pPr>
        <w:pStyle w:val="6"/>
        <w:bidi w:val="0"/>
      </w:pPr>
      <w:r>
        <w:t>　　当我XX年以优异的成绩考上国重阆中市阆中中学校，入学考试的时候在将近五千名的考生中，我考入了理科10班。当时的我是一个十五岁充满青春朝气、奋发向上的我;是一个对事物有着无穷无尽的好奇心和求知欲的我;是一个永远不知疲倦、事事争先的我;是一个对未来有着各种各样的憧憬和希望的我，也正是在这三年的学习生活中，我开始大量的阅读书籍，尤其是马克思主义著作，这让我渐渐的对马列主义、毛泽东思想有了初步的认识，并逐渐确立起了正确地世界观和人生观。当在2010年我高</w:t>
      </w:r>
      <w:r>
        <w:rPr>
          <w:rFonts w:hint="eastAsia"/>
          <w:lang w:val="en-US" w:eastAsia="zh-CN"/>
        </w:rPr>
        <w:t>X</w:t>
      </w:r>
      <w:r>
        <w:t>的时候，也是中国特大自然灾害5.12地震的时候，我看到了在中国共产党的带领下，抗震救灾工作的高效进行，非常有力的向全世界表明了：中国，只有在伟大的中国共产党的领导下，才能有真正的出路，才能有美好的明天。中国共产党的存在和执政，是中国之福!是中华民族之福!中国共产党才是中国人民奔向幸福生活的真正的领路人!我更加坚信的明确了我的目标，我要加入中国共产党，我认为选择了中国共产党是作为自己信赖的党派而感到光荣。当我看到5.12的地震，我就想起了98年发洪水的那年，因为我看到党心紧系万民心，砥柱中流挽狂澜。面对滔滔洪水，党和政府时刻把人民群众的安危放在心上。人们不会忘记，在决战决胜的紧要关头，xx总书记多次来到千里江堤，果断决策，调兵遣将，面对这场世纪大洪水，我们的民族经受住了严峻的考验。</w:t>
      </w:r>
      <w:r>
        <w:rPr>
          <w:rFonts w:hint="eastAsia"/>
          <w:lang w:val="en-US" w:eastAsia="zh-CN"/>
        </w:rPr>
        <w:t>XX</w:t>
      </w:r>
      <w:r>
        <w:t>年后，当又一场灾难突然降临，我们的民族，又在经受着同样严峻的考验。如同我们以气吞山河的英雄气概夺取了’98抗洪的全面胜利一样，我们夺取了抗击非典这场特殊战争的最后胜利。在抗非斗争的危急时刻，xx一次次出现在抗非一线，出现在人民群众中间。中共中央政治局常委会专门对进一步做好非典防治工作进行研究，成立仅两个多月的新一届国务院已先后多次召开常务会议部署非典防治。正是因为党中央、国务院的总揽全局、沉着应对，一场史无前例的抗非攻坚战正在有效、有序地展开。沧海横流，方显英雄本色。从’98抗洪到抗击非典，每一场生与死的搏斗，都会挺立起一批民族英雄，他们几乎有着一个相同的名字——共产党员。洪峰袭来，冲锋在波峰浪尖上的是共产党员，用血肉之躯堵决口的是共产党员，把生命凝固在大堤上的李向群、高建成等也是共产党员。身先士卒的共产党人把千军万马凝聚在了一起，构成了一道道冲不垮的大坝。面对非典，争先投身最危险的工作、勇敢奔赴离死神最近的地方的，同样是共产党员一场特大洪水，拉近了党与人民群众的距离;一场罕见的疫情，把用“三个代表”重要思想武装起来的共产党人的高大形象展现在人们面前。</w:t>
      </w:r>
    </w:p>
    <w:p>
      <w:pPr>
        <w:pStyle w:val="6"/>
        <w:bidi w:val="0"/>
      </w:pPr>
      <w:r>
        <w:t>　　当我2010年考入</w:t>
      </w:r>
      <w:r>
        <w:rPr>
          <w:rFonts w:hint="eastAsia"/>
          <w:lang w:val="en-US" w:eastAsia="zh-CN"/>
        </w:rPr>
        <w:t>XX</w:t>
      </w:r>
      <w:r>
        <w:t>学院机电工程系，我选择了机电工程系的数控技术，我认为数控技术是中国当前最为需要的技术，我进入了</w:t>
      </w:r>
      <w:r>
        <w:rPr>
          <w:rFonts w:hint="eastAsia"/>
          <w:lang w:val="en-US" w:eastAsia="zh-CN"/>
        </w:rPr>
        <w:t>XX</w:t>
      </w:r>
      <w:r>
        <w:t>级数控</w:t>
      </w:r>
      <w:r>
        <w:rPr>
          <w:rFonts w:hint="eastAsia"/>
          <w:lang w:val="en-US" w:eastAsia="zh-CN"/>
        </w:rPr>
        <w:t>XX</w:t>
      </w:r>
      <w:r>
        <w:t>班。为了不让自己在大学的时间浪费，我首先进入了学生会和学院社团，在这里里面我学会了很多的东西。在大学接近的两年时间里，我两次获得系“优秀学生干部”、院“精神文明先进个人”、“学习成绩优秀”、学院“一等奖学金”社团的聘书等等。我现在身为系学生会学习部的部长，但是我觉得我还有很多的东西不足，正在努力的弥补。。。2010年，注定是不平凡的一年。雪灾、西藏3.14打砸抢事件和藏族分子对奥运火炬传递的破坏，还有举国哀悼的汶川地震。多难兴邦，我记得温总理说过的一句话：“灾难，只会让中国雄起”我们党在面对灾难时把中国人民放在第一位上，我们的党和军队救灾的速度和力度让全世界为之动容，让西方资本主义国家想起自己在天灾面前如何对待人民，而感到汗颜。温总理电话中说：“我不管你们怎么样，我只要这10万群众脱险，这是命令”。总理摔了电话。可以看到，这就是一个优秀的共产党员。看到了这些，坚定了我对党的信心，坚定了对我国共产主义献身的信心。2010年成功举办了奥运年。中国向世界证明了，中国强大了。1949年，中国向世界证明了，只有共产党能救中国。而现在中国共产党也向世界证明了只有共产党能领导中国。但是我回想起那2010年不平凡的一幕一幕，使我更加坚信我要入党</w:t>
      </w:r>
    </w:p>
    <w:p>
      <w:pPr>
        <w:pStyle w:val="6"/>
        <w:bidi w:val="0"/>
      </w:pPr>
      <w:r>
        <w:t>　　在学校，我首先参加参加班上的团日活动和主题班会，其次我带领学习部的成员开展各种各样的活动，走向大学丰富多彩的活动。再则我参加了系上的党校培训，现在的我作为一个入党积极分子，我也有自身的优点，比如我责任心强，关心集体，学习勤奋刻苦，性格上比较坚强，自制力也较好。但是我还是存在着许多缺点和问题的。首先，在学习专业知识基础课程时，我觉得自己进取心不很强，主动性也较差，主要表现在学习时只能顾及理解，钻研得少，思考得也少，有时遇到挫折却知难而退，因为对自己信心不足，总是耽于“能力有限”而放弃钻研。其实，这是一种怕吃苦的错误想法。尽管分析解决问题的能力有限，但也不应该抱有悲观的态度，因为学得不够扎实才应该投入更多的信心和精力，如果自己都放弃了，那么就不用谈进步了。在生活中，有时我却又表现得太过要强，认为许多事情自己都要去插手，才算关心集体。其实这只是一种盲目的热情，应该培养自己分析和观察问题的能力。集体固然要关心，但是要做好，做的有效果才行。8的环节尽力，同时，在别人做事的时候为他们加油。所起到的效果比事事做，事事做得不专心要来得好。在理论学习的过程中，我总是凭一时兴起看书，缺少连续和反复的过程，或许要过一周或半个月之后再一口气看完另一半，这自然不如循序渐进的效果好，结果学习文章由于不连贯的思考和影响不深刻而事倍功半。在个人性情和道德修养上，我觉得自己脾气不好，有时会因为一些小事，而乱发脾气，伤了同学之间的和气，也给别人种下了不好的印象，我很清楚地明白，这其实是一种不理智的表现，而且这个缺点非同小可，倘若严重的话会影响到学习和生活中的很多环节，我想没有一个群众敢接受一个暴躁有不冷静地人为他服务。这就意味着如果一意孤行就会失去群众基础，这样是很危险的，在同学们中间塑造形象也更是无从谈起。</w:t>
      </w:r>
    </w:p>
    <w:p>
      <w:pPr>
        <w:pStyle w:val="6"/>
        <w:bidi w:val="0"/>
      </w:pPr>
      <w:r>
        <w:t>　　其实党组织的培养和教育，周围同学的帮助对我来说固然重要，但最主要的是需要我自己能自觉地接受党的教育，按照党的要求去要求自己。能否使自己成为一个党员，关键看有否具备党员的条件，说到根本就是自己对自己的要求是否严格。在这一点上，我觉得自己做得还很不够。我的许多缺点和错误其实就源于这一点。很多时候知道一件事应该怎样做才能做好，却由于惰性而不能付诸于实际行动。对自己的不严格要求，助长了自己涣散的风气，所以形成了“做不好，就不想做好，然后更做不好”的恶性循环。以上也只是我的一些明显的缺点，其实在思想和行动中一定还存在的很多其他方面的缺点和错误。我正在努力的发觉并改正;而且我更加期盼着能够在老师、同学们的监督和帮助下改正缺点和错误，因为大家就是反映我的言行的镜子，大家提出来的也正是我亟应改正的东西。</w:t>
      </w:r>
    </w:p>
    <w:p>
      <w:pPr>
        <w:pStyle w:val="6"/>
        <w:bidi w:val="0"/>
      </w:pPr>
      <w:r>
        <w:t>　　任何一个党员，并不是生来就具有优秀品格的，而是后天学习和实践的结果。一个共产党员要想为共产主义奋斗一生，就要不断地坚持理论学习和实践锻炼。在改革开放，发展市场经济的大潮中，面对21世纪我国宏伟的建设任务，除了学习科学文化，最根本的是学习马列主义，毛泽东思想，尤其是邓小平理论。在学业有成后的将来，还要积极参加改革开放和现代化建设的伟大实践，在</w:t>
      </w:r>
      <w:bookmarkStart w:id="0" w:name="_GoBack"/>
      <w:bookmarkEnd w:id="0"/>
      <w:r>
        <w:t>改造客观世界的同时改造主观世界。我将不断肃清头脑中一切非无产阶级的思想，使自己的言行符合党、国家和人民的根本利益，把自己锻炼成为具有坚强党性的共产党员。理想是远大的，但还要从实处着手，我会从现在开始以实际行动开始努力，以一个党员的标准，严格要求自己，尽量缩小与党员标准之间的距离。请党考验我。</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F95BB6"/>
    <w:rsid w:val="31B66E78"/>
    <w:rsid w:val="69F95BB6"/>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qFormat/>
    <w:uiPriority w:val="0"/>
    <w:pPr>
      <w:widowControl/>
      <w:jc w:val="left"/>
    </w:pPr>
    <w:rPr>
      <w:rFonts w:ascii="Arial" w:hAnsi="Arial" w:eastAsia="思源黑体"/>
      <w:sz w:val="24"/>
    </w:rPr>
  </w:style>
  <w:style w:type="paragraph" w:customStyle="1" w:styleId="6">
    <w:name w:val="仿宋&amp;Arial"/>
    <w:basedOn w:val="1"/>
    <w:qFormat/>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2021-02-19T03:46:00Z</dcterms:created>
  <dc:creator>Gnepre</dc:creator>
  <cp:lastModifiedBy>Gnepre</cp:lastModifiedBy>
  <dcterms:modified xsi:type="dcterms:W3CDTF">2021-02-19T03:48:30Z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