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bidi w:val="0"/>
      </w:pPr>
      <w:r>
        <w:t>　　敬爱的党组织：</w:t>
      </w:r>
    </w:p>
    <w:p>
      <w:pPr>
        <w:pStyle w:val="6"/>
        <w:bidi w:val="0"/>
      </w:pPr>
      <w:r>
        <w:t>　　这学期，我们开了一堂课，《毛泽东思想和中国特色社会主义理论体系概论》，上到这堂课时，听着老师的讲课，我的心里像迸进了一拘清泉般的清凉甘甜。老师给我们讲授了马克思主义中国化的科学内涵及其历史进程，让我感受到党的指导思想的来之不易和其中的真理性。</w:t>
      </w:r>
      <w:bookmarkStart w:id="0" w:name="_GoBack"/>
      <w:bookmarkEnd w:id="0"/>
    </w:p>
    <w:p>
      <w:pPr>
        <w:pStyle w:val="6"/>
        <w:bidi w:val="0"/>
      </w:pPr>
      <w:r>
        <w:t>　　马克思主义中国化的进程，即是中国共产党把马克思主义原理同中国具体实践相结合的进程。虽然从党的成立开始，就是以马克思列宁主义为指导思想，但找到了马克思列宁主义这个崭新的思想武器并没有自然而然的解决中国革命所面临的问题。终于，在许多共产党前辈的不断探索中，先辈们不断吸取教训、总结经验，逐渐不马克思主义原理同中国具体实践结合起来，一代代不断创新发展，形成了中国特色社会主义理论体系，为中国特色社会主义事业开创了正确的指引之路。</w:t>
      </w:r>
    </w:p>
    <w:p>
      <w:pPr>
        <w:pStyle w:val="6"/>
        <w:bidi w:val="0"/>
      </w:pPr>
      <w:r>
        <w:t>　　以毛泽东为主席代表的第一代国家中央领导人在对中国革命进程中正反两个方面的实践经验的科学总结，形成了伟大的毛泽东思想。它是马克思列宁主义在中国的运用和发展，是被实践证明了的中国革命和建设正确理论原则和经验总结，是中国共产党集体智慧和结晶。</w:t>
      </w:r>
    </w:p>
    <w:p>
      <w:pPr>
        <w:pStyle w:val="6"/>
        <w:bidi w:val="0"/>
      </w:pPr>
      <w:r>
        <w:t>　　根据社会注意建设正反两个方面的历史经验，我过改革开放以来社会主义建设的新的实践，形成了邓小平理论。它是马克思列宁主义的基本原理同当代中国实践和时代特征相结合的产物，是毛泽东思想在新的历史条件下的继承和发展。</w:t>
      </w:r>
    </w:p>
    <w:p>
      <w:pPr>
        <w:pStyle w:val="6"/>
        <w:bidi w:val="0"/>
      </w:pPr>
      <w:r>
        <w:t>　　随着社会的不断发展，国际形势和国内情况的变化，党的建设也面临着新形势、新任务。于此，“三个代表”重要思想孕育而生。它是对马克思列宁主义、毛泽东思想、邓小平理论的继承和发展，反映了当代世界和中国的发展变化对党和国家工作的新要求，是加强和改进党的建设、推进我国社会主义自我完善和发展的强大理论武器。</w:t>
      </w:r>
    </w:p>
    <w:p>
      <w:pPr>
        <w:pStyle w:val="6"/>
        <w:bidi w:val="0"/>
      </w:pPr>
      <w:r>
        <w:t>　　着眼于社会主义初级阶段的基本国情和新世纪新阶段的阶段性特征以及当代的世界发展实践和发展观念，党适时提出了“坚持以人为本，树立全面、协调、可持续的发展观，促进经济社会和人的全面发展。”这一科学发展观。它是对中国共产党三代中央领导集体关于发展的重要思想的继承和发展，是马克思主义关于发展的世界观和方法论的集中体现，是与马克思列宁主义、毛泽东思想、邓小平理论和“三个代表”重要思想既一脉相承又与时俱进的科学理论，是我国经济社会发展的重要指导方针，是发展中国特色社会主义必须坚持和贯彻的重大战略思想。</w:t>
      </w:r>
    </w:p>
    <w:p>
      <w:pPr>
        <w:pStyle w:val="6"/>
        <w:bidi w:val="0"/>
      </w:pPr>
      <w:r>
        <w:t>　　社会主义理论体系源于历史实践又指导社会实践。是新时期党在理论上的最大收获，表明了党对执政规律、社会主义建设规律、人类社会发展规律的认识达到了新的高度。所以，作为新世纪新时代的大学生，我们应该认真学习社会主义理论体系这一党的指导思想，并且以之指导实践行动，努力提高自己的综合素质和综合能力，做一个对国家对社会有用之人。</w:t>
      </w:r>
    </w:p>
    <w:p>
      <w:pPr>
        <w:pStyle w:val="6"/>
        <w:bidi w:val="0"/>
      </w:pPr>
      <w:r>
        <w:t>　　这是我对党的指导思想的认识，我知道还有很多方面我的认识不够，还有许多问题我没看到，于是希望党组织能够多多指导我、教育我，培养我成为一个有用的人才，一个真真正正的全心全意为人民服务的中国共产党员!</w:t>
      </w:r>
    </w:p>
    <w:p>
      <w:pPr>
        <w:pStyle w:val="6"/>
        <w:bidi w:val="0"/>
      </w:pPr>
      <w:r>
        <w:t>　　以上就是我</w:t>
      </w:r>
      <w:r>
        <w:rPr>
          <w:rFonts w:hint="eastAsia"/>
          <w:lang w:val="en-US" w:eastAsia="zh-CN"/>
        </w:rPr>
        <w:t>XX</w:t>
      </w:r>
      <w:r>
        <w:t>月份的思想汇报，请党组织考验我。</w:t>
      </w:r>
    </w:p>
    <w:p>
      <w:pPr>
        <w:pStyle w:val="6"/>
        <w:bidi w:val="0"/>
      </w:pPr>
      <w:r>
        <w:t>　　汇报人：Xx</w:t>
      </w:r>
    </w:p>
    <w:p>
      <w:pPr>
        <w:pStyle w:val="6"/>
        <w:bidi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思源黑体">
    <w:panose1 w:val="020B0500000000000000"/>
    <w:charset w:val="86"/>
    <w:family w:val="auto"/>
    <w:pitch w:val="default"/>
    <w:sig w:usb0="30000083" w:usb1="2BDF3C10" w:usb2="00000016" w:usb3="00000000" w:csb0="602E0107"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5D3277"/>
    <w:rsid w:val="145D3277"/>
    <w:rsid w:val="31B66E78"/>
    <w:rsid w:val="6C7E0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思源黑体"/>
    <w:basedOn w:val="1"/>
    <w:qFormat/>
    <w:uiPriority w:val="0"/>
    <w:pPr>
      <w:widowControl/>
      <w:jc w:val="left"/>
    </w:pPr>
    <w:rPr>
      <w:rFonts w:ascii="Arial" w:hAnsi="Arial" w:eastAsia="思源黑体"/>
      <w:sz w:val="24"/>
    </w:rPr>
  </w:style>
  <w:style w:type="paragraph" w:customStyle="1" w:styleId="6">
    <w:name w:val="仿宋&amp;Arial"/>
    <w:basedOn w:val="1"/>
    <w:qFormat/>
    <w:uiPriority w:val="0"/>
    <w:pPr>
      <w:widowControl/>
      <w:spacing w:beforeAutospacing="1" w:afterAutospacing="1"/>
      <w:jc w:val="left"/>
    </w:pPr>
    <w:rPr>
      <w:rFonts w:ascii="Arial" w:hAnsi="Arial" w:eastAsia="仿宋"/>
      <w:kern w:val="0"/>
      <w:sz w:val="28"/>
      <w:szCs w:val="21"/>
      <w:lang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2021-02-19T03:24:00Z</dcterms:created>
  <dc:creator>Gnepre</dc:creator>
  <cp:lastModifiedBy>Gnepre</cp:lastModifiedBy>
  <dcterms:modified xsi:type="dcterms:W3CDTF">2021-02-19T03:24:43Z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