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360" w:lineRule="auto"/>
        <w:jc w:val="center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积极分子思想汇报</w:t>
      </w:r>
    </w:p>
    <w:p>
      <w:pPr>
        <w:pStyle w:val="2"/>
        <w:keepNext w:val="0"/>
        <w:keepLines w:val="0"/>
        <w:widowControl/>
        <w:suppressLineNumbers w:val="0"/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1"/>
          <w:szCs w:val="21"/>
        </w:rPr>
        <w:t>　</w:t>
      </w:r>
      <w:r>
        <w:rPr>
          <w:rFonts w:hint="eastAsia" w:ascii="仿宋" w:hAnsi="仿宋" w:eastAsia="仿宋" w:cs="仿宋"/>
          <w:sz w:val="28"/>
          <w:szCs w:val="28"/>
        </w:rPr>
        <w:t>　敬爱的党组织：</w:t>
      </w:r>
    </w:p>
    <w:p>
      <w:pPr>
        <w:pStyle w:val="2"/>
        <w:keepNext w:val="0"/>
        <w:keepLines w:val="0"/>
        <w:widowControl/>
        <w:suppressLineNumbers w:val="0"/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从被选为入党积极分子已经一年了，在这一年中，我的思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想发生了很大的变化，对党有了更深的理解，认真学习理论知识，积极做好本职工作，严格遵守党的各项规章制度，努力提高自己的综合素质。在这过程中，自己也犯过一些错误，但在老师和同学的帮助下，都积极的改正过来。</w:t>
      </w:r>
    </w:p>
    <w:p>
      <w:pPr>
        <w:pStyle w:val="2"/>
        <w:keepNext w:val="0"/>
        <w:keepLines w:val="0"/>
        <w:widowControl/>
        <w:suppressLineNumbers w:val="0"/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首先学习上，作为大学生，认真刻苦学习就是我们的第一重要责任，而作为一个大学生党员，学习更是重中之重。在参加了几次党性课后，我认识到了科学文化知识对一个党员的重要性。“为人民服务”是我们党得根本宗旨。在这个高科技的新时代，只有多掌握一些科学文化知识，才能适应发展的需求，才能不被时代抛弃，才能为我们伟大的祖国更尽一份力量，才能更好的履行为人民服务的宗旨。这就要求我们勤奋学习，刻苦钻研，培养自己的科学和创新思维，就要努力做到学一科，爱一科，争取精通一科。在一段时间，自己也有过学习松懈的时候，上课不太认真听讲，课下不好好看书，作业也自然做得一塌糊涂，慢慢地也感觉学习跟不上了。但是，思想上的变化让我意识到了这样下去的严重性。作为一名积极分子也该认识到学习的重要性，周围也都是学习的好榜样，看到他们认真刻苦的学习态度，自己也感受到了身上的压力和自身的一份责任。便开始端正起自己的学习态度，平时认真听讲看书，有不会的就去积极地问同学，经过努力，终于把落下的课程都补了上来。在浩瀚如烟的信息社会中，如果不努力学习，就跟不上社会的发展速度，就不可能成为一个对社会有用的人，就会被淘汰，也就不是一个合格的共产党员。</w:t>
      </w:r>
    </w:p>
    <w:p>
      <w:pPr>
        <w:pStyle w:val="2"/>
        <w:keepNext w:val="0"/>
        <w:keepLines w:val="0"/>
        <w:widowControl/>
        <w:suppressLineNumbers w:val="0"/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工作中，认真负责，向身边的优秀模范学习。在平时工作中，积极向上，严格要求自己，为同学们服务。在这个竞争空前激烈的社会，良好的心理素质和人际关系是非常重要的。随着当今世界信息交流的增快，人与人得交往也越来越频繁，怎样处理好工作中、生活中人与人之间的关系，决定着一个人做事的成败。另外，作为党员，还要具备良好的领素质。随着社会的不断细致分化越来越多的事需要多人共同完成，党员就应该在其中充分发挥模范带头作用。不仅要冲锋在前，还要合理的组织其他人共同合作，安排其他人更高效率的完成工作，此时，一个领导者的能力显得尤为重要，党员不一定都要成为领导者，但一个领导者的能力值得我们每个党员学习。认识到这一点，在平时工作中，我严格要求自己，遵守各项规章制度，努力做好各项工作，协助其他班委把班里的工作做好。在工作的过程中，当然会有其他同学有不同的意见，或者出现行动不一致的现象，这就要求我们怎样处理好这件事，怎样和同学沟通这件事，在这过程中，就慢慢的锻炼了我们的能力。当然，作为班干部还要在生活上时时刻刻关心同学们的点点滴滴，从共产党员的身份来关心和帮助她们，让他们觉得党员的光辉时刻就在身边。在这同时，我还积极向身边优秀的党员学习，做到在工作中克服浮躁心态，珍惜自己的岗位，牢固树立为后勤保障事业无私奉献的精神，把自己岗位的每一件事做好，做到位。</w:t>
      </w:r>
    </w:p>
    <w:p>
      <w:pPr>
        <w:pStyle w:val="2"/>
        <w:keepNext w:val="0"/>
        <w:keepLines w:val="0"/>
        <w:widowControl/>
        <w:suppressLineNumbers w:val="0"/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在这同时，我还认识到了自己存在的问题和缺点。首先，在工作过程中，缺乏创新的主动性，缺乏一个灵活的思维，在做一件事时很难有一个很好的想法。今后应该在实际锻炼中不断加强自己这方面的素质，在工作中不断积累和总结经验。再次，自己的政治理论学习深度不够，有些问题还是不能够深刻的理解，对一些理论基础学习的还是不到位，缺乏深厚的理论功底和素养。在今后的政治学习中，我要更加努力刻苦，深刻掌握政治理论，不断提高自己的细想素质和思想觉悟。在与同学之间的交流和关心同学这方面，有些地方做的还不是很好，不是很到位。和有的同学联系不够，缺乏交流，这样就导致了对同学生活，学习上的关心做的不是很到位。认识到了自己在工作方面上有这些不足，在以后的工作过程中，我更要全身心的投入，多和周围的同学交流，了解他们在生活上学习上的问题，并积极地去帮助他们解决这些问题。知道了自己存在的缺点和不足，在以后的学习和工作中就更加明确了前进的方向，通过自己坚持不懈地努力，严格要求，我一定会在以后的生活和学习中不断提高自己，争取早日成为一名合格的，真正的中国共产党员。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4627FB"/>
    <w:rsid w:val="31B66E78"/>
    <w:rsid w:val="574627FB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qFormat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2021-02-18T03:04:00Z</dcterms:created>
  <dc:creator>Gnepre</dc:creator>
  <cp:lastModifiedBy>Gnepre</cp:lastModifiedBy>
  <dcterms:modified xsi:type="dcterms:W3CDTF">2021-02-18T03:04:33Z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