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积极分子思想汇报格式</w:t>
      </w:r>
      <w:bookmarkStart w:id="0" w:name="_GoBack"/>
      <w:bookmarkEnd w:id="0"/>
    </w:p>
    <w:p>
      <w:pPr>
        <w:pStyle w:val="6"/>
        <w:bidi w:val="0"/>
      </w:pPr>
      <w:r>
        <w:t>　　敬爱的党组织：</w:t>
      </w:r>
    </w:p>
    <w:p>
      <w:pPr>
        <w:pStyle w:val="6"/>
        <w:bidi w:val="0"/>
      </w:pPr>
      <w:r>
        <w:t>　　2008年8月8日，第29届奥运会在中国的北京召开。从宏观方面讲，08北京奥运，无论从声势还是规模，都将远远大于历届奥运会;与会国家和人数之多，更是历届奥运会所无法与之比拟的，这除了证明我国的经济实力和承办能力，同时，她还证明了我们中国在世界上的前所未有的政治地位。在历史上，虽说奥运会只是一个体育盛会，但是往往会有许多国家出于某些目的，抵制或者缺席奥运会，然而，北京奥运会聚集了204个国家和地区的体育精英、80多位国家、地区首脑，这就无不说明我们国家强大的亲和力与号召力。</w:t>
      </w:r>
    </w:p>
    <w:p>
      <w:pPr>
        <w:pStyle w:val="6"/>
        <w:bidi w:val="0"/>
      </w:pPr>
      <w:r>
        <w:t>　　而从微观讲，我们在缔造奥运、参与奥运、服务奥运的同时，奥运同样也在改变着我们，比如速度、习惯、理念、意志、交通、环境……不错，奥运会是一个体育的竞技场，但她已经不仅仅是一个纯体育的竞技场，她更象是一个展示文明、倡导和平、弘扬博爱、追求平等、广播友谊、号召团结的大会所。对于奥运，我们不光只有付出，我们同时还有着巨大的收获，我们收获了理解，我们收获了信任，我们收获了赞誉，我们收获了友谊，我们收获了机遇，我们收获了发展，我们收获了前进，我们收获了快乐，我们收获了自信……</w:t>
      </w:r>
    </w:p>
    <w:p>
      <w:pPr>
        <w:pStyle w:val="6"/>
        <w:bidi w:val="0"/>
      </w:pPr>
      <w:r>
        <w:t>　　当然，奥运会还是我们中国向世界展示自己，让世界了解自己的一个最好、最大的机会和平台。 可以说，历史上我们举办任何一次国际性的活动、盛会，前来与会的国家、地区和人员从来没有这么广，这么多。而这么多人，他们除了参与奥运，观看奥运，毫无疑问还希望借机观察中国、了解中国、熟悉中国。如果他们能够理解中国，欣赏中国，并发现中国的魅力之所在，那么很可能还会爱上中国，会到世界各地宣传中国。</w:t>
      </w:r>
    </w:p>
    <w:p>
      <w:pPr>
        <w:pStyle w:val="6"/>
        <w:bidi w:val="0"/>
      </w:pPr>
      <w:r>
        <w:t>　　然而，最近</w:t>
      </w:r>
      <w:r>
        <w:rPr>
          <w:rFonts w:hint="eastAsia"/>
          <w:lang w:val="en-US" w:eastAsia="zh-CN"/>
        </w:rPr>
        <w:t>XX</w:t>
      </w:r>
      <w:r>
        <w:t>网总编辑</w:t>
      </w:r>
      <w:r>
        <w:rPr>
          <w:rFonts w:hint="eastAsia"/>
          <w:lang w:val="en-US" w:eastAsia="zh-CN"/>
        </w:rPr>
        <w:t>XXX</w:t>
      </w:r>
      <w:r>
        <w:t>的一席话颇为发人深省，他说“我们同行中有一部分人到中国来，不是为了报道体育，不是报道胜利和失败，而是为了找到这个国家的问题———不管是真实存在的还是臆想出来的。”其实，在这个世界上，抱有“为了找到这个国家的问题” 而来到中国的，又何止俄国人，那些一贯以来喜欢对我们中国指指点点、横挑鼻子竖挑眼的，在西方列强中可是大有人在。他们或出于政见、或出于嫉妒、或出于仇视、或出于好奇、或出于……凡此种种，不一而足。当然，这其中也不乏出于善意的人，但老实说，那确实凤毛麟角。他们戴着有色眼镜借奥运之机来到中国，以挑剔的目光搜索着中国的角角落落，寻找我们社会的阴暗面。</w:t>
      </w:r>
    </w:p>
    <w:p>
      <w:pPr>
        <w:pStyle w:val="6"/>
        <w:bidi w:val="0"/>
      </w:pPr>
      <w:r>
        <w:t>　　说老实话，如果他们是善意的，对于这种挑刺行为我们应该高兴，应该欢迎。一个人的一生会做许多自己明白或不明白的错事、傻事，毫无疑问，一个国家，也同样会犯许多自己明白或不明白的政策性或决策性的错误，能有一个真诚的友好人士帮着发现问题，并予以指正，真是善莫大焉!可谓求之不得。我们中国不怕挑刺，只要你所挑之刺是我们确实存在的，我们应该欣然接受，认真改进;即便你所挑之刺具有片面性的，只要你不怀恶意，我们又何妨接受其正确的部分，予以整改。</w:t>
      </w:r>
    </w:p>
    <w:p>
      <w:pPr>
        <w:pStyle w:val="6"/>
        <w:bidi w:val="0"/>
      </w:pPr>
      <w:r>
        <w:t>　　我们既已认识到奥运是让世界重新全面认识和了解我们的机会，是我们向世界展示自己的平台，我们就应该牢牢的将其把握住。 我们要展示出文明古国应有的高尚道德情操，健康的精神风貌，要真正展示出我们的风采。我们要用心、用爱去拥抱整个世界，要用我们的微笑和智慧去化解他人眼中的仇视和敌意，唤醒他们的良知和道义。所以，我们非常有必要提醒国人，要规范和端正自己平时的言行举止，希望不要使自己的恶行、陋习被摄入外国人的镜头，不要成为那些别有用心者编造国际笑话和讽刺的对象，抹黑我们整个国家和民族的一把污泥。</w:t>
      </w:r>
    </w:p>
    <w:p>
      <w:pPr>
        <w:pStyle w:val="6"/>
        <w:bidi w:val="0"/>
      </w:pPr>
      <w:r>
        <w:t>　　在此，我只想再由衷地说一句：中国办奥运，是中国的荣耀;奥运有中国，是奥运的骄傲。祝福中国，祝福奥运，中国、奥运，共同辉煌!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79757C"/>
    <w:rsid w:val="31B66E78"/>
    <w:rsid w:val="6279757C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2021-02-20T03:43:00Z</dcterms:created>
  <dc:creator>Gnepre</dc:creator>
  <cp:lastModifiedBy>Gnepre</cp:lastModifiedBy>
  <dcterms:modified xsi:type="dcterms:W3CDTF">2021-02-20T03:44:54Z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