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pPr>
      <w:r>
        <w:t>　　</w:t>
      </w:r>
      <w:r>
        <w:rPr>
          <w:rFonts w:hint="eastAsia"/>
        </w:rPr>
        <w:t>入党积极分子第一季度思想汇报</w:t>
      </w:r>
    </w:p>
    <w:p>
      <w:pPr>
        <w:pStyle w:val="6"/>
        <w:bidi w:val="0"/>
      </w:pPr>
      <w:r>
        <w:t>　　敬爱的党组织：</w:t>
      </w:r>
    </w:p>
    <w:p>
      <w:pPr>
        <w:pStyle w:val="6"/>
        <w:bidi w:val="0"/>
      </w:pPr>
      <w:r>
        <w:t>　　自从我被确定为入党积极分子，我感到无比的高兴和自豪，这表明党组织对我表现的认同，更是对我以后的工作和学习的促进和激励。通过对《入党培训教材》认真细致的学习以及在党组织的深刻指导下，使我对中国共产党的性质、中国共产党的指导思想、中国共产党的最终目标和现阶段任务、以及做一个合格的共产党员需要具备的条件有了更加深刻的认识，对以后的生活、工作和学习，都将产生深远的影响。</w:t>
      </w:r>
    </w:p>
    <w:p>
      <w:pPr>
        <w:pStyle w:val="6"/>
        <w:bidi w:val="0"/>
      </w:pPr>
      <w:r>
        <w:t>　　2013年11月9日-12日在北京召开中共十八届三中全会。这次会议在召开前即被媒体和中国民众与35年前的十一届三中全会相比较。后者被公认为“开启了中国改革开放历史新时期”。三中全会一直是中国重大的公共政策、战略性方针密集发布、出台的一个时间，所以三中全会历来很重要，它是一个战略性会议，是一次关乎党和国家发展前途的会议，是一次关乎社会主义发展前途的会议，是一次关乎民族未来走向的会议，所以它具有非常重要的功能与地位。</w:t>
      </w:r>
    </w:p>
    <w:p>
      <w:pPr>
        <w:pStyle w:val="6"/>
        <w:bidi w:val="0"/>
      </w:pPr>
      <w:r>
        <w:t>　　不谋万世者，不足谋一时;不谋全局者，不足谋一域。走过35年历程的改革大业，十八届三中全会即将为改革勾画新的蓝图，这些天来，对中国未来的期待，点燃了全社会的热情。从收入分配到社会保障，从行政体制改革到金融体制改革，人们的改革期待涉及各个领域，这也从一个侧面说明：改革再出发，必须树立“下好一盘棋”的整体思维。</w:t>
      </w:r>
    </w:p>
    <w:p>
      <w:pPr>
        <w:pStyle w:val="6"/>
        <w:bidi w:val="0"/>
      </w:pPr>
      <w:r>
        <w:t>　　作为一名入党及积分子，我跟随着十八届三中全会，详细了解会议内容，学习贯彻十八届三中全会精神，就要求我们广大党员干部要牢固树立为人民服务的思想、树立人民至上的观念，树立立党为公、执政为民的理念，树立人民群众是历史的创造者，是推动社会发展进程的真正英雄。要求广大党员干部要在深入开展党的群众路线教育实践活动中增强与人民群众的血肉联系，真正根植人民、依靠人民、服务人民，以扎实有效的作风转变，提振广大党员干部群众的精、气、神，凝聚起实现中华民族伟大复兴的强大力量助推中国梦早日到来。中国共产党员是中国工人阶级的有共产党*觉悟的先锋战士，必须全心全意为人民服务，不惜牺牲个人的一切，为实现共产主义奋斗终身。中国共产党党员永远是劳动人民的普通一员，不得谋求任何私利和特权。在新的历史条件下，共产党员要体现时代的要求，要胸怀共产党*远大理想，带头执行党和国家现阶段的各项政策，勇于开拓，积极进取，不怕困难，不怕挫折，要诚心诚意为人民谋利益，吃苦在前，享受在后，克已奉公，多作贡献，要刻苦学习马列主义理论，增强辨别是非的能力，掌握做好本职工作的知识和本领，努力创造一流成绩，要在危急时刻挺身而出，维护国家和人民的利益，坚决同危害人民、危害社会、危害国家的行为作斗争。</w:t>
      </w:r>
    </w:p>
    <w:p>
      <w:pPr>
        <w:pStyle w:val="6"/>
        <w:bidi w:val="0"/>
      </w:pPr>
      <w:r>
        <w:t>　　</w:t>
      </w:r>
      <w:r>
        <w:rPr>
          <w:rFonts w:hint="eastAsia"/>
          <w:lang w:val="en-US" w:eastAsia="zh-CN"/>
        </w:rPr>
        <w:t>xx</w:t>
      </w:r>
      <w:r>
        <w:t>月</w:t>
      </w:r>
      <w:r>
        <w:rPr>
          <w:rFonts w:hint="eastAsia"/>
          <w:lang w:val="en-US" w:eastAsia="zh-CN"/>
        </w:rPr>
        <w:t>xx</w:t>
      </w:r>
      <w:r>
        <w:t>日，我参加了</w:t>
      </w:r>
      <w:r>
        <w:rPr>
          <w:rFonts w:hint="eastAsia"/>
          <w:lang w:val="en-US" w:eastAsia="zh-CN"/>
        </w:rPr>
        <w:t>xx</w:t>
      </w:r>
      <w:r>
        <w:t>集团党支部组织的对近期一系列重要精神的学习会。会上，通过数据、图表详细列举更加了解了我国体制改革的阶段性变化和经济体制改革的主要成就，了解了我国全面深化改革的国际国内背景。了解了十八届三中全会深化体制改革的重点与突破口。</w:t>
      </w:r>
    </w:p>
    <w:p>
      <w:pPr>
        <w:pStyle w:val="6"/>
        <w:bidi w:val="0"/>
      </w:pPr>
      <w:r>
        <w:t>　　学习会上，集团党支部书记</w:t>
      </w:r>
      <w:r>
        <w:rPr>
          <w:rFonts w:hint="eastAsia"/>
          <w:lang w:val="en-US" w:eastAsia="zh-CN"/>
        </w:rPr>
        <w:t>某某某</w:t>
      </w:r>
      <w:r>
        <w:t>组织向我们介绍了人民的好公仆</w:t>
      </w:r>
      <w:r>
        <w:rPr>
          <w:rFonts w:hint="eastAsia"/>
          <w:lang w:val="en-US" w:eastAsia="zh-CN"/>
        </w:rPr>
        <w:t>某某</w:t>
      </w:r>
      <w:r>
        <w:t>同志的先进感人事迹。</w:t>
      </w:r>
    </w:p>
    <w:p>
      <w:pPr>
        <w:pStyle w:val="6"/>
        <w:bidi w:val="0"/>
      </w:pPr>
      <w:r>
        <w:t>　　</w:t>
      </w:r>
      <w:r>
        <w:rPr>
          <w:rFonts w:hint="eastAsia"/>
          <w:lang w:val="en-US" w:eastAsia="zh-CN"/>
        </w:rPr>
        <w:t>某某</w:t>
      </w:r>
      <w:r>
        <w:t>参加工作近</w:t>
      </w:r>
      <w:r>
        <w:rPr>
          <w:rFonts w:hint="eastAsia"/>
          <w:lang w:val="en-US" w:eastAsia="zh-CN"/>
        </w:rPr>
        <w:t>XX</w:t>
      </w:r>
      <w:r>
        <w:t>年来，始终扎根在基层、战斗在一线，始终把党的事业和人民群众放在心中最高位置，用生命诠释了一个人民公仆的价值，用行动诠释了一个基层干部的责任，用亲民为民、艰苦奋斗的实际行动践行了党“全心全意为人民服务”的根本宗旨，在广大党员干部心中树起了一座不朽的丰碑，是当之无愧的干部楷模。在兰辉同志身上，我看到了“信念坚定、为民服务、勤政务实、敢于担当、清正廉洁”的党的好干部的精神品质。学习兰辉精神，就是要自觉践行新时期“好干部”标准，.我们要以兰辉同志为旗帜，学习他信念坚定、对党忠诚的政治品质，坚定共产主义信仰，始终不渝为中国特色社会主义而奋斗，增强中国特色社会主义的道路自信、理论自信、制度自信。</w:t>
      </w:r>
    </w:p>
    <w:p>
      <w:pPr>
        <w:pStyle w:val="6"/>
        <w:bidi w:val="0"/>
      </w:pPr>
      <w:r>
        <w:t>　　我要以</w:t>
      </w:r>
      <w:r>
        <w:rPr>
          <w:rFonts w:hint="eastAsia"/>
          <w:lang w:val="en-US" w:eastAsia="zh-CN"/>
        </w:rPr>
        <w:t>某某</w:t>
      </w:r>
      <w:r>
        <w:t>同志为明镜，学习他心系群众、为民尽责的公仆情怀和忘我工作、务实进取的敬业精神。以人民忧乐为忧乐，以人民甘苦为甘苦，全心全意为人民服务，做人民公仆，忠诚于人民。要勤勉敬业、求真务实、真抓实干、精益求精，创造出经得起实践、人民、历史检验的实绩。 我们要以兰辉同志为追赶的坐标，学习他克己奉公、敢于担当的崇高品格。是要做到坚持原则、认真负责，面对大是大非敢于亮剑，面对矛盾敢于迎难而上，面对危机敢于挺身而出，面对事物敢于承担责任，面对歪风邪气敢于坚决斗争。要做到敬畏权力、管好权力、慎用权力，守住自己的政治生命，保持拒腐蚀、永不沾的政治本色。</w:t>
      </w:r>
    </w:p>
    <w:p>
      <w:pPr>
        <w:pStyle w:val="6"/>
        <w:bidi w:val="0"/>
      </w:pPr>
      <w:r>
        <w:t>　　学习会上，党支部书记还组织我们学习了12月26日习主席在毛泽东诞辰120周年上的重要讲话。</w:t>
      </w:r>
    </w:p>
    <w:p>
      <w:pPr>
        <w:pStyle w:val="6"/>
        <w:bidi w:val="0"/>
      </w:pPr>
      <w:r>
        <w:t>　　通过学习，我更加深刻理解到实事求是，是马克思主义的根本观点，是中国共产党人认识世界、改造世界的根本要求，是我们党的基本思想方法、工作方法、领导方法。不论过去、现在和将来，我们都要坚持一切从实际出发，理论联系实际，在实践中检验真理和发展真理。</w:t>
      </w:r>
      <w:bookmarkStart w:id="0" w:name="_GoBack"/>
      <w:bookmarkEnd w:id="0"/>
    </w:p>
    <w:p>
      <w:pPr>
        <w:pStyle w:val="6"/>
        <w:bidi w:val="0"/>
      </w:pPr>
      <w:r>
        <w:t>　　在此我将自己成为入党积极分子第一季度的思想、工作、学习情况简要的总结如下：</w:t>
      </w:r>
    </w:p>
    <w:p>
      <w:pPr>
        <w:pStyle w:val="6"/>
        <w:bidi w:val="0"/>
      </w:pPr>
      <w:r>
        <w:t>　　一、我一直在加强业务学习，不断提高业务素质，努力为企业建设做出更大贡献。</w:t>
      </w:r>
    </w:p>
    <w:p>
      <w:pPr>
        <w:pStyle w:val="6"/>
        <w:bidi w:val="0"/>
      </w:pPr>
      <w:r>
        <w:t>　　在单位不管在什么岗位上工作，我始终以饱满的热情对待自己的工作，勤勤恳恳、尽职尽责、踏踏实实的完成自己的本职工作。几年来的工作实践，我十分注意对日常工作的积累与总结，我想自己的工作经验一方面是自己工作的积累，更重要的是自己在这样的工作岗位上、有这样的工作机会，是领导和同事们信任和支持的结果!正因如此，我将更加珍视自己的岗位，以无比的热情与努力争取更大的进步!</w:t>
      </w:r>
    </w:p>
    <w:p>
      <w:pPr>
        <w:pStyle w:val="6"/>
        <w:bidi w:val="0"/>
      </w:pPr>
      <w:r>
        <w:t>　　我想自己在政治思想上进步、成熟的重要标志是，自己在工作期间从一名普通职工成为了一名中共党员!我的转变与进步，是单位领导的培养、同事们的帮助与支持和自身的努力才取得的。我清楚自己要入党，还有很多方面(政治思想、理论知识、工作水平)等需要不断的学习，注意加强政治修养，进一步提高自己的党性认识。我也希望领导和同事们一如既往的给与我指导和帮助，我也将加倍努力，争取更大的进步!</w:t>
      </w:r>
    </w:p>
    <w:p>
      <w:pPr>
        <w:pStyle w:val="6"/>
        <w:bidi w:val="0"/>
      </w:pPr>
      <w:r>
        <w:t>　　二、工作中，严以律己，宽以待人，向身边的党员模范学习，起相应模范带头作用。</w:t>
      </w:r>
    </w:p>
    <w:p>
      <w:pPr>
        <w:pStyle w:val="6"/>
        <w:bidi w:val="0"/>
      </w:pPr>
      <w:r>
        <w:t>　　我在平时工作中，始终严格要求自己，力求时刻严格要求自己，有条不紊地做好各项工作，努力起的表率作用，协助大家开展各项工作。</w:t>
      </w:r>
    </w:p>
    <w:p>
      <w:pPr>
        <w:pStyle w:val="6"/>
        <w:bidi w:val="0"/>
      </w:pPr>
      <w:r>
        <w:t>　　三、 缺点与不足</w:t>
      </w:r>
    </w:p>
    <w:p>
      <w:pPr>
        <w:pStyle w:val="6"/>
        <w:bidi w:val="0"/>
      </w:pPr>
      <w:r>
        <w:t>　　我也很清楚自己还存在很多的不足与缺点，自我的总结和领导同志们的批评和指导，对我今后的提高是十分必要的。在工作过程中，缺乏大胆管理的主动性，今后我应加强学习不断提高自己的管理水平，工作中不断总结经验。</w:t>
      </w:r>
    </w:p>
    <w:p>
      <w:pPr>
        <w:pStyle w:val="6"/>
        <w:bidi w:val="0"/>
      </w:pPr>
      <w:r>
        <w:t>　　回顾这一段时间的工作,我基本完成了本职工作，这与领导的支持和同事们的帮助是分不开的，以上是我这段时间以来思想、工作情况的总结，不全面和不准确的地方，请批评、指正。</w:t>
      </w:r>
    </w:p>
    <w:p>
      <w:pPr>
        <w:pStyle w:val="6"/>
        <w:bidi w:val="0"/>
      </w:pPr>
      <w:r>
        <w:t>　　汇报人：</w:t>
      </w:r>
    </w:p>
    <w:p>
      <w:pPr>
        <w:pStyle w:val="6"/>
        <w:bidi w:val="0"/>
      </w:pPr>
      <w:r>
        <w:t>　　年 月 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21B00"/>
    <w:rsid w:val="2D821B00"/>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2021-02-19T03:42:00Z</dcterms:created>
  <dc:creator>Gnepre</dc:creator>
  <cp:lastModifiedBy>Gnepre</cp:lastModifiedBy>
  <dcterms:modified xsi:type="dcterms:W3CDTF">2021-02-19T03:44:14Z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