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尊敬的党支部：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自从10月份我正式成为入党的积极分子以来，在此之后的时间里，我一直以这种荣誉为骄傲，一直严格要求自己，纠正自己的行为风格，积极学习，提取自己的思想，使自己成为更合格的党员继承人。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作为入党积极分子，有</w:t>
      </w:r>
      <w:bookmarkStart w:id="0" w:name="_GoBack"/>
      <w:bookmarkEnd w:id="0"/>
      <w:r>
        <w:rPr>
          <w:rFonts w:hint="eastAsia"/>
          <w:sz w:val="28"/>
          <w:szCs w:val="28"/>
        </w:rPr>
        <w:t>志于共产主义事业的现代青年，必须加强党性锻炼，提高政治理论素养，加强个人修养。改革开放以来，国家建设取得了引人注目的成绩，这是党的英明领导和决策的结果，也是千千万共产党员，密切联系大众，领导人民共同努力的结果。然而，同时，党内也出现了令人遗憾的腐败现象。许多党员甚至党员干部，包括那些为党工作做过很多工作的老党员，他们不能承受新时期经济浪潮的影响，他们的思想变质。腐败不仅给国家经济带来巨大的损失，也给党在人民心中的形象带来巨大的负面。因此，提升政治理论素养，加强个人修养，是我们这些新世纪大学生的首要学习任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大学里摔倒快两年了。在这些时间里，我经历了很多我以前无法想象的事情。这些经验使我不仅有外表的成长，而且自己的心也接受了彻底的洗礼。从沉默、诚实、诚实的孩子到现在的自信、自强的阳光少年，我更有勇气面对周围的一切，成为入党的积极分子后，自己的目标更加明确，自己现在的能力远远不能通过党组织的审查，成为合格的共产党员是不够的。我必须在大学剩下的时间里取得更大的成长，必须培养自己的情绪。培养自己的党性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这段时间里，自己在班长岗位上工作认识更深，班干部是班同学的公仆，我要为班同学奉献自己的全部精力，让班同学及时了解最新消息，让大家在重重的学习下有一个轻松愉快的班级活动来放松心情，时刻急着想同学的所想。同时，对于现在的一些班级委员会对工作有松懈的情况，我立即召开班级委员会动员大家，向大家传播党的思想，传授党的献身精神，注意不要拿自己的不正当干部，不管你有没有职务，不管你有多少职务，我们都要经常为人民服务另外，班级干部作为学校和同学，在老师和同学的交流桥梁上，我们应该成为学校、老师的左右手，调整学生对老师的矛盾误解，立即向老师报告班级的学习状况和思想状态，不是为了巴结和义气偏向某一方而公正的处理。这是党，是社会不可容忍的行为。作为入党的积极分子，我有义务严格要求自己，也有义务抵制身边的坏做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无限的奋斗是共产党员不可或缺的精神，成长的蜕皮隐藏在这次的奋斗中，大学是这样的平台，自己掌握技术长度后，可以尽量提高自己，改变自己，作为有意向党组织前进的下一代青年，我们应该总是鼓励自己前进，不断成长，成长……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汇报人：**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2011年04月20日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91EC0"/>
    <w:rsid w:val="31B66E78"/>
    <w:rsid w:val="6C7E0566"/>
    <w:rsid w:val="7239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5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2021-02-08T15:53:00Z</dcterms:created>
  <dc:creator>Gnepre</dc:creator>
  <cp:lastModifiedBy>Gnepre</cp:lastModifiedBy>
  <dcterms:modified xsi:type="dcterms:W3CDTF">2021-02-08T15:54:19Z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