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00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0"/>
      </w:tblGrid>
      <w:tr w:rsidR="00295B90" w14:paraId="69DB6E1C" w14:textId="77777777">
        <w:trPr>
          <w:tblCellSpacing w:w="0" w:type="dxa"/>
          <w:jc w:val="center"/>
        </w:trPr>
        <w:tc>
          <w:tcPr>
            <w:tcW w:w="0" w:type="auto"/>
          </w:tcPr>
          <w:p w14:paraId="3932E6C8" w14:textId="77777777" w:rsidR="00DB0435" w:rsidRDefault="00CC11E0">
            <w:pPr>
              <w:spacing w:before="260" w:after="240" w:line="440" w:lineRule="auto"/>
              <w:jc w:val="distribute"/>
              <w:rPr>
                <w:rFonts w:ascii="宋体" w:hAnsi="宋体"/>
                <w:sz w:val="28"/>
              </w:rPr>
            </w:pPr>
            <w:r>
              <w:rPr>
                <w:rFonts w:ascii="宋体" w:hAnsi="宋体"/>
                <w:sz w:val="28"/>
              </w:rPr>
              <w:t xml:space="preserve">自评即被考评人的自我考评，考评结果一般不计入考评成绩，但它的作用十分重要。自评是被考评人对自己的主观认识，它往往与客观的考评结果有所差别。考评人通过自评结果，可以了解被考评人的真实想法，为考评沟通做了准备。另外，在自评结果中，考评人可能还会发现一些自己忽略的事情，这有利于更客观的进行考评。 </w:t>
            </w:r>
          </w:p>
          <w:p w14:paraId="70CC54BB" w14:textId="77777777" w:rsidR="00DB0435" w:rsidRDefault="00CC11E0">
            <w:pPr>
              <w:rPr>
                <w:rFonts w:ascii="宋体" w:hAnsi="宋体"/>
                <w:sz w:val="28"/>
              </w:rPr>
            </w:pPr>
            <w:r>
              <w:rPr>
                <w:rFonts w:ascii="宋体" w:hAnsi="宋体"/>
                <w:sz w:val="28"/>
              </w:rPr>
              <w:t xml:space="preserve">自评可用于“日常工作”和“工作态度”考评。 </w:t>
            </w:r>
          </w:p>
        </w:tc>
      </w:tr>
      <w:tr w:rsidR="00295B90" w14:paraId="1B52B337" w14:textId="77777777">
        <w:trPr>
          <w:tblCellSpacing w:w="0" w:type="dxa"/>
          <w:jc w:val="center"/>
        </w:trPr>
        <w:tc>
          <w:tcPr>
            <w:tcW w:w="0" w:type="auto"/>
          </w:tcPr>
          <w:p w14:paraId="221C22D5" w14:textId="77777777" w:rsidR="00DB0435" w:rsidRDefault="00CC11E0">
            <w:pPr>
              <w:rPr>
                <w:rFonts w:ascii="宋体" w:hAnsi="宋体"/>
                <w:sz w:val="28"/>
              </w:rPr>
            </w:pPr>
            <w:r>
              <w:rPr>
                <w:rFonts w:ascii="宋体" w:hAnsi="宋体"/>
                <w:sz w:val="28"/>
              </w:rPr>
              <w:cr/>
            </w:r>
            <w:r>
              <w:rPr>
                <w:rFonts w:ascii="宋体" w:hAnsi="宋体"/>
                <w:b/>
                <w:bCs/>
                <w:sz w:val="28"/>
                <w:szCs w:val="27"/>
              </w:rPr>
              <w:t>自　评　表</w:t>
            </w:r>
          </w:p>
          <w:p w14:paraId="2C71061E" w14:textId="77777777" w:rsidR="00DB0435" w:rsidRDefault="00CC11E0">
            <w:pPr>
              <w:rPr>
                <w:rFonts w:ascii="宋体" w:hAnsi="宋体"/>
                <w:sz w:val="28"/>
              </w:rPr>
            </w:pPr>
            <w:r>
              <w:rPr>
                <w:rFonts w:ascii="宋体" w:hAnsi="宋体"/>
                <w:sz w:val="28"/>
                <w:u w:val="single"/>
              </w:rPr>
              <w:t xml:space="preserve">　　</w:t>
            </w:r>
            <w:r>
              <w:rPr>
                <w:rFonts w:ascii="宋体" w:hAnsi="宋体"/>
                <w:sz w:val="28"/>
              </w:rPr>
              <w:t>年</w:t>
            </w:r>
            <w:r>
              <w:rPr>
                <w:rFonts w:ascii="宋体" w:hAnsi="宋体"/>
                <w:sz w:val="28"/>
                <w:u w:val="single"/>
              </w:rPr>
              <w:t xml:space="preserve">　　</w:t>
            </w:r>
            <w:r>
              <w:rPr>
                <w:rFonts w:ascii="宋体" w:hAnsi="宋体"/>
                <w:sz w:val="28"/>
              </w:rPr>
              <w:t>月</w:t>
            </w:r>
            <w:r>
              <w:rPr>
                <w:rFonts w:ascii="宋体" w:hAnsi="宋体"/>
                <w:sz w:val="28"/>
                <w:u w:val="single"/>
              </w:rPr>
              <w:t xml:space="preserve">　　</w:t>
            </w:r>
            <w:r>
              <w:rPr>
                <w:rFonts w:ascii="宋体" w:hAnsi="宋体"/>
                <w:sz w:val="28"/>
              </w:rPr>
              <w:t xml:space="preserve">日 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222"/>
              <w:gridCol w:w="4762"/>
            </w:tblGrid>
            <w:tr w:rsidR="00295B90" w14:paraId="1F11A3C5" w14:textId="77777777">
              <w:trPr>
                <w:trHeight w:val="450"/>
                <w:tblCellSpacing w:w="0" w:type="dxa"/>
              </w:trPr>
              <w:tc>
                <w:tcPr>
                  <w:tcW w:w="2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07048458" w14:textId="77777777" w:rsidR="00DB0435" w:rsidRDefault="00CC11E0">
                  <w:pPr>
                    <w:rPr>
                      <w:rFonts w:ascii="宋体" w:hAnsi="宋体"/>
                      <w:sz w:val="28"/>
                    </w:rPr>
                  </w:pPr>
                  <w:r>
                    <w:rPr>
                      <w:rFonts w:ascii="宋体" w:hAnsi="宋体"/>
                      <w:sz w:val="28"/>
                    </w:rPr>
                    <w:t xml:space="preserve">　姓　名： 　　　　　　　　　　</w:t>
                  </w:r>
                </w:p>
              </w:tc>
              <w:tc>
                <w:tcPr>
                  <w:tcW w:w="26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5355D678" w14:textId="77777777" w:rsidR="00DB0435" w:rsidRDefault="00CC11E0">
                  <w:pPr>
                    <w:rPr>
                      <w:rFonts w:ascii="宋体" w:hAnsi="宋体"/>
                      <w:sz w:val="28"/>
                    </w:rPr>
                  </w:pPr>
                  <w:r>
                    <w:rPr>
                      <w:rFonts w:ascii="宋体" w:hAnsi="宋体"/>
                      <w:sz w:val="28"/>
                    </w:rPr>
                    <w:t xml:space="preserve">　项目组：</w:t>
                  </w:r>
                </w:p>
              </w:tc>
            </w:tr>
            <w:tr w:rsidR="00295B90" w14:paraId="47416E31" w14:textId="77777777">
              <w:trPr>
                <w:trHeight w:val="1275"/>
                <w:tblCellSpacing w:w="0" w:type="dxa"/>
              </w:trPr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14:paraId="02C47ECF" w14:textId="77777777" w:rsidR="00DB0435" w:rsidRDefault="00CC11E0">
                  <w:pPr>
                    <w:rPr>
                      <w:rFonts w:ascii="宋体" w:hAnsi="宋体"/>
                      <w:sz w:val="28"/>
                    </w:rPr>
                  </w:pPr>
                  <w:r>
                    <w:rPr>
                      <w:rFonts w:ascii="宋体" w:hAnsi="宋体"/>
                      <w:sz w:val="28"/>
                    </w:rPr>
                    <w:t xml:space="preserve">　日常工作：</w:t>
                  </w:r>
                </w:p>
              </w:tc>
            </w:tr>
            <w:tr w:rsidR="00295B90" w14:paraId="17E068AC" w14:textId="77777777">
              <w:trPr>
                <w:trHeight w:val="52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14:paraId="342D20F9" w14:textId="77777777" w:rsidR="00DB0435" w:rsidRDefault="00CC11E0">
                  <w:pPr>
                    <w:rPr>
                      <w:rFonts w:ascii="宋体" w:hAnsi="宋体"/>
                      <w:sz w:val="28"/>
                    </w:rPr>
                  </w:pPr>
                  <w:r>
                    <w:rPr>
                      <w:rFonts w:ascii="宋体" w:hAnsi="宋体"/>
                      <w:sz w:val="28"/>
                    </w:rPr>
                    <w:t>1、编码水平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14:paraId="4256D2C3" w14:textId="77777777" w:rsidR="00DB0435" w:rsidRDefault="00CC11E0">
                  <w:pPr>
                    <w:rPr>
                      <w:rFonts w:ascii="宋体" w:hAnsi="宋体"/>
                      <w:sz w:val="28"/>
                    </w:rPr>
                  </w:pPr>
                  <w:r>
                    <w:rPr>
                      <w:rFonts w:ascii="宋体" w:hAnsi="宋体"/>
                      <w:sz w:val="28"/>
                    </w:rPr>
                    <w:t>A、（　）　B、（　）　C、（　）</w:t>
                  </w:r>
                  <w:r>
                    <w:rPr>
                      <w:rFonts w:ascii="宋体" w:hAnsi="宋体"/>
                      <w:sz w:val="28"/>
                    </w:rPr>
                    <w:cr/>
                    <w:t xml:space="preserve">D、（　）　E、（　） </w:t>
                  </w:r>
                </w:p>
              </w:tc>
            </w:tr>
            <w:tr w:rsidR="00295B90" w14:paraId="31131B71" w14:textId="77777777">
              <w:trPr>
                <w:trHeight w:val="52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14:paraId="171C3C32" w14:textId="77777777" w:rsidR="00DB0435" w:rsidRDefault="00CC11E0">
                  <w:pPr>
                    <w:rPr>
                      <w:rFonts w:ascii="宋体" w:hAnsi="宋体"/>
                      <w:sz w:val="28"/>
                    </w:rPr>
                  </w:pPr>
                  <w:r>
                    <w:rPr>
                      <w:rFonts w:ascii="宋体" w:hAnsi="宋体"/>
                      <w:sz w:val="28"/>
                    </w:rPr>
                    <w:t>2、文档编写水平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14:paraId="313DF600" w14:textId="77777777" w:rsidR="00DB0435" w:rsidRDefault="00CC11E0">
                  <w:pPr>
                    <w:rPr>
                      <w:rFonts w:ascii="宋体" w:hAnsi="宋体"/>
                      <w:sz w:val="28"/>
                    </w:rPr>
                  </w:pPr>
                  <w:r>
                    <w:rPr>
                      <w:rFonts w:ascii="宋体" w:hAnsi="宋体"/>
                      <w:sz w:val="28"/>
                    </w:rPr>
                    <w:t>A、（　）　B、（　）　C、（　）</w:t>
                  </w:r>
                  <w:r>
                    <w:rPr>
                      <w:rFonts w:ascii="宋体" w:hAnsi="宋体"/>
                      <w:sz w:val="28"/>
                    </w:rPr>
                    <w:cr/>
                    <w:t xml:space="preserve">D、（　）　E、（　） </w:t>
                  </w:r>
                </w:p>
              </w:tc>
            </w:tr>
            <w:tr w:rsidR="00295B90" w14:paraId="07678DF4" w14:textId="77777777">
              <w:trPr>
                <w:trHeight w:val="52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14:paraId="451095CB" w14:textId="77777777" w:rsidR="00DB0435" w:rsidRDefault="00CC11E0">
                  <w:pPr>
                    <w:rPr>
                      <w:rFonts w:ascii="宋体" w:hAnsi="宋体"/>
                      <w:sz w:val="28"/>
                    </w:rPr>
                  </w:pPr>
                  <w:r>
                    <w:rPr>
                      <w:rFonts w:ascii="宋体" w:hAnsi="宋体"/>
                      <w:sz w:val="28"/>
                    </w:rPr>
                    <w:t>3、建议及接受建议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14:paraId="284F5B1F" w14:textId="77777777" w:rsidR="00DB0435" w:rsidRDefault="00CC11E0">
                  <w:pPr>
                    <w:rPr>
                      <w:rFonts w:ascii="宋体" w:hAnsi="宋体"/>
                      <w:sz w:val="28"/>
                    </w:rPr>
                  </w:pPr>
                  <w:r>
                    <w:rPr>
                      <w:rFonts w:ascii="宋体" w:hAnsi="宋体"/>
                      <w:sz w:val="28"/>
                    </w:rPr>
                    <w:t>A、（　）　B、（　）　C、（　）</w:t>
                  </w:r>
                  <w:r>
                    <w:rPr>
                      <w:rFonts w:ascii="宋体" w:hAnsi="宋体"/>
                      <w:sz w:val="28"/>
                    </w:rPr>
                    <w:cr/>
                    <w:t xml:space="preserve">D、（　）　E、（　） </w:t>
                  </w:r>
                </w:p>
              </w:tc>
            </w:tr>
            <w:tr w:rsidR="00295B90" w14:paraId="330CB1B4" w14:textId="77777777">
              <w:trPr>
                <w:trHeight w:val="52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14:paraId="2ABD8D61" w14:textId="77777777" w:rsidR="00DB0435" w:rsidRDefault="00CC11E0">
                  <w:pPr>
                    <w:rPr>
                      <w:rFonts w:ascii="宋体" w:hAnsi="宋体"/>
                      <w:sz w:val="28"/>
                    </w:rPr>
                  </w:pPr>
                  <w:r>
                    <w:rPr>
                      <w:rFonts w:ascii="宋体" w:hAnsi="宋体"/>
                      <w:sz w:val="28"/>
                    </w:rPr>
                    <w:t>4、工作总结及开发计划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14:paraId="44E57D82" w14:textId="77777777" w:rsidR="00DB0435" w:rsidRDefault="00CC11E0">
                  <w:pPr>
                    <w:rPr>
                      <w:rFonts w:ascii="宋体" w:hAnsi="宋体"/>
                      <w:sz w:val="28"/>
                    </w:rPr>
                  </w:pPr>
                  <w:r>
                    <w:rPr>
                      <w:rFonts w:ascii="宋体" w:hAnsi="宋体"/>
                      <w:sz w:val="28"/>
                    </w:rPr>
                    <w:t>A、（　）　B、（　）　C、（　）</w:t>
                  </w:r>
                  <w:r>
                    <w:rPr>
                      <w:rFonts w:ascii="宋体" w:hAnsi="宋体"/>
                      <w:sz w:val="28"/>
                    </w:rPr>
                    <w:cr/>
                    <w:t xml:space="preserve">D、（　）　E、（　） </w:t>
                  </w:r>
                </w:p>
              </w:tc>
            </w:tr>
            <w:tr w:rsidR="00295B90" w14:paraId="1DBD887A" w14:textId="77777777">
              <w:trPr>
                <w:trHeight w:val="52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14:paraId="090A1931" w14:textId="77777777" w:rsidR="00DB0435" w:rsidRDefault="00CC11E0">
                  <w:pPr>
                    <w:rPr>
                      <w:rFonts w:ascii="宋体" w:hAnsi="宋体"/>
                      <w:sz w:val="28"/>
                    </w:rPr>
                  </w:pPr>
                  <w:r>
                    <w:rPr>
                      <w:rFonts w:ascii="宋体" w:hAnsi="宋体"/>
                      <w:sz w:val="28"/>
                    </w:rPr>
                    <w:t>5、备份源程序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14:paraId="63751543" w14:textId="77777777" w:rsidR="00DB0435" w:rsidRDefault="00CC11E0">
                  <w:pPr>
                    <w:rPr>
                      <w:rFonts w:ascii="宋体" w:hAnsi="宋体"/>
                      <w:sz w:val="28"/>
                    </w:rPr>
                  </w:pPr>
                  <w:r>
                    <w:rPr>
                      <w:rFonts w:ascii="宋体" w:hAnsi="宋体"/>
                      <w:sz w:val="28"/>
                    </w:rPr>
                    <w:t>A、（　）　B、（　）　C、（　）</w:t>
                  </w:r>
                  <w:r>
                    <w:rPr>
                      <w:rFonts w:ascii="宋体" w:hAnsi="宋体"/>
                      <w:sz w:val="28"/>
                    </w:rPr>
                    <w:cr/>
                    <w:t>D、</w:t>
                  </w:r>
                  <w:r>
                    <w:rPr>
                      <w:rFonts w:ascii="宋体" w:hAnsi="宋体"/>
                      <w:sz w:val="28"/>
                    </w:rPr>
                    <w:lastRenderedPageBreak/>
                    <w:t xml:space="preserve">（　）　E、（　） </w:t>
                  </w:r>
                </w:p>
              </w:tc>
            </w:tr>
            <w:tr w:rsidR="00295B90" w14:paraId="78F48E6B" w14:textId="77777777">
              <w:trPr>
                <w:trHeight w:val="52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14:paraId="0B2981B2" w14:textId="77777777" w:rsidR="00DB0435" w:rsidRDefault="00CC11E0">
                  <w:pPr>
                    <w:rPr>
                      <w:rFonts w:ascii="宋体" w:hAnsi="宋体"/>
                      <w:sz w:val="28"/>
                    </w:rPr>
                  </w:pPr>
                  <w:r>
                    <w:rPr>
                      <w:rFonts w:ascii="宋体" w:hAnsi="宋体"/>
                      <w:sz w:val="28"/>
                    </w:rPr>
                    <w:lastRenderedPageBreak/>
                    <w:t>6、技术保密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14:paraId="5261472E" w14:textId="77777777" w:rsidR="00DB0435" w:rsidRDefault="00CC11E0">
                  <w:pPr>
                    <w:rPr>
                      <w:rFonts w:ascii="宋体" w:hAnsi="宋体"/>
                      <w:sz w:val="28"/>
                    </w:rPr>
                  </w:pPr>
                  <w:r>
                    <w:rPr>
                      <w:rFonts w:ascii="宋体" w:hAnsi="宋体"/>
                      <w:sz w:val="28"/>
                    </w:rPr>
                    <w:t>A、（　）　B、（　）　C、（　）</w:t>
                  </w:r>
                  <w:r>
                    <w:rPr>
                      <w:rFonts w:ascii="宋体" w:hAnsi="宋体"/>
                      <w:sz w:val="28"/>
                    </w:rPr>
                    <w:cr/>
                    <w:t xml:space="preserve">D、（　）　E、（　） </w:t>
                  </w:r>
                </w:p>
              </w:tc>
            </w:tr>
            <w:tr w:rsidR="00295B90" w14:paraId="3875888D" w14:textId="77777777">
              <w:trPr>
                <w:trHeight w:val="525"/>
                <w:tblCellSpacing w:w="0" w:type="dxa"/>
              </w:trPr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59088F7D" w14:textId="77777777" w:rsidR="00DB0435" w:rsidRDefault="00CC11E0">
                  <w:pPr>
                    <w:rPr>
                      <w:rFonts w:ascii="宋体" w:hAnsi="宋体"/>
                      <w:sz w:val="28"/>
                    </w:rPr>
                  </w:pPr>
                  <w:r>
                    <w:rPr>
                      <w:rFonts w:ascii="宋体" w:hAnsi="宋体"/>
                      <w:sz w:val="28"/>
                    </w:rPr>
                    <w:t xml:space="preserve">　工作态度：</w:t>
                  </w:r>
                </w:p>
              </w:tc>
            </w:tr>
            <w:tr w:rsidR="00295B90" w14:paraId="1CDC25AA" w14:textId="77777777">
              <w:trPr>
                <w:trHeight w:val="52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14:paraId="10045068" w14:textId="77777777" w:rsidR="00DB0435" w:rsidRDefault="00CC11E0">
                  <w:pPr>
                    <w:rPr>
                      <w:rFonts w:ascii="宋体" w:hAnsi="宋体"/>
                      <w:sz w:val="28"/>
                    </w:rPr>
                  </w:pPr>
                  <w:r>
                    <w:rPr>
                      <w:rFonts w:ascii="宋体" w:hAnsi="宋体"/>
                      <w:sz w:val="28"/>
                    </w:rPr>
                    <w:t>1、热情度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14:paraId="108D6EB1" w14:textId="77777777" w:rsidR="00DB0435" w:rsidRDefault="00CC11E0">
                  <w:pPr>
                    <w:rPr>
                      <w:rFonts w:ascii="宋体" w:hAnsi="宋体"/>
                      <w:sz w:val="28"/>
                    </w:rPr>
                  </w:pPr>
                  <w:r>
                    <w:rPr>
                      <w:rFonts w:ascii="宋体" w:hAnsi="宋体"/>
                      <w:sz w:val="28"/>
                    </w:rPr>
                    <w:t>A、（　）　B、（　）　C、（　）</w:t>
                  </w:r>
                  <w:r>
                    <w:rPr>
                      <w:rFonts w:ascii="宋体" w:hAnsi="宋体"/>
                      <w:sz w:val="28"/>
                    </w:rPr>
                    <w:cr/>
                    <w:t xml:space="preserve">D、（　）　E、（　） </w:t>
                  </w:r>
                </w:p>
              </w:tc>
            </w:tr>
            <w:tr w:rsidR="00295B90" w14:paraId="6394571D" w14:textId="77777777">
              <w:trPr>
                <w:trHeight w:val="52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14:paraId="449DA86D" w14:textId="77777777" w:rsidR="00DB0435" w:rsidRDefault="00CC11E0">
                  <w:pPr>
                    <w:rPr>
                      <w:rFonts w:ascii="宋体" w:hAnsi="宋体"/>
                      <w:sz w:val="28"/>
                    </w:rPr>
                  </w:pPr>
                  <w:r>
                    <w:rPr>
                      <w:rFonts w:ascii="宋体" w:hAnsi="宋体"/>
                      <w:sz w:val="28"/>
                    </w:rPr>
                    <w:t>2、信用度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14:paraId="6F5323E1" w14:textId="77777777" w:rsidR="00DB0435" w:rsidRDefault="00CC11E0">
                  <w:pPr>
                    <w:rPr>
                      <w:rFonts w:ascii="宋体" w:hAnsi="宋体"/>
                      <w:sz w:val="28"/>
                    </w:rPr>
                  </w:pPr>
                  <w:r>
                    <w:rPr>
                      <w:rFonts w:ascii="宋体" w:hAnsi="宋体"/>
                      <w:sz w:val="28"/>
                    </w:rPr>
                    <w:t>A、（　）　B、（　）　C、（　）</w:t>
                  </w:r>
                  <w:r>
                    <w:rPr>
                      <w:rFonts w:ascii="宋体" w:hAnsi="宋体"/>
                      <w:sz w:val="28"/>
                    </w:rPr>
                    <w:cr/>
                    <w:t xml:space="preserve">D、（　）　E、（　） </w:t>
                  </w:r>
                </w:p>
              </w:tc>
            </w:tr>
            <w:tr w:rsidR="00295B90" w14:paraId="50DD77B8" w14:textId="77777777">
              <w:trPr>
                <w:trHeight w:val="52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14:paraId="4CDECE6C" w14:textId="77777777" w:rsidR="00DB0435" w:rsidRDefault="00CC11E0">
                  <w:pPr>
                    <w:rPr>
                      <w:rFonts w:ascii="宋体" w:hAnsi="宋体"/>
                      <w:sz w:val="28"/>
                    </w:rPr>
                  </w:pPr>
                  <w:r>
                    <w:rPr>
                      <w:rFonts w:ascii="宋体" w:hAnsi="宋体"/>
                      <w:sz w:val="28"/>
                    </w:rPr>
                    <w:t>3、协助精神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14:paraId="1AA1EBBD" w14:textId="77777777" w:rsidR="00DB0435" w:rsidRDefault="00CC11E0">
                  <w:pPr>
                    <w:rPr>
                      <w:rFonts w:ascii="宋体" w:hAnsi="宋体"/>
                      <w:sz w:val="28"/>
                    </w:rPr>
                  </w:pPr>
                  <w:r>
                    <w:rPr>
                      <w:rFonts w:ascii="宋体" w:hAnsi="宋体"/>
                      <w:sz w:val="28"/>
                    </w:rPr>
                    <w:t>A、（　）　B、（　）　C、（　）</w:t>
                  </w:r>
                  <w:r>
                    <w:rPr>
                      <w:rFonts w:ascii="宋体" w:hAnsi="宋体"/>
                      <w:sz w:val="28"/>
                    </w:rPr>
                    <w:cr/>
                    <w:t xml:space="preserve">D、（　）　E、（　） </w:t>
                  </w:r>
                </w:p>
              </w:tc>
            </w:tr>
            <w:tr w:rsidR="00295B90" w14:paraId="134A3F93" w14:textId="77777777">
              <w:trPr>
                <w:trHeight w:val="52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14:paraId="5B46A150" w14:textId="77777777" w:rsidR="00DB0435" w:rsidRDefault="00CC11E0">
                  <w:pPr>
                    <w:rPr>
                      <w:rFonts w:ascii="宋体" w:hAnsi="宋体"/>
                      <w:sz w:val="28"/>
                    </w:rPr>
                  </w:pPr>
                  <w:r>
                    <w:rPr>
                      <w:rFonts w:ascii="宋体" w:hAnsi="宋体"/>
                      <w:sz w:val="28"/>
                    </w:rPr>
                    <w:t>4、是否积极工作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14:paraId="3FA7613D" w14:textId="77777777" w:rsidR="00DB0435" w:rsidRDefault="00CC11E0">
                  <w:pPr>
                    <w:rPr>
                      <w:rFonts w:ascii="宋体" w:hAnsi="宋体"/>
                      <w:sz w:val="28"/>
                    </w:rPr>
                  </w:pPr>
                  <w:r>
                    <w:rPr>
                      <w:rFonts w:ascii="宋体" w:hAnsi="宋体"/>
                      <w:sz w:val="28"/>
                    </w:rPr>
                    <w:t>A、（　）　B、（　）　C、（　）</w:t>
                  </w:r>
                  <w:r>
                    <w:rPr>
                      <w:rFonts w:ascii="宋体" w:hAnsi="宋体"/>
                      <w:sz w:val="28"/>
                    </w:rPr>
                    <w:cr/>
                    <w:t xml:space="preserve">D、（　）　E、（　） </w:t>
                  </w:r>
                </w:p>
              </w:tc>
            </w:tr>
            <w:tr w:rsidR="00295B90" w14:paraId="1EE77EF9" w14:textId="77777777">
              <w:trPr>
                <w:trHeight w:val="52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14:paraId="227598C9" w14:textId="77777777" w:rsidR="00DB0435" w:rsidRDefault="00CC11E0">
                  <w:pPr>
                    <w:rPr>
                      <w:rFonts w:ascii="宋体" w:hAnsi="宋体"/>
                      <w:sz w:val="28"/>
                    </w:rPr>
                  </w:pPr>
                  <w:r>
                    <w:rPr>
                      <w:rFonts w:ascii="宋体" w:hAnsi="宋体"/>
                      <w:sz w:val="28"/>
                    </w:rPr>
                    <w:t>5、是否有好的建议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14:paraId="14731B35" w14:textId="77777777" w:rsidR="00DB0435" w:rsidRDefault="00CC11E0">
                  <w:pPr>
                    <w:rPr>
                      <w:rFonts w:ascii="宋体" w:hAnsi="宋体"/>
                      <w:sz w:val="28"/>
                    </w:rPr>
                  </w:pPr>
                  <w:r>
                    <w:rPr>
                      <w:rFonts w:ascii="宋体" w:hAnsi="宋体"/>
                      <w:sz w:val="28"/>
                    </w:rPr>
                    <w:t>A、（　）　B、（　）　C、（　）</w:t>
                  </w:r>
                  <w:r>
                    <w:rPr>
                      <w:rFonts w:ascii="宋体" w:hAnsi="宋体"/>
                      <w:sz w:val="28"/>
                    </w:rPr>
                    <w:cr/>
                    <w:t xml:space="preserve">D、（　）　E、（　） </w:t>
                  </w:r>
                </w:p>
              </w:tc>
            </w:tr>
            <w:tr w:rsidR="00295B90" w14:paraId="58F494AB" w14:textId="77777777">
              <w:trPr>
                <w:trHeight w:val="52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14:paraId="31FECB35" w14:textId="77777777" w:rsidR="00DB0435" w:rsidRDefault="00CC11E0">
                  <w:pPr>
                    <w:rPr>
                      <w:rFonts w:ascii="宋体" w:hAnsi="宋体"/>
                      <w:sz w:val="28"/>
                    </w:rPr>
                  </w:pPr>
                  <w:r>
                    <w:rPr>
                      <w:rFonts w:ascii="宋体" w:hAnsi="宋体"/>
                      <w:sz w:val="28"/>
                    </w:rPr>
                    <w:t>6、合作精神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14:paraId="16C6854D" w14:textId="77777777" w:rsidR="00DB0435" w:rsidRDefault="00CC11E0">
                  <w:pPr>
                    <w:rPr>
                      <w:rFonts w:ascii="宋体" w:hAnsi="宋体"/>
                      <w:sz w:val="28"/>
                    </w:rPr>
                  </w:pPr>
                  <w:r>
                    <w:rPr>
                      <w:rFonts w:ascii="宋体" w:hAnsi="宋体"/>
                      <w:sz w:val="28"/>
                    </w:rPr>
                    <w:t>A、（　）　B、（　）　C、（　）</w:t>
                  </w:r>
                  <w:r>
                    <w:rPr>
                      <w:rFonts w:ascii="宋体" w:hAnsi="宋体"/>
                      <w:sz w:val="28"/>
                    </w:rPr>
                    <w:cr/>
                    <w:t xml:space="preserve">D、（　）　E、（　） </w:t>
                  </w:r>
                </w:p>
              </w:tc>
            </w:tr>
            <w:tr w:rsidR="00295B90" w14:paraId="02A4A119" w14:textId="77777777">
              <w:trPr>
                <w:tblCellSpacing w:w="0" w:type="dxa"/>
              </w:trPr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14:paraId="39F838B7" w14:textId="77777777" w:rsidR="00DB0435" w:rsidRDefault="00CC11E0">
                  <w:pPr>
                    <w:rPr>
                      <w:rFonts w:ascii="宋体" w:hAnsi="宋体"/>
                      <w:sz w:val="28"/>
                    </w:rPr>
                  </w:pPr>
                  <w:r>
                    <w:rPr>
                      <w:rFonts w:ascii="宋体" w:hAnsi="宋体"/>
                      <w:sz w:val="28"/>
                    </w:rPr>
                    <w:cr/>
                    <w:t xml:space="preserve">　我的优点及需要改进的地方：</w:t>
                  </w:r>
                </w:p>
              </w:tc>
            </w:tr>
          </w:tbl>
          <w:p w14:paraId="00C4DCAE" w14:textId="77777777" w:rsidR="00295B90" w:rsidRDefault="00295B90"/>
        </w:tc>
      </w:tr>
    </w:tbl>
    <w:p w14:paraId="4EB211B3" w14:textId="77777777" w:rsidR="00295B90" w:rsidRDefault="00295B90"/>
    <w:sectPr w:rsidR="00295B90" w:rsidSect="00DB0435">
      <w:pgSz w:w="11906" w:h="16838"/>
      <w:pgMar w:top="1247" w:right="1417" w:bottom="130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DD20FD" w14:textId="77777777" w:rsidR="00CC11E0" w:rsidRDefault="00CC11E0" w:rsidP="00CC11E0">
      <w:r>
        <w:separator/>
      </w:r>
    </w:p>
  </w:endnote>
  <w:endnote w:type="continuationSeparator" w:id="0">
    <w:p w14:paraId="5C6F1517" w14:textId="77777777" w:rsidR="00CC11E0" w:rsidRDefault="00CC11E0" w:rsidP="00CC1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5DED16" w14:textId="77777777" w:rsidR="00CC11E0" w:rsidRDefault="00CC11E0" w:rsidP="00CC11E0">
      <w:r>
        <w:separator/>
      </w:r>
    </w:p>
  </w:footnote>
  <w:footnote w:type="continuationSeparator" w:id="0">
    <w:p w14:paraId="698B2B32" w14:textId="77777777" w:rsidR="00CC11E0" w:rsidRDefault="00CC11E0" w:rsidP="00CC11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DB0435"/>
    <w:rsid w:val="00013BAB"/>
    <w:rsid w:val="00014C14"/>
    <w:rsid w:val="0002638B"/>
    <w:rsid w:val="00042DDF"/>
    <w:rsid w:val="00050BFC"/>
    <w:rsid w:val="00082B68"/>
    <w:rsid w:val="000C1314"/>
    <w:rsid w:val="000D67B1"/>
    <w:rsid w:val="000D723F"/>
    <w:rsid w:val="00112FBF"/>
    <w:rsid w:val="001330EB"/>
    <w:rsid w:val="00136BCE"/>
    <w:rsid w:val="00136FC0"/>
    <w:rsid w:val="00150FDE"/>
    <w:rsid w:val="00166705"/>
    <w:rsid w:val="00173769"/>
    <w:rsid w:val="00181562"/>
    <w:rsid w:val="001A09B3"/>
    <w:rsid w:val="001C2B32"/>
    <w:rsid w:val="001C47AE"/>
    <w:rsid w:val="001C59A0"/>
    <w:rsid w:val="001D3ED8"/>
    <w:rsid w:val="001E3D79"/>
    <w:rsid w:val="001E6C7D"/>
    <w:rsid w:val="001F763E"/>
    <w:rsid w:val="00220126"/>
    <w:rsid w:val="002525F4"/>
    <w:rsid w:val="002549B8"/>
    <w:rsid w:val="00257992"/>
    <w:rsid w:val="002670D3"/>
    <w:rsid w:val="002712C6"/>
    <w:rsid w:val="00275847"/>
    <w:rsid w:val="00277723"/>
    <w:rsid w:val="0028240F"/>
    <w:rsid w:val="00284B81"/>
    <w:rsid w:val="00295B90"/>
    <w:rsid w:val="00295F5A"/>
    <w:rsid w:val="002C0680"/>
    <w:rsid w:val="002C5A33"/>
    <w:rsid w:val="002D7A70"/>
    <w:rsid w:val="002E449A"/>
    <w:rsid w:val="002E4524"/>
    <w:rsid w:val="002F2C09"/>
    <w:rsid w:val="00332CB7"/>
    <w:rsid w:val="0034347B"/>
    <w:rsid w:val="003736FD"/>
    <w:rsid w:val="003751C7"/>
    <w:rsid w:val="003851B1"/>
    <w:rsid w:val="0039186B"/>
    <w:rsid w:val="003A7F96"/>
    <w:rsid w:val="003B7121"/>
    <w:rsid w:val="003C5FDE"/>
    <w:rsid w:val="00414DE9"/>
    <w:rsid w:val="00430EF6"/>
    <w:rsid w:val="00445586"/>
    <w:rsid w:val="00446CEA"/>
    <w:rsid w:val="00450A44"/>
    <w:rsid w:val="0045558D"/>
    <w:rsid w:val="00456C09"/>
    <w:rsid w:val="00463B7E"/>
    <w:rsid w:val="00464F20"/>
    <w:rsid w:val="00465505"/>
    <w:rsid w:val="00481195"/>
    <w:rsid w:val="00484500"/>
    <w:rsid w:val="00491D09"/>
    <w:rsid w:val="004A0C02"/>
    <w:rsid w:val="004A7C04"/>
    <w:rsid w:val="004C4678"/>
    <w:rsid w:val="004C6586"/>
    <w:rsid w:val="004F32B7"/>
    <w:rsid w:val="005141E5"/>
    <w:rsid w:val="005172FD"/>
    <w:rsid w:val="00525DD0"/>
    <w:rsid w:val="00527CBB"/>
    <w:rsid w:val="005324CD"/>
    <w:rsid w:val="0053386E"/>
    <w:rsid w:val="005549B4"/>
    <w:rsid w:val="00564EDB"/>
    <w:rsid w:val="005913F4"/>
    <w:rsid w:val="005A3746"/>
    <w:rsid w:val="005C3A45"/>
    <w:rsid w:val="005D1074"/>
    <w:rsid w:val="005D2A71"/>
    <w:rsid w:val="005E29A6"/>
    <w:rsid w:val="0060663B"/>
    <w:rsid w:val="00612335"/>
    <w:rsid w:val="00616F91"/>
    <w:rsid w:val="00624CA8"/>
    <w:rsid w:val="00645CAA"/>
    <w:rsid w:val="00650896"/>
    <w:rsid w:val="006531E6"/>
    <w:rsid w:val="00664894"/>
    <w:rsid w:val="006706F9"/>
    <w:rsid w:val="006A2474"/>
    <w:rsid w:val="006B0470"/>
    <w:rsid w:val="006C1658"/>
    <w:rsid w:val="006D6226"/>
    <w:rsid w:val="0070173B"/>
    <w:rsid w:val="00704DC0"/>
    <w:rsid w:val="00707802"/>
    <w:rsid w:val="00720196"/>
    <w:rsid w:val="00727FA8"/>
    <w:rsid w:val="0074514F"/>
    <w:rsid w:val="00747EF9"/>
    <w:rsid w:val="00756710"/>
    <w:rsid w:val="007652A9"/>
    <w:rsid w:val="00785315"/>
    <w:rsid w:val="00791E43"/>
    <w:rsid w:val="007B1A59"/>
    <w:rsid w:val="007B6DA7"/>
    <w:rsid w:val="007D099F"/>
    <w:rsid w:val="007D6821"/>
    <w:rsid w:val="007F5915"/>
    <w:rsid w:val="008221C8"/>
    <w:rsid w:val="008235FF"/>
    <w:rsid w:val="00830275"/>
    <w:rsid w:val="0084772B"/>
    <w:rsid w:val="00863C7F"/>
    <w:rsid w:val="00887E87"/>
    <w:rsid w:val="00891534"/>
    <w:rsid w:val="00891C01"/>
    <w:rsid w:val="00895222"/>
    <w:rsid w:val="00895466"/>
    <w:rsid w:val="008A0DB8"/>
    <w:rsid w:val="008B73B1"/>
    <w:rsid w:val="008C13AD"/>
    <w:rsid w:val="008C3538"/>
    <w:rsid w:val="008C59C7"/>
    <w:rsid w:val="008F04C5"/>
    <w:rsid w:val="0093279E"/>
    <w:rsid w:val="00944284"/>
    <w:rsid w:val="00972D67"/>
    <w:rsid w:val="0098649B"/>
    <w:rsid w:val="00987213"/>
    <w:rsid w:val="0099093A"/>
    <w:rsid w:val="009911E6"/>
    <w:rsid w:val="009934FC"/>
    <w:rsid w:val="00995022"/>
    <w:rsid w:val="009B567B"/>
    <w:rsid w:val="009C1B0E"/>
    <w:rsid w:val="009C21EA"/>
    <w:rsid w:val="009D618E"/>
    <w:rsid w:val="00A0674D"/>
    <w:rsid w:val="00A07030"/>
    <w:rsid w:val="00A07A67"/>
    <w:rsid w:val="00A12800"/>
    <w:rsid w:val="00A27713"/>
    <w:rsid w:val="00A34C5C"/>
    <w:rsid w:val="00A44485"/>
    <w:rsid w:val="00A505D3"/>
    <w:rsid w:val="00A5526E"/>
    <w:rsid w:val="00A6397F"/>
    <w:rsid w:val="00A66155"/>
    <w:rsid w:val="00A9089C"/>
    <w:rsid w:val="00AA3422"/>
    <w:rsid w:val="00AA7DA8"/>
    <w:rsid w:val="00AC4081"/>
    <w:rsid w:val="00AD2F4F"/>
    <w:rsid w:val="00AD3630"/>
    <w:rsid w:val="00AD6636"/>
    <w:rsid w:val="00AF039B"/>
    <w:rsid w:val="00AF7B4C"/>
    <w:rsid w:val="00B0108D"/>
    <w:rsid w:val="00B03D93"/>
    <w:rsid w:val="00B20363"/>
    <w:rsid w:val="00B379C3"/>
    <w:rsid w:val="00B46483"/>
    <w:rsid w:val="00B473A9"/>
    <w:rsid w:val="00B54E93"/>
    <w:rsid w:val="00B56C0A"/>
    <w:rsid w:val="00B56ED5"/>
    <w:rsid w:val="00B82EBF"/>
    <w:rsid w:val="00B91D64"/>
    <w:rsid w:val="00B97C3E"/>
    <w:rsid w:val="00BC35CE"/>
    <w:rsid w:val="00BD14A9"/>
    <w:rsid w:val="00BF12F6"/>
    <w:rsid w:val="00C0349A"/>
    <w:rsid w:val="00C10BC3"/>
    <w:rsid w:val="00C31CDB"/>
    <w:rsid w:val="00C6174B"/>
    <w:rsid w:val="00C61CEB"/>
    <w:rsid w:val="00C6480F"/>
    <w:rsid w:val="00C75123"/>
    <w:rsid w:val="00C83585"/>
    <w:rsid w:val="00C84FF6"/>
    <w:rsid w:val="00C9002D"/>
    <w:rsid w:val="00CB005B"/>
    <w:rsid w:val="00CB18FA"/>
    <w:rsid w:val="00CB586D"/>
    <w:rsid w:val="00CC0D64"/>
    <w:rsid w:val="00CC11E0"/>
    <w:rsid w:val="00CC6A58"/>
    <w:rsid w:val="00CD13BD"/>
    <w:rsid w:val="00D07512"/>
    <w:rsid w:val="00D12B0E"/>
    <w:rsid w:val="00D13484"/>
    <w:rsid w:val="00D325D4"/>
    <w:rsid w:val="00D40C4F"/>
    <w:rsid w:val="00D45874"/>
    <w:rsid w:val="00D7343C"/>
    <w:rsid w:val="00D75C46"/>
    <w:rsid w:val="00D875A8"/>
    <w:rsid w:val="00DB0435"/>
    <w:rsid w:val="00DB136A"/>
    <w:rsid w:val="00DB194C"/>
    <w:rsid w:val="00DD5DE6"/>
    <w:rsid w:val="00DD61B4"/>
    <w:rsid w:val="00DD6428"/>
    <w:rsid w:val="00DD6E56"/>
    <w:rsid w:val="00DE0355"/>
    <w:rsid w:val="00DF19F5"/>
    <w:rsid w:val="00DF1EF9"/>
    <w:rsid w:val="00DF4B67"/>
    <w:rsid w:val="00E0068B"/>
    <w:rsid w:val="00E02F09"/>
    <w:rsid w:val="00E22362"/>
    <w:rsid w:val="00E61768"/>
    <w:rsid w:val="00E654D2"/>
    <w:rsid w:val="00E725D5"/>
    <w:rsid w:val="00E84395"/>
    <w:rsid w:val="00E85C57"/>
    <w:rsid w:val="00E90D22"/>
    <w:rsid w:val="00E978BA"/>
    <w:rsid w:val="00EA4016"/>
    <w:rsid w:val="00ED43F1"/>
    <w:rsid w:val="00ED50E8"/>
    <w:rsid w:val="00EE7AFA"/>
    <w:rsid w:val="00EE7D30"/>
    <w:rsid w:val="00EF6074"/>
    <w:rsid w:val="00EF6A67"/>
    <w:rsid w:val="00F033C7"/>
    <w:rsid w:val="00F1125D"/>
    <w:rsid w:val="00F1479D"/>
    <w:rsid w:val="00F1517E"/>
    <w:rsid w:val="00F15D88"/>
    <w:rsid w:val="00F2003C"/>
    <w:rsid w:val="00F201CC"/>
    <w:rsid w:val="00F211C7"/>
    <w:rsid w:val="00F26A87"/>
    <w:rsid w:val="00F27C3C"/>
    <w:rsid w:val="00F43A0D"/>
    <w:rsid w:val="00F81189"/>
    <w:rsid w:val="00FA333E"/>
    <w:rsid w:val="00FB275C"/>
    <w:rsid w:val="00FC1600"/>
    <w:rsid w:val="00FD417B"/>
    <w:rsid w:val="00FE03FE"/>
    <w:rsid w:val="00FE2C42"/>
    <w:rsid w:val="00FF52F5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C428BB"/>
  <w15:docId w15:val="{EFA75571-F934-410F-8113-7CC0B6CDE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rsid w:val="00DB0435"/>
    <w:pPr>
      <w:widowControl w:val="0"/>
      <w:tabs>
        <w:tab w:val="center" w:pos="4153"/>
        <w:tab w:val="right" w:pos="8306"/>
      </w:tabs>
      <w:snapToGrid w:val="0"/>
    </w:pPr>
    <w:rPr>
      <w:rFonts w:ascii="华文中宋" w:eastAsia="华文中宋" w:hAnsi="华文中宋" w:cs="华文中宋"/>
      <w:kern w:val="2"/>
      <w:sz w:val="18"/>
      <w:szCs w:val="18"/>
    </w:rPr>
  </w:style>
  <w:style w:type="paragraph" w:styleId="a4">
    <w:name w:val="header"/>
    <w:basedOn w:val="a"/>
    <w:link w:val="a5"/>
    <w:rsid w:val="00CC11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CC11E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365</Words>
  <Characters>366</Characters>
  <Application>Microsoft Office Word</Application>
  <DocSecurity>0</DocSecurity>
  <Lines>36</Lines>
  <Paragraphs>42</Paragraphs>
  <ScaleCrop>false</ScaleCrop>
  <Manager>南京星智万合网络科技有限公司</Manager>
  <Company>南京星智万合网络科技有限公司</Company>
  <LinksUpToDate>false</LinksUpToDate>
  <CharactersWithSpaces>689</CharactersWithSpaces>
  <SharedDoc>false</SharedDoc>
  <HyperlinkBase>南京星智万合网络科技有限公司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南京星智万合网络科技有限公司</dc:title>
  <dc:subject>南京星智万合网络科技有限公司</dc:subject>
  <dc:creator>南京星智万合网络科技有限公司</dc:creator>
  <cp:keywords>南京星智万合网络科技有限公司</cp:keywords>
  <dc:description>南京星智万合网络科技有限公司</dc:description>
  <cp:lastModifiedBy>南京星智万合网络科技有限公司</cp:lastModifiedBy>
  <cp:revision>2</cp:revision>
  <dcterms:created xsi:type="dcterms:W3CDTF">2021-01-30T16:48:00Z</dcterms:created>
  <dcterms:modified xsi:type="dcterms:W3CDTF">2021-01-30T16:48:00Z</dcterms:modified>
  <cp:category>南京星智万合网络科技有限公司</cp:category>
</cp:coreProperties>
</file>