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xx乡人民政府：</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我系xx乡xx村xx屯农人，全家(几)人，现有泥砖房x间，约xx平方米，其间一间厨房，一间房间...</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自建房至今，已有x年，加上年久失修及接连几年遭受风雨自然灾害。自(年份)年起，房子呈现了许多裂缝，房顶上的瓦片经常呈现漏水现象。现在房子现已岌岌可危，墙体开裂、歪斜、梁柱腐烂脱节、房顶透亮，瓦片掉落，险象环生，现已成了危房，不能住人了，危及全家生命安全。所以想我是多么想把我家的住宅改造一下，能够让我的家人住进比较安心的房子，不必要每天忧虑房子坍毁的问题。</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我全家(可把自己家里的具体状况写上去，还能够加上自己的主意，等等)，家中非常贫穷，是贫穷户，一年除了种田收成和我一个人外出打工，没有什么经济来源。老父老母已八十高龄，年老多病，已不能下地劳作上山干活。儿女现在双双读书，供读困难。可是由于家里真的非常困难，没有剩余的钱来改造我家的住宅，我自己是爱莫能助，没有经济条件来改进我家的住宅条件，让家人住的安心，由于经济困难，无法从头建房。</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现欣闻政府的乡村危房改造工程和有关惠民方针，及维护人民群众的生命财产安全，让多少摇摇欲坠中担惊受怕度日的危房户远离风险，喜极而泣!所以我想恳求补助，恳请村委及乡政府及时核对危房险情，协助向上级请求给予危房改造救助资金为盼。我确保，我请求的补助仅仅为了改进我家的住宅问题，绝对不进行其他与这无关的作业，恳请领导同意!特此请求。</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范文二:</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敬重的领导:</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我叫***,祁阳县***镇***村第*组人. 1932年8月出世,现年75岁,由于本来家境贫寒,小学只读了五册,1950年10月在广州军区46军从戎,52年九月入朝参与抗美援朝战争,参与了屡次闻名的大型战争,在一次攻坚战中,被炮火埋在壕沟里,九死一生,大腿荣耀挂彩,荣立三等功,回国后,又于54年入团,56年2月复员回家,60年代,受众所周知的历史事件影响因家庭出身原因一向不能处理组织关系,现在不能劳作,年老多病, 妻子早丧.冬季没有棉被盖,大寒天也没有炭火烤.两个儿子也都是本乡农人,家境一向不太好,为抚育孙辈长大成才,俱已债台高筑.底子无力照看我这孤寡老头.由于旧伤在身,腿部风湿一向没得康复.每年医药费开支都在三四千元以上,凭一己之力底子不能担负.加之现在已损失根本劳作能力,只能靠日常捡些褴褛来坚持根本日子需求.没有固定的日子来源，常常是有这顿,没下顿,日子特别艰苦.现在连平常操控病况的药只好停了;幸亏，我传闻我的这种状况能够请求低保，我反常的快乐，恰似抓住了一根救命的稻草，看到了一线拂晓的曙光，能够救我于水火。所以几经酌量之后，我个人特向您们请求低保，以度过现在的困难时日。</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我有理由信任巨大的中国共产党，信任巨大的政府会给我处理实际困难，处理我的日子危机，向我伸出帮助之手!</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 </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范文三:</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敬重的校园领导:</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您好！</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我来自湖北省十堰市陨县的一个偏远的乡村。家中的劳作力只要父亲和母亲，爸爸妈妈亲均是农人，由于没有文明、没有本钱，只好在家务农以种田为生，且母亲一向有病在身，全家的开支简直由父亲一个人承当。为了能让我上学，爸爸妈妈亲日夜忙碌奔走，可收入仅仅是坚持家庭最根本的日子需求，几十年来一向过着贫穷的日子。虽然家庭贫穷，经济绰绰有余，但我并不因此而抛弃我的大学梦，通过我的斗争尽力，总算圆了我的大学梦，可是昂扬的膏火，让全家在快乐之余，也随之多了一份担负。每逢开学时爸爸妈妈亲便愁容满面。</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几经周折，爸爸妈妈总算向亲戚朋友借来了我的膏火，但现在我们家早已是债台高筑。我并没有被家庭状况所困扰，一直坚持学习，没有把自己的状况当成一种担负，在校期间我曾取得一次二等学习奖学金和一次三等奖学金。在学习上，我尽力吃苦，还参与了国家计算机等级考试和全国计算机技术与软件专业技术资格（水平）考试。</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在日子上，为了尽量削减家庭担负，在闲暇和歇息期间，在不影响自己学业和学习的一起，我还参与了图书馆里边勤工俭学，这不只减来轻了家庭的日子担负，还学会了一些书本上不曾有的常识。在大一署假期间我到天津去做过短期工，大二时在校园图书馆里找了份作业。</w:t>
      </w:r>
      <w:r>
        <w:t xml:space="preserve"> </w:t>
      </w:r>
    </w:p>
    <w:p>
      <w:pPr>
        <w:pStyle w:val="3"/>
        <w:keepNext w:val="0"/>
        <w:keepLines w:val="0"/>
        <w:widowControl/>
        <w:suppressLineNumbers w:val="0"/>
        <w:spacing w:before="0" w:beforeAutospacing="1" w:after="0" w:afterAutospacing="1"/>
        <w:ind w:left="0" w:right="0"/>
      </w:pPr>
      <w:r>
        <w:rPr>
          <w:rFonts w:hint="eastAsia" w:ascii="宋体" w:hAnsi="宋体" w:eastAsia="宋体" w:cs="宋体"/>
          <w:sz w:val="22"/>
          <w:szCs w:val="22"/>
        </w:rPr>
        <w:t>关于之后的日子我有了更清晰的方针和寻求，积极参与社会实践活动，坚持共青团员的先进性思维，为参加共产党做好预备，作一名合格的大学生。为了能给爸爸妈妈减轻担负，处理我的后顾之虑，遂向校园请求贫穷助学金，期望各位教师能给予同意。</w:t>
      </w:r>
      <w:r>
        <w:t xml:space="preserve"> </w:t>
      </w:r>
    </w:p>
    <w:p>
      <w:pPr>
        <w:rPr>
          <w:rFonts w:hint="eastAsia"/>
        </w:rPr>
      </w:pPr>
    </w:p>
    <w:sectPr>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isplayHorizontalDrawingGridEvery w:val="1"/>
  <w:displayVerticalDrawingGridEvery w:val="1"/>
  <w:noPunctuationKerning w:val="1"/>
  <w:characterSpacingControl w:val="compressPunctuation"/>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D31D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rPr>
  </w:style>
  <w:style w:type="paragraph" w:styleId="3">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Office_11.8.2.9022_F1E327BC-269C-435d-A152-05C5408002CA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2021-01-31T08:19:38Z</dcterms:created>
  <dc:creator>wuerpeng</dc:creator>
  <cp:lastModifiedBy>南京星智万合网络科技有限公司</cp:lastModifiedBy>
  <dcterms:modified xsi:type="dcterms:W3CDTF">2021-01-31T08:25:55Z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