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 xml:space="preserve">                              </w:t>
      </w:r>
    </w:p>
    <w:p>
      <w:pPr>
        <w:jc w:val="center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签  到  表</w:t>
      </w:r>
    </w:p>
    <w:tbl>
      <w:tblPr>
        <w:tblStyle w:val="6"/>
        <w:tblpPr w:leftFromText="180" w:rightFromText="180" w:vertAnchor="text" w:horzAnchor="page" w:tblpX="1098" w:tblpY="598"/>
        <w:tblOverlap w:val="never"/>
        <w:tblW w:w="149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60"/>
        <w:gridCol w:w="1896"/>
        <w:gridCol w:w="1956"/>
        <w:gridCol w:w="1440"/>
        <w:gridCol w:w="588"/>
        <w:gridCol w:w="2028"/>
        <w:gridCol w:w="2425"/>
        <w:gridCol w:w="2291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   题</w:t>
            </w:r>
          </w:p>
        </w:tc>
        <w:tc>
          <w:tcPr>
            <w:tcW w:w="14212" w:type="dxa"/>
            <w:gridSpan w:val="9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  间</w:t>
            </w:r>
          </w:p>
        </w:tc>
        <w:tc>
          <w:tcPr>
            <w:tcW w:w="401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地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点 </w:t>
            </w:r>
            <w:r>
              <w:rPr>
                <w:rFonts w:hint="eastAsia"/>
                <w:szCs w:val="21"/>
              </w:rPr>
              <w:t xml:space="preserve">     </w:t>
            </w:r>
          </w:p>
        </w:tc>
        <w:tc>
          <w:tcPr>
            <w:tcW w:w="876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4984" w:type="dxa"/>
            <w:gridSpan w:val="1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签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到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记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序列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移动电话</w:t>
            </w: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QQ号码</w:t>
            </w: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邀请人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  <w:p>
            <w:pPr>
              <w:ind w:firstLine="227"/>
              <w:jc w:val="left"/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2" w:type="dxa"/>
            <w:gridSpan w:val="2"/>
            <w:vAlign w:val="center"/>
          </w:tcPr>
          <w:p>
            <w:pPr>
              <w:tabs>
                <w:tab w:val="left" w:pos="307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896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3984" w:type="dxa"/>
            <w:gridSpan w:val="3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0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2291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tabs>
                <w:tab w:val="left" w:pos="3075"/>
              </w:tabs>
              <w:rPr>
                <w:szCs w:val="21"/>
              </w:rPr>
            </w:pPr>
          </w:p>
        </w:tc>
      </w:tr>
    </w:tbl>
    <w:p>
      <w:pPr>
        <w:jc w:val="both"/>
        <w:rPr>
          <w:szCs w:val="21"/>
        </w:rPr>
      </w:pPr>
      <w:bookmarkStart w:id="0" w:name="_GoBack"/>
      <w:bookmarkEnd w:id="0"/>
    </w:p>
    <w:sectPr>
      <w:pgSz w:w="16838" w:h="11906" w:orient="landscape"/>
      <w:pgMar w:top="0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7368"/>
    <w:rsid w:val="000860E7"/>
    <w:rsid w:val="00122369"/>
    <w:rsid w:val="00250EA3"/>
    <w:rsid w:val="002A6324"/>
    <w:rsid w:val="0040391A"/>
    <w:rsid w:val="00464E6E"/>
    <w:rsid w:val="004A59B7"/>
    <w:rsid w:val="004E2A86"/>
    <w:rsid w:val="00611B0B"/>
    <w:rsid w:val="00622546"/>
    <w:rsid w:val="006C5805"/>
    <w:rsid w:val="007211CC"/>
    <w:rsid w:val="00737368"/>
    <w:rsid w:val="00822223"/>
    <w:rsid w:val="008913FD"/>
    <w:rsid w:val="008A34A3"/>
    <w:rsid w:val="008D23FB"/>
    <w:rsid w:val="00961AEC"/>
    <w:rsid w:val="009C4323"/>
    <w:rsid w:val="00A52E77"/>
    <w:rsid w:val="00B94808"/>
    <w:rsid w:val="00C255E1"/>
    <w:rsid w:val="00C52A92"/>
    <w:rsid w:val="00E72BDE"/>
    <w:rsid w:val="00ED3A75"/>
    <w:rsid w:val="00EF4787"/>
    <w:rsid w:val="00F22605"/>
    <w:rsid w:val="015A440B"/>
    <w:rsid w:val="166251DC"/>
    <w:rsid w:val="24E86E29"/>
    <w:rsid w:val="432A144F"/>
    <w:rsid w:val="482A48E0"/>
    <w:rsid w:val="55210E4F"/>
    <w:rsid w:val="5F0D37A7"/>
    <w:rsid w:val="60E56E73"/>
    <w:rsid w:val="6B2413F6"/>
    <w:rsid w:val="74257BF9"/>
    <w:rsid w:val="7CBB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185</Words>
  <Characters>194</Characters>
  <Lines>194</Lines>
  <Paragraphs>189</Paragraphs>
  <TotalTime>0</TotalTime>
  <ScaleCrop>false</ScaleCrop>
  <LinksUpToDate>false</LinksUpToDate>
  <CharactersWithSpaces>190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2021-01-30T16:48:00Z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cp:lastPrinted>2017-06-08T05:54:00Z</cp:lastPrinted>
  <dcterms:modified xsi:type="dcterms:W3CDTF">2021-01-30T17:25:40Z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