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  <w:lang w:val="en-US" w:eastAsia="zh-CN"/>
        </w:rPr>
        <w:t>行政复议恳求书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恳求人：名字___________性别___________年纪___________工作______________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住址：__________________________(法人或许其他安排称号______________居处_______________法定代表人或许首要负责人名字____________职务______________)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法定(托付)代理人：名字___________单位_____________住址___________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联系电话：______________________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被恳求人：称号_______________地址____________________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恳求人不服被恳求人　　(详细行政行为)　　现恳求行政复议。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行政复议恳求：_________________________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现实和理由：___________________________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此　致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(行政复议机关全称)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恳求人：(签名或盖章)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年　　月　　日　　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default" w:ascii="Calibri" w:hAnsi="Calibri" w:cs="Calibri" w:eastAsiaTheme="minorEastAsia"/>
          <w:kern w:val="0"/>
          <w:sz w:val="21"/>
          <w:szCs w:val="21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附：1．恳求书副本　份；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　　2．有关资料　份；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　　　　3．依据目录清单及相关依据。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7D9"/>
    <w:rsid w:val="00037903"/>
    <w:rsid w:val="003F37D9"/>
    <w:rsid w:val="00BE19AC"/>
    <w:rsid w:val="01922F8E"/>
    <w:rsid w:val="4096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157</Words>
  <Characters>361</Characters>
  <Lines>16</Lines>
  <Paragraphs>17</Paragraphs>
  <TotalTime>0</TotalTime>
  <ScaleCrop>false</ScaleCrop>
  <LinksUpToDate>false</LinksUpToDate>
  <CharactersWithSpaces>501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2021-01-31T07:48:37Z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