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sz w:val="20"/>
          <w:szCs w:val="20"/>
        </w:rPr>
      </w:pPr>
    </w:p>
    <w:p>
      <w:pPr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行政述职报告范文精选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sz w:val="20"/>
          <w:szCs w:val="20"/>
        </w:rPr>
      </w:pP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30"/>
          <w:szCs w:val="30"/>
        </w:rPr>
        <w:t>　　</w:t>
      </w:r>
      <w:r>
        <w:rPr>
          <w:rFonts w:hint="eastAsia" w:ascii="宋体" w:hAnsi="宋体" w:eastAsia="宋体" w:cs="宋体"/>
          <w:bCs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　　20XX年，公司后勤部分在集团领导下紧紧环绕“用心干事,寻求杰出”的企业文化理念，对内完结完善处理运转，对外进步服务质量，经过抓改变、促服务，抓处理、促效益，推动后勤处理水平与服务质量的不断进步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一、作业首要体现作业首要体现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1、狠抓观念改变，增强服务认识。XXX公司建立已两年有余，后勤干部职工进一步解放思维、改变观念、进步认识，酷爱大集团，服务三产项目，作业风格显着改变，用心干事、寻求杰出的杰出习尚现已构成。咱们把责任定位为“服务”，以服务为主旨，策划和展开好各项作业。咱们捉住处理底子，明晰立异方向，坚持务实风格，变被迫服务为自动服务，不断进步服务才能和水平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2、餐厅尽力克服困难，进步职工就餐满足度。餐厅作业一直是后勤中难点之一，尤其是2014餐厅尽力克服困难，进步职工就餐满足度。年来，物价上涨迅猛，给餐厅的运营造成了很大的困难。职工餐厅针对物价居高不下的实际状况，采纳挖潜降耗，一致收购等办法，保证了饭菜在份量和质量的安稳，克服了物价上涨带来的诸多困难。餐厅还多途径搜集职工关于就餐满足度的信息，依据职工满足状况当令调整菜品，尽可能保证餐品契合大多数职工的口味。一起仔细学习遵循《食物安全法》，加强内部处理，处理上岗证、健康证，完善卫生准则、操作准则，加强餐具的消毒和食堂的卫生，保证职工饮食卫生安全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3、加强安全查看，及时消除安全隐患。加强安全查看，及时消除安全隐患。查看把安全放在第一位，每天在公寓楼内巡视，严查职工运用大功率电器、出门不关停用电器等行为;一起加强收支宿舍的安全处理作业，对来访人员进行挂号，每晚11时查房，对过夜人员进行挂号，保证了公寓的运转安全。平常处理人员进入宿舍和职工谈心、沟通，随时随地把握职工思维动态，及时发现问题并予以处理。做好日常环境保洁、优化员作业业生活环境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4.做好日常环境保洁、优化员作业业生活环境。本年，后勤部分屡次对公司后广场的暴露地上进行平坦，目前后广场的地上硬化工程正在稳步施行傍边。素日，物业中心做好公司大院的日常清洁及美化作业，加强美化维护，严格控制病虫害的繁殖，粉砌路途路旁边石、修补花岗岩砖等零散土建作业200余处，铲除花池及死角杂物，及时对枯死的树木进行移裁、补种，在本年的省市级卫生先进单位复查作业中得到了相关部分的好评。物业中心服务热情周到，建立巡视机制和24小时值勤准则，保质保量完结各种修理及改造作业。修理路灯、花灯30余盏;替换损坏的路灯地埋电缆60米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二、存在的问题后勤部分在2014年作业中根本已完结了后勤保证的使命，履行了相应功能，经过尽力部分内部处理作业得到加强和进步，但作业中暴露出的问题和缺乏仍不行忽视，也需求往后作业中进一步加以完善和改善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1、作业履行不完全，导致作业呈现疏忽。体现在作业上跟进依然不行，职工承受作业和领导安作业履行不完全，导致作业呈现疏忽。排作业不明晰，偶然会呈现作业要求尽管传达下去了，但在查看过程中依然能发现问题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2、日常处理准则构成后，遵循不行完全。员作业业履行还依靠上级的查看和监督，导致不该出日常处理准则构成后，遵循不行完全。现的问题呈现。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三、下一年作业重点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1、持续深化“环境便是生产力”的履行。加强环境卫生办理，做到管扫结合，以管为主，不断持续深化“环境便是生产力”的履行。促进环境作业稳步进步，一起环绕人性化服务进步理念，以高境地定位、高标准要求，在履行细节和流程上不断进步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2、加强人性化服务处理理念。在广阔干部职工中结实建立“以人为本、科学处理、优质服务、加强人性化服务处理理念。理念保证有力”的理念，完成精确调集、迅速行动，有电必接、接电必应的快速反应系统，加强电工岗位人员的本质训练，进步部队的整体本质，做到严处理、细履行使人性化服务贯穿到每个三产项目用户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3、加强职工思维教育作业。定时安排职工学习煤化集团相关处理理念、岗位责任及有关事务知加强职工思维教育作业。识，重视与准军事化、精细化处理知识相结合，力求每名职工做到应知应会，不断进步职工思维认识和服务质量。</w:t>
      </w:r>
    </w:p>
    <w:p>
      <w:pPr>
        <w:pStyle w:val="4"/>
        <w:keepNext w:val="0"/>
        <w:keepLines w:val="0"/>
        <w:widowControl/>
        <w:suppressLineNumbers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</w:rPr>
        <w:t>　　4、加强节能作业。仔细遵循节能作业的文件精力，对当时后勤部分特别物管中心节电、节水、加强节能作业。节汽、节省办公用品等拿出具体办法，仔细安排施行，构成“人人节省、不时节省、事事节省”的杰出氛围。5、加强职工安全训练。在往后的作业中要加强职工安全训练，不断完善安全处理系统，保证完加强职工安全训练。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sectPr>
      <w:pgSz w:w="11906" w:h="16838"/>
      <w:pgMar w:top="1440" w:right="1701" w:bottom="1440" w:left="1701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AEE"/>
    <w:rsid w:val="000149CD"/>
    <w:rsid w:val="00176AEE"/>
    <w:rsid w:val="00CE795D"/>
    <w:rsid w:val="091621F7"/>
    <w:rsid w:val="29F425BA"/>
    <w:rsid w:val="2B195812"/>
    <w:rsid w:val="300F221A"/>
    <w:rsid w:val="4ABB6C83"/>
    <w:rsid w:val="59AB451E"/>
    <w:rsid w:val="6CBC26BB"/>
    <w:rsid w:val="72FE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4</Pages>
  <Words>922</Words>
  <Characters>933</Characters>
  <Lines>38</Lines>
  <Paragraphs>2</Paragraphs>
  <TotalTime>0</TotalTime>
  <ScaleCrop>false</ScaleCrop>
  <LinksUpToDate>false</LinksUpToDate>
  <CharactersWithSpaces>1853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2021-01-31T08:01:39Z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