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4587C0" w14:textId="77777777" w:rsidR="005A5269" w:rsidRPr="0091030A" w:rsidRDefault="005A5269" w:rsidP="005A5269">
      <w:pPr>
        <w:jc w:val="center"/>
        <w:rPr>
          <w:rFonts w:ascii="Times New Roman" w:hAnsi="Times New Roman"/>
          <w:sz w:val="44"/>
          <w:szCs w:val="44"/>
        </w:rPr>
      </w:pPr>
    </w:p>
    <w:p w14:paraId="63C31237" w14:textId="77777777" w:rsidR="005A5269" w:rsidRPr="0091030A" w:rsidRDefault="005A5269" w:rsidP="005A5269">
      <w:pPr>
        <w:jc w:val="center"/>
        <w:rPr>
          <w:rFonts w:ascii="Times New Roman" w:hAnsi="Times New Roman"/>
          <w:sz w:val="44"/>
          <w:szCs w:val="44"/>
        </w:rPr>
      </w:pPr>
    </w:p>
    <w:p w14:paraId="5B0317D4" w14:textId="77777777" w:rsidR="005A5269" w:rsidRPr="0091030A" w:rsidRDefault="005A5269" w:rsidP="005A5269">
      <w:pPr>
        <w:jc w:val="center"/>
        <w:rPr>
          <w:rFonts w:ascii="Times New Roman" w:hAnsi="Times New Roman"/>
          <w:sz w:val="44"/>
          <w:szCs w:val="44"/>
        </w:rPr>
      </w:pPr>
    </w:p>
    <w:p w14:paraId="02A91C6E" w14:textId="77777777" w:rsidR="005A5269" w:rsidRPr="0091030A" w:rsidRDefault="005A5269" w:rsidP="005A5269">
      <w:pPr>
        <w:jc w:val="center"/>
        <w:rPr>
          <w:rFonts w:ascii="Times New Roman" w:hAnsi="Times New Roman"/>
          <w:sz w:val="44"/>
          <w:szCs w:val="44"/>
        </w:rPr>
      </w:pPr>
    </w:p>
    <w:p w14:paraId="30E7B52D" w14:textId="77777777" w:rsidR="00DD29E0" w:rsidRPr="0091030A" w:rsidRDefault="005A5269" w:rsidP="008A2F8F">
      <w:pPr>
        <w:jc w:val="center"/>
        <w:rPr>
          <w:rFonts w:ascii="Times New Roman" w:hAnsi="Times New Roman"/>
          <w:b/>
          <w:bCs/>
          <w:sz w:val="44"/>
          <w:szCs w:val="44"/>
        </w:rPr>
      </w:pPr>
      <w:r w:rsidRPr="0091030A">
        <w:rPr>
          <w:rFonts w:ascii="Times New Roman" w:hAnsi="Times New Roman" w:hint="eastAsia"/>
          <w:b/>
          <w:bCs/>
          <w:sz w:val="44"/>
          <w:szCs w:val="44"/>
        </w:rPr>
        <w:t>诚若所思——协作式知识图谱构建平台</w:t>
      </w:r>
    </w:p>
    <w:p w14:paraId="5E905F51" w14:textId="73341A73" w:rsidR="00CB1BBF" w:rsidRPr="0091030A" w:rsidRDefault="005A5269" w:rsidP="008A2F8F">
      <w:pPr>
        <w:jc w:val="center"/>
        <w:rPr>
          <w:rFonts w:ascii="Times New Roman" w:hAnsi="Times New Roman"/>
          <w:b/>
          <w:bCs/>
          <w:sz w:val="44"/>
          <w:szCs w:val="44"/>
        </w:rPr>
      </w:pPr>
      <w:r w:rsidRPr="0091030A">
        <w:rPr>
          <w:rFonts w:ascii="Times New Roman" w:hAnsi="Times New Roman" w:hint="eastAsia"/>
          <w:b/>
          <w:bCs/>
          <w:sz w:val="44"/>
          <w:szCs w:val="44"/>
        </w:rPr>
        <w:t>V</w:t>
      </w:r>
      <w:r w:rsidRPr="0091030A">
        <w:rPr>
          <w:rFonts w:ascii="Times New Roman" w:hAnsi="Times New Roman"/>
          <w:b/>
          <w:bCs/>
          <w:sz w:val="44"/>
          <w:szCs w:val="44"/>
        </w:rPr>
        <w:t>5.0</w:t>
      </w:r>
    </w:p>
    <w:p w14:paraId="1D86907A" w14:textId="77777777" w:rsidR="005A5269" w:rsidRPr="0091030A" w:rsidRDefault="005A5269" w:rsidP="005A5269">
      <w:pPr>
        <w:jc w:val="center"/>
        <w:rPr>
          <w:rFonts w:ascii="Times New Roman" w:hAnsi="Times New Roman"/>
          <w:b/>
          <w:bCs/>
          <w:sz w:val="44"/>
          <w:szCs w:val="44"/>
        </w:rPr>
      </w:pPr>
    </w:p>
    <w:p w14:paraId="087FC1F0" w14:textId="77777777" w:rsidR="005A5269" w:rsidRPr="0091030A" w:rsidRDefault="005A5269" w:rsidP="005A5269">
      <w:pPr>
        <w:jc w:val="center"/>
        <w:rPr>
          <w:rFonts w:ascii="Times New Roman" w:hAnsi="Times New Roman"/>
          <w:b/>
          <w:bCs/>
          <w:sz w:val="44"/>
          <w:szCs w:val="44"/>
        </w:rPr>
      </w:pPr>
    </w:p>
    <w:p w14:paraId="53FAA717" w14:textId="274A1992" w:rsidR="005A5269" w:rsidRPr="009D1F63" w:rsidRDefault="005A5269" w:rsidP="005A5269">
      <w:pPr>
        <w:jc w:val="center"/>
        <w:rPr>
          <w:rFonts w:ascii="Times New Roman" w:hAnsi="Times New Roman"/>
          <w:b/>
          <w:bCs/>
          <w:sz w:val="44"/>
          <w:szCs w:val="44"/>
        </w:rPr>
      </w:pPr>
      <w:r w:rsidRPr="0091030A">
        <w:rPr>
          <w:rFonts w:ascii="Times New Roman" w:hAnsi="Times New Roman" w:hint="eastAsia"/>
          <w:b/>
          <w:bCs/>
          <w:sz w:val="44"/>
          <w:szCs w:val="44"/>
        </w:rPr>
        <w:t>使用说明书</w:t>
      </w:r>
      <w:r w:rsidR="009D1F63" w:rsidRPr="009D1F63">
        <w:rPr>
          <w:rFonts w:ascii="Times New Roman" w:hAnsi="Times New Roman"/>
          <w:b/>
          <w:bCs/>
          <w:sz w:val="44"/>
          <w:szCs w:val="44"/>
        </w:rPr>
        <w:t>V</w:t>
      </w:r>
      <w:r w:rsidR="009D1F63" w:rsidRPr="009D1F63">
        <w:rPr>
          <w:rFonts w:ascii="Times New Roman" w:hAnsi="Times New Roman" w:hint="eastAsia"/>
          <w:b/>
          <w:bCs/>
          <w:sz w:val="44"/>
          <w:szCs w:val="44"/>
        </w:rPr>
        <w:t>3.0</w:t>
      </w:r>
    </w:p>
    <w:p w14:paraId="73EB290B" w14:textId="1F927985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514C93CB" w14:textId="01CEC098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73BF45A2" w14:textId="283FBC47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3026AA17" w14:textId="5657F3F8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0737531B" w14:textId="707BD666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59DCEB9B" w14:textId="0B479086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538017C8" w14:textId="741D28D9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1DB4FAD4" w14:textId="4307635E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0D7BEA83" w14:textId="60C3D0ED" w:rsidR="005A5269" w:rsidRDefault="005A5269" w:rsidP="005A5269">
      <w:pPr>
        <w:jc w:val="center"/>
        <w:rPr>
          <w:rFonts w:ascii="Times New Roman" w:hAnsi="Times New Roman"/>
        </w:rPr>
      </w:pPr>
    </w:p>
    <w:p w14:paraId="5332FA99" w14:textId="77777777" w:rsidR="009D1F63" w:rsidRPr="0091030A" w:rsidRDefault="009D1F63" w:rsidP="005A5269">
      <w:pPr>
        <w:jc w:val="center"/>
        <w:rPr>
          <w:rFonts w:ascii="Times New Roman" w:hAnsi="Times New Roman"/>
        </w:rPr>
      </w:pPr>
    </w:p>
    <w:p w14:paraId="6C562361" w14:textId="3F982012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4A1338AB" w14:textId="5E71C1B3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4D20D81A" w14:textId="000F42C1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64808967" w14:textId="1E86C271" w:rsidR="005A5269" w:rsidRPr="0091030A" w:rsidRDefault="00C616AF" w:rsidP="00C616AF">
      <w:pPr>
        <w:tabs>
          <w:tab w:val="left" w:pos="5553"/>
        </w:tabs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ab/>
      </w:r>
    </w:p>
    <w:p w14:paraId="2F7154B0" w14:textId="29CAB037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5FD7045F" w14:textId="77777777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75467870" w14:textId="2B875ECB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034C6033" w14:textId="24133ED3" w:rsidR="005A5269" w:rsidRPr="0091030A" w:rsidRDefault="005A5269" w:rsidP="005A5269">
      <w:pPr>
        <w:jc w:val="center"/>
        <w:rPr>
          <w:rFonts w:ascii="Times New Roman" w:hAnsi="Times New Roman"/>
        </w:rPr>
      </w:pPr>
    </w:p>
    <w:p w14:paraId="115DE446" w14:textId="6717227F" w:rsidR="005A5269" w:rsidRPr="0091030A" w:rsidRDefault="005A5269" w:rsidP="005A526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91030A">
        <w:rPr>
          <w:rFonts w:ascii="Times New Roman" w:hAnsi="Times New Roman" w:hint="eastAsia"/>
          <w:b/>
          <w:bCs/>
          <w:sz w:val="28"/>
          <w:szCs w:val="28"/>
        </w:rPr>
        <w:t>贵州</w:t>
      </w:r>
      <w:r w:rsidR="001B6117" w:rsidRPr="0091030A">
        <w:rPr>
          <w:rFonts w:ascii="Times New Roman" w:hAnsi="Times New Roman" w:hint="eastAsia"/>
          <w:b/>
          <w:bCs/>
          <w:sz w:val="28"/>
          <w:szCs w:val="28"/>
        </w:rPr>
        <w:t>萧霄</w:t>
      </w:r>
      <w:r w:rsidRPr="0091030A">
        <w:rPr>
          <w:rFonts w:ascii="Times New Roman" w:hAnsi="Times New Roman" w:hint="eastAsia"/>
          <w:b/>
          <w:bCs/>
          <w:sz w:val="28"/>
          <w:szCs w:val="28"/>
        </w:rPr>
        <w:t>科技有限公司</w:t>
      </w:r>
    </w:p>
    <w:p w14:paraId="6D010E9A" w14:textId="2FDD2E4F" w:rsidR="005A5269" w:rsidRPr="0091030A" w:rsidRDefault="005A5269" w:rsidP="005A526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91030A">
        <w:rPr>
          <w:rFonts w:ascii="Times New Roman" w:hAnsi="Times New Roman" w:hint="eastAsia"/>
          <w:b/>
          <w:bCs/>
          <w:sz w:val="28"/>
          <w:szCs w:val="28"/>
        </w:rPr>
        <w:t>2</w:t>
      </w:r>
      <w:r w:rsidRPr="0091030A">
        <w:rPr>
          <w:rFonts w:ascii="Times New Roman" w:hAnsi="Times New Roman"/>
          <w:b/>
          <w:bCs/>
          <w:sz w:val="28"/>
          <w:szCs w:val="28"/>
        </w:rPr>
        <w:t>019</w:t>
      </w:r>
      <w:r w:rsidRPr="0091030A">
        <w:rPr>
          <w:rFonts w:ascii="Times New Roman" w:hAnsi="Times New Roman" w:hint="eastAsia"/>
          <w:b/>
          <w:bCs/>
          <w:sz w:val="28"/>
          <w:szCs w:val="28"/>
        </w:rPr>
        <w:t>年</w:t>
      </w:r>
      <w:r w:rsidR="00C43677" w:rsidRPr="0091030A">
        <w:rPr>
          <w:rFonts w:ascii="Times New Roman" w:hAnsi="Times New Roman"/>
          <w:b/>
          <w:bCs/>
          <w:sz w:val="28"/>
          <w:szCs w:val="28"/>
        </w:rPr>
        <w:t>1</w:t>
      </w:r>
      <w:r w:rsidR="002F7A16">
        <w:rPr>
          <w:rFonts w:ascii="Times New Roman" w:hAnsi="Times New Roman"/>
          <w:b/>
          <w:bCs/>
          <w:sz w:val="28"/>
          <w:szCs w:val="28"/>
        </w:rPr>
        <w:t>2</w:t>
      </w:r>
      <w:r w:rsidRPr="0091030A">
        <w:rPr>
          <w:rFonts w:ascii="Times New Roman" w:hAnsi="Times New Roman" w:hint="eastAsia"/>
          <w:b/>
          <w:bCs/>
          <w:sz w:val="28"/>
          <w:szCs w:val="28"/>
        </w:rPr>
        <w:t>月</w:t>
      </w:r>
    </w:p>
    <w:p w14:paraId="3661BC93" w14:textId="7D935021" w:rsidR="005A5269" w:rsidRPr="0091030A" w:rsidRDefault="005A5269" w:rsidP="005A5269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sdt>
      <w:sdtPr>
        <w:rPr>
          <w:rFonts w:ascii="Times New Roman" w:eastAsiaTheme="minorEastAsia" w:hAnsi="Times New Roman" w:cstheme="minorBidi"/>
          <w:color w:val="auto"/>
          <w:kern w:val="2"/>
          <w:sz w:val="21"/>
          <w:szCs w:val="22"/>
          <w:lang w:val="zh-CN"/>
        </w:rPr>
        <w:id w:val="-192888108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FFCE08" w14:textId="4E8AF14C" w:rsidR="001B6117" w:rsidRPr="0091030A" w:rsidRDefault="002F7A16" w:rsidP="002F7A16">
          <w:pPr>
            <w:pStyle w:val="TOC"/>
            <w:tabs>
              <w:tab w:val="center" w:pos="4535"/>
              <w:tab w:val="left" w:pos="5848"/>
            </w:tabs>
            <w:rPr>
              <w:rFonts w:ascii="Times New Roman" w:hAnsi="Times New Roman"/>
              <w:b/>
              <w:bCs/>
            </w:rPr>
          </w:pPr>
          <w:r>
            <w:rPr>
              <w:rFonts w:ascii="Times New Roman" w:eastAsiaTheme="minorEastAsia" w:hAnsi="Times New Roman" w:cstheme="minorBidi"/>
              <w:color w:val="auto"/>
              <w:kern w:val="2"/>
              <w:sz w:val="21"/>
              <w:szCs w:val="22"/>
              <w:lang w:val="zh-CN"/>
            </w:rPr>
            <w:tab/>
          </w:r>
          <w:r w:rsidR="001B6117" w:rsidRPr="0091030A">
            <w:rPr>
              <w:rFonts w:ascii="Times New Roman" w:hAnsi="Times New Roman"/>
              <w:b/>
              <w:bCs/>
              <w:lang w:val="zh-CN"/>
            </w:rPr>
            <w:t>目</w:t>
          </w:r>
          <w:r w:rsidR="001B6117" w:rsidRPr="0091030A">
            <w:rPr>
              <w:rFonts w:ascii="Times New Roman" w:hAnsi="Times New Roman" w:hint="eastAsia"/>
              <w:b/>
              <w:bCs/>
              <w:lang w:val="zh-CN"/>
            </w:rPr>
            <w:t xml:space="preserve"> </w:t>
          </w:r>
          <w:r w:rsidR="001B6117" w:rsidRPr="0091030A">
            <w:rPr>
              <w:rFonts w:ascii="Times New Roman" w:hAnsi="Times New Roman"/>
              <w:b/>
              <w:bCs/>
              <w:lang w:val="zh-CN"/>
            </w:rPr>
            <w:t>录</w:t>
          </w:r>
          <w:r>
            <w:rPr>
              <w:rFonts w:ascii="Times New Roman" w:hAnsi="Times New Roman"/>
              <w:b/>
              <w:bCs/>
              <w:lang w:val="zh-CN"/>
            </w:rPr>
            <w:tab/>
          </w:r>
        </w:p>
        <w:p w14:paraId="06005FC3" w14:textId="6975E606" w:rsidR="00D053E5" w:rsidRDefault="001B6117">
          <w:pPr>
            <w:pStyle w:val="TOC1"/>
            <w:tabs>
              <w:tab w:val="right" w:leader="dot" w:pos="9060"/>
            </w:tabs>
            <w:rPr>
              <w:noProof/>
            </w:rPr>
          </w:pPr>
          <w:r w:rsidRPr="0091030A">
            <w:rPr>
              <w:rFonts w:ascii="Times New Roman" w:hAnsi="Times New Roman"/>
            </w:rPr>
            <w:fldChar w:fldCharType="begin"/>
          </w:r>
          <w:r w:rsidRPr="0091030A">
            <w:rPr>
              <w:rFonts w:ascii="Times New Roman" w:hAnsi="Times New Roman"/>
            </w:rPr>
            <w:instrText xml:space="preserve"> TOC \o "1-3" \h \z \u </w:instrText>
          </w:r>
          <w:r w:rsidRPr="0091030A">
            <w:rPr>
              <w:rFonts w:ascii="Times New Roman" w:hAnsi="Times New Roman"/>
            </w:rPr>
            <w:fldChar w:fldCharType="separate"/>
          </w:r>
          <w:hyperlink w:anchor="_Toc22498225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1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前言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_Toc22498225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57666221" w14:textId="76E6421B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26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1.1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什么是知识图谱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_Toc22498226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0DCF5EDD" w14:textId="0FACF14A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27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1.2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什么是主题图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_Toc22498227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6776F3B6" w14:textId="45C4BDDA" w:rsidR="00D053E5" w:rsidRDefault="00A03F32">
          <w:pPr>
            <w:pStyle w:val="TOC1"/>
            <w:tabs>
              <w:tab w:val="right" w:leader="dot" w:pos="9060"/>
            </w:tabs>
            <w:rPr>
              <w:noProof/>
            </w:rPr>
          </w:pPr>
          <w:hyperlink w:anchor="_Toc22498228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2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软件平台简介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_Toc22498228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59708C7E" w14:textId="48DAC3F9" w:rsidR="00D053E5" w:rsidRDefault="00A03F32">
          <w:pPr>
            <w:pStyle w:val="TOC1"/>
            <w:tabs>
              <w:tab w:val="right" w:leader="dot" w:pos="9060"/>
            </w:tabs>
            <w:rPr>
              <w:noProof/>
            </w:rPr>
          </w:pPr>
          <w:hyperlink w:anchor="_Toc22498229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软件使用介绍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_Toc22498229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2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4DCAB5E2" w14:textId="20DA5733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0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3.1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启动软件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_Toc22498230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2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74B07F75" w14:textId="5D91BA61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1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3.2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软件首页面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_Toc22498231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3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32169BF9" w14:textId="5929C9A9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2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3.3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用户登录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_Toc22498232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3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286A6BA9" w14:textId="757CB1F7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3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3.4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创建工作空间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_Toc22498233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4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15B101D2" w14:textId="43FD429C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4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3.5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创建知识图谱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_Toc22498234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4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429F9D72" w14:textId="6E8A1903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5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3.6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创建主题类型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_Toc22498235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5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0067F52F" w14:textId="5414D53C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6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3.7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创建实例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_Toc22498236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5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2F35CC97" w14:textId="04018FB4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7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3.8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创建关联类型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_Toc22498237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6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3DF67F65" w14:textId="5B729C38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8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3.9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创建角色类型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_Toc22498238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6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348212F2" w14:textId="6BDC488E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39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3.10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关闭系统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_Toc22498239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7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7D1D8BCD" w14:textId="1625CB7B" w:rsidR="00D053E5" w:rsidRDefault="00A03F32">
          <w:pPr>
            <w:pStyle w:val="TOC1"/>
            <w:tabs>
              <w:tab w:val="right" w:leader="dot" w:pos="9060"/>
            </w:tabs>
            <w:rPr>
              <w:noProof/>
            </w:rPr>
          </w:pPr>
          <w:hyperlink w:anchor="_Toc22498240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情境菜单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_Toc22498240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8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71893905" w14:textId="54F6A82F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1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编辑按钮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_Toc22498241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8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385D7744" w14:textId="10073B3F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2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4.2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详情按钮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_Toc22498242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8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74B54EAE" w14:textId="2FEA83BB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3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4.3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隐藏按钮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_Toc22498243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9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6A986763" w14:textId="05F8C982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4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4.4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相关按钮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_Toc22498244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10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73C33CAB" w14:textId="1013F5D1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5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4.5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元记录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_Toc22498245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10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23FB680E" w14:textId="29FCC83D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6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4.6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视图配置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_Toc22498246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11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7ED3A558" w14:textId="00D16E5D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7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4.7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删除主题的方法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_Toc22498247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11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187B0D05" w14:textId="3B456067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8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4.8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显示工作空间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_Toc22498248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12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43AF2998" w14:textId="08F8D5BD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49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4.9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显示主题图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_Toc22498249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13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31DB8F93" w14:textId="3AF38198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0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4.10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显示主题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_Toc22498250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13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4F1FCEB2" w14:textId="10288D8E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1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4.11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将整个知识图谱缩放到合适的大小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_Toc22498251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14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124969C5" w14:textId="54D298E6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2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4.12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重置缩放知识图谱并居中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_Toc22498252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14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256B5BA5" w14:textId="7BFDC3B5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3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4.13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编辑单个主题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_Toc22498253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15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22A7A1CF" w14:textId="1B2CC26E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4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 xml:space="preserve">4.14 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建立主题之间的关联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_Toc22498254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16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13F74603" w14:textId="69F8D4E2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5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4.15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移动知识图谱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_Toc22498255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17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1045A354" w14:textId="00DC6B37" w:rsidR="00D053E5" w:rsidRDefault="00A03F32">
          <w:pPr>
            <w:pStyle w:val="TOC2"/>
            <w:tabs>
              <w:tab w:val="right" w:leader="dot" w:pos="9060"/>
            </w:tabs>
            <w:rPr>
              <w:noProof/>
            </w:rPr>
          </w:pPr>
          <w:hyperlink w:anchor="_Toc22498256" w:history="1">
            <w:r w:rsidR="00D053E5" w:rsidRPr="003547EA">
              <w:rPr>
                <w:rStyle w:val="aa"/>
                <w:rFonts w:ascii="Times New Roman" w:hAnsi="Times New Roman"/>
                <w:noProof/>
              </w:rPr>
              <w:t>4.16</w:t>
            </w:r>
            <w:r w:rsidR="00D053E5" w:rsidRPr="003547EA">
              <w:rPr>
                <w:rStyle w:val="aa"/>
                <w:rFonts w:ascii="Times New Roman" w:hAnsi="Times New Roman"/>
                <w:noProof/>
              </w:rPr>
              <w:t>复合型主题类型的构建</w:t>
            </w:r>
            <w:r w:rsidR="00D053E5">
              <w:rPr>
                <w:noProof/>
                <w:webHidden/>
              </w:rPr>
              <w:tab/>
            </w:r>
            <w:r w:rsidR="00D053E5">
              <w:rPr>
                <w:noProof/>
                <w:webHidden/>
              </w:rPr>
              <w:fldChar w:fldCharType="begin"/>
            </w:r>
            <w:r w:rsidR="00D053E5">
              <w:rPr>
                <w:noProof/>
                <w:webHidden/>
              </w:rPr>
              <w:instrText xml:space="preserve"> PAGEREF _Toc22498256 \h </w:instrText>
            </w:r>
            <w:r w:rsidR="00D053E5">
              <w:rPr>
                <w:noProof/>
                <w:webHidden/>
              </w:rPr>
            </w:r>
            <w:r w:rsidR="00D053E5">
              <w:rPr>
                <w:noProof/>
                <w:webHidden/>
              </w:rPr>
              <w:fldChar w:fldCharType="separate"/>
            </w:r>
            <w:r w:rsidR="00C4516D">
              <w:rPr>
                <w:noProof/>
                <w:webHidden/>
              </w:rPr>
              <w:t>17</w:t>
            </w:r>
            <w:r w:rsidR="00D053E5">
              <w:rPr>
                <w:noProof/>
                <w:webHidden/>
              </w:rPr>
              <w:fldChar w:fldCharType="end"/>
            </w:r>
          </w:hyperlink>
        </w:p>
        <w:p w14:paraId="5F8FD375" w14:textId="7FE8187D" w:rsidR="001B6117" w:rsidRPr="0091030A" w:rsidRDefault="001B6117">
          <w:pPr>
            <w:rPr>
              <w:rFonts w:ascii="Times New Roman" w:hAnsi="Times New Roman"/>
            </w:rPr>
          </w:pPr>
          <w:r w:rsidRPr="0091030A">
            <w:rPr>
              <w:rFonts w:ascii="Times New Roman" w:hAnsi="Times New Roman"/>
              <w:b/>
              <w:bCs/>
              <w:lang w:val="zh-CN"/>
            </w:rPr>
            <w:fldChar w:fldCharType="end"/>
          </w:r>
        </w:p>
      </w:sdtContent>
    </w:sdt>
    <w:p w14:paraId="23836DED" w14:textId="041CE1BC" w:rsidR="001B6117" w:rsidRPr="0091030A" w:rsidRDefault="001B6117" w:rsidP="005A5269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6CCEDA9" w14:textId="77777777" w:rsidR="001B6117" w:rsidRPr="0091030A" w:rsidRDefault="001B6117" w:rsidP="005A5269">
      <w:pPr>
        <w:jc w:val="center"/>
        <w:rPr>
          <w:rFonts w:ascii="Times New Roman" w:hAnsi="Times New Roman"/>
          <w:b/>
          <w:bCs/>
          <w:sz w:val="28"/>
          <w:szCs w:val="28"/>
        </w:rPr>
        <w:sectPr w:rsidR="001B6117" w:rsidRPr="0091030A" w:rsidSect="005A5269">
          <w:headerReference w:type="default" r:id="rId7"/>
          <w:footerReference w:type="default" r:id="rId8"/>
          <w:pgSz w:w="11906" w:h="16838"/>
          <w:pgMar w:top="1418" w:right="1418" w:bottom="1418" w:left="1418" w:header="851" w:footer="992" w:gutter="0"/>
          <w:cols w:space="425"/>
          <w:docGrid w:type="lines" w:linePitch="312"/>
        </w:sectPr>
      </w:pPr>
    </w:p>
    <w:p w14:paraId="41D8DEE5" w14:textId="51E69678" w:rsidR="005A5269" w:rsidRPr="0091030A" w:rsidRDefault="00C70950" w:rsidP="003803EE">
      <w:pPr>
        <w:pStyle w:val="1"/>
        <w:rPr>
          <w:rFonts w:ascii="Times New Roman" w:hAnsi="Times New Roman"/>
        </w:rPr>
      </w:pPr>
      <w:bookmarkStart w:id="0" w:name="_Toc22498225"/>
      <w:r w:rsidRPr="0091030A">
        <w:rPr>
          <w:rFonts w:ascii="Times New Roman" w:hAnsi="Times New Roman" w:hint="eastAsia"/>
        </w:rPr>
        <w:lastRenderedPageBreak/>
        <w:t>1</w:t>
      </w:r>
      <w:r w:rsidR="00204E88" w:rsidRPr="0091030A">
        <w:rPr>
          <w:rFonts w:ascii="Times New Roman" w:hAnsi="Times New Roman" w:hint="eastAsia"/>
        </w:rPr>
        <w:t>前言</w:t>
      </w:r>
      <w:bookmarkEnd w:id="0"/>
    </w:p>
    <w:p w14:paraId="099FD8D0" w14:textId="50080CAF" w:rsidR="00F0391F" w:rsidRPr="0091030A" w:rsidRDefault="00F0391F" w:rsidP="00F0391F">
      <w:pPr>
        <w:pStyle w:val="2"/>
        <w:rPr>
          <w:rFonts w:ascii="Times New Roman" w:hAnsi="Times New Roman"/>
        </w:rPr>
      </w:pPr>
      <w:bookmarkStart w:id="1" w:name="_Toc22498226"/>
      <w:r w:rsidRPr="0091030A">
        <w:rPr>
          <w:rFonts w:ascii="Times New Roman" w:hAnsi="Times New Roman" w:hint="eastAsia"/>
        </w:rPr>
        <w:t>1</w:t>
      </w:r>
      <w:r w:rsidRPr="0091030A">
        <w:rPr>
          <w:rFonts w:ascii="Times New Roman" w:hAnsi="Times New Roman"/>
        </w:rPr>
        <w:t>.1</w:t>
      </w:r>
      <w:r w:rsidRPr="0091030A">
        <w:rPr>
          <w:rFonts w:ascii="Times New Roman" w:hAnsi="Times New Roman" w:hint="eastAsia"/>
        </w:rPr>
        <w:t>什么是知识图谱</w:t>
      </w:r>
      <w:bookmarkEnd w:id="1"/>
    </w:p>
    <w:p w14:paraId="12254719" w14:textId="51E2ECB6" w:rsidR="002D617D" w:rsidRPr="002F3876" w:rsidRDefault="002D617D" w:rsidP="00F0391F">
      <w:pPr>
        <w:pStyle w:val="a4"/>
        <w:shd w:val="clear" w:color="auto" w:fill="FFFFFF"/>
        <w:spacing w:before="0" w:beforeAutospacing="0" w:after="0" w:afterAutospacing="0" w:line="480" w:lineRule="atLeast"/>
        <w:ind w:firstLineChars="200"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知识图谱是由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Google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公司在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2012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年提出来的一个新的概念。从学术的角度，我们可以对知识图谱给一个这样的定义：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“知识图谱本质上是语义网络（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Semantic Network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）的知识库”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。但这有点抽象，所以换个角度，从实际应用的角度出发其实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可以简单地把知识图谱理解成多关系图（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Multi-relational Graph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）。</w:t>
      </w:r>
    </w:p>
    <w:p w14:paraId="69C864E2" w14:textId="27A49ACC" w:rsidR="00E3301A" w:rsidRPr="002F3876" w:rsidRDefault="002D617D" w:rsidP="00E3301A">
      <w:pPr>
        <w:pStyle w:val="a4"/>
        <w:shd w:val="clear" w:color="auto" w:fill="FFFFFF"/>
        <w:spacing w:before="0" w:beforeAutospacing="0" w:after="0" w:afterAutospacing="0" w:line="480" w:lineRule="atLeast"/>
        <w:ind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那什么叫多关系图呢？图是由节点（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Vertex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）和边（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Edge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）来构成，但这些图通常只包含一种类型的节点和边。但相反，</w:t>
      </w:r>
      <w:r w:rsidRPr="002F3876">
        <w:rPr>
          <w:rFonts w:eastAsiaTheme="minorEastAsia" w:cstheme="minorBidi" w:hint="eastAsia"/>
          <w:kern w:val="2"/>
          <w:sz w:val="21"/>
          <w:szCs w:val="22"/>
        </w:rPr>
        <w:t>多关系图一般包含多种类型的节点和多种类型的边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。在知识图谱里，通常用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实体（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Entity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）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="009B117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或“主题（</w:t>
      </w:r>
      <w:r w:rsidR="009B117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T</w:t>
      </w:r>
      <w:r w:rsidR="009B117C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opic</w:t>
      </w:r>
      <w:r w:rsidR="009B117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）”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来表达图里的节点、用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关系（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Relation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）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="009B117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或“关联（</w:t>
      </w:r>
      <w:r w:rsidR="009B117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A</w:t>
      </w:r>
      <w:r w:rsidR="009B117C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ssociation</w:t>
      </w:r>
      <w:r w:rsidR="009B117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）”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来表达图里的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边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。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实体指的是现实世界中的事物比如人、地名、概念、药物、公司等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，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关系则用来表达不同实体之间的某种联系，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比如人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-“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居住在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”-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北京、张三和李四是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朋友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、逻辑回归是深度学习的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先导知识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等等。</w:t>
      </w:r>
    </w:p>
    <w:p w14:paraId="7F9B874F" w14:textId="343C1AF3" w:rsidR="00E3301A" w:rsidRPr="002F3876" w:rsidRDefault="002D617D" w:rsidP="00E3301A">
      <w:pPr>
        <w:pStyle w:val="a4"/>
        <w:shd w:val="clear" w:color="auto" w:fill="FFFFFF"/>
        <w:spacing w:before="0" w:beforeAutospacing="0" w:after="0" w:afterAutospacing="0" w:line="480" w:lineRule="atLeast"/>
        <w:ind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现实世界中的很多场景非常适合用知识图谱来表达。比如一个社交网络图谱里，我们既可以有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人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的实体，也可以包含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公司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实体。人和人之间的关系可以是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朋友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，也可以是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同事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关系。人和公司之间的关系可以是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现任职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或者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曾任职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的关系。类似的，一个风控知识图谱可以包含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电话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、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公司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的实体，电话和电话之间的关系可以是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通话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关系，而且每个公司它也会有固定的电话。</w:t>
      </w:r>
    </w:p>
    <w:p w14:paraId="431EC057" w14:textId="5CA168AB" w:rsidR="00F0391F" w:rsidRPr="0091030A" w:rsidRDefault="00F0391F" w:rsidP="00FE2C57">
      <w:pPr>
        <w:pStyle w:val="2"/>
        <w:rPr>
          <w:rFonts w:ascii="Times New Roman" w:hAnsi="Times New Roman"/>
        </w:rPr>
      </w:pPr>
      <w:bookmarkStart w:id="2" w:name="_Toc22498227"/>
      <w:r w:rsidRPr="0091030A">
        <w:rPr>
          <w:rFonts w:ascii="Times New Roman" w:hAnsi="Times New Roman" w:hint="eastAsia"/>
        </w:rPr>
        <w:t>1</w:t>
      </w:r>
      <w:r w:rsidRPr="0091030A">
        <w:rPr>
          <w:rFonts w:ascii="Times New Roman" w:hAnsi="Times New Roman"/>
        </w:rPr>
        <w:t>.2</w:t>
      </w:r>
      <w:r w:rsidRPr="0091030A">
        <w:rPr>
          <w:rFonts w:ascii="Times New Roman" w:hAnsi="Times New Roman" w:hint="eastAsia"/>
        </w:rPr>
        <w:t>什么是主题图</w:t>
      </w:r>
      <w:bookmarkEnd w:id="2"/>
    </w:p>
    <w:p w14:paraId="151C9EC1" w14:textId="0093EFA3" w:rsidR="00F0391F" w:rsidRPr="002F3876" w:rsidRDefault="00FE2C57" w:rsidP="00E3301A">
      <w:pPr>
        <w:pStyle w:val="a4"/>
        <w:shd w:val="clear" w:color="auto" w:fill="FFFFFF"/>
        <w:spacing w:before="0" w:beforeAutospacing="0" w:after="0" w:afterAutospacing="0" w:line="480" w:lineRule="atLeast"/>
        <w:ind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主题图是一种用于描述信息资源的知识结构的元数据格式，它可以定位某一知识概念所在的资源位置，也可以表示知识概念间的相互联系。一个主题图就是一个由主题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(Topic)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、关联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(Association)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以及资源出处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(Occurrences)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组成的集合体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(TAO)</w:t>
      </w: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。</w:t>
      </w:r>
    </w:p>
    <w:p w14:paraId="5FC12CAA" w14:textId="6B2C43CD" w:rsidR="00E3301A" w:rsidRPr="0091030A" w:rsidRDefault="00976B67" w:rsidP="00976B67">
      <w:pPr>
        <w:pStyle w:val="1"/>
        <w:rPr>
          <w:rFonts w:ascii="Times New Roman" w:hAnsi="Times New Roman"/>
        </w:rPr>
      </w:pPr>
      <w:bookmarkStart w:id="3" w:name="_Toc22498228"/>
      <w:r w:rsidRPr="0091030A">
        <w:rPr>
          <w:rFonts w:ascii="Times New Roman" w:hAnsi="Times New Roman" w:hint="eastAsia"/>
        </w:rPr>
        <w:t>2</w:t>
      </w:r>
      <w:r w:rsidRPr="0091030A">
        <w:rPr>
          <w:rFonts w:ascii="Times New Roman" w:hAnsi="Times New Roman" w:hint="eastAsia"/>
        </w:rPr>
        <w:t>软件平台简介</w:t>
      </w:r>
      <w:bookmarkEnd w:id="3"/>
    </w:p>
    <w:p w14:paraId="785FF1BF" w14:textId="5084761E" w:rsidR="002663F0" w:rsidRPr="002F3876" w:rsidRDefault="002663F0" w:rsidP="002663F0">
      <w:pPr>
        <w:pStyle w:val="a4"/>
        <w:shd w:val="clear" w:color="auto" w:fill="FFFFFF"/>
        <w:spacing w:before="0" w:beforeAutospacing="0" w:after="0" w:afterAutospacing="0" w:line="480" w:lineRule="atLeast"/>
        <w:ind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以前是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内容为王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（</w:t>
      </w:r>
      <w:r w:rsidR="007273F3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C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ontent is king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），随着这些年移动互联网、社交网络、自媒体等的发展，产生内容已越来越容易，信息大爆炸，用户被信息淹没，想要获得自己需要的内容却变得越来越难。因此，现在是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情境为王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（</w:t>
      </w:r>
      <w:r w:rsidR="007273F3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C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ontext is king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）的时代。围绕某个主题，构建知识与知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lastRenderedPageBreak/>
        <w:t>识之间的语义关系，并将相关的信息资源与主题想关联，打造一个特定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“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情境场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，这是知识管理发展的方向。</w:t>
      </w:r>
    </w:p>
    <w:p w14:paraId="0BA7019D" w14:textId="4EC31521" w:rsidR="002663F0" w:rsidRPr="002F3876" w:rsidRDefault="00A9495C" w:rsidP="002663F0">
      <w:pPr>
        <w:pStyle w:val="a4"/>
        <w:shd w:val="clear" w:color="auto" w:fill="FFFFFF"/>
        <w:spacing w:before="0" w:beforeAutospacing="0" w:after="0" w:afterAutospacing="0" w:line="480" w:lineRule="atLeast"/>
        <w:ind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诚若所思是一款“协作式知识图谱构建平台”，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这个名字是受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1945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年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7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月美国科学研究与发展局局长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Vannevar Bush</w:t>
      </w:r>
      <w:r w:rsidR="007273F3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（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范内瓦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·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布什</w:t>
      </w:r>
      <w:r w:rsidR="007273F3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）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在《大西洋月刊》上发表的《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As We May Think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》一文的启发。在这篇文章中，布什根据自己对未来的设想提出了一种机器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 xml:space="preserve"> ——“</w:t>
      </w:r>
      <w:r w:rsidR="007273F3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M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emex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（记忆扩展机）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”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，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Memex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具有强大的功能，它具有强大的信息采集、信息存储、信息检索的功能。而</w:t>
      </w:r>
      <w:r w:rsidR="00D31052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这个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平台就像一个数字化的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Memex</w:t>
      </w:r>
      <w:r w:rsidR="00D31052" w:rsidRPr="002F3876"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  <w:t>，可以像人类思考问题的模式去构建知识图谱。</w:t>
      </w:r>
    </w:p>
    <w:p w14:paraId="287348D1" w14:textId="1C8C5455" w:rsidR="00DB691C" w:rsidRPr="002F3876" w:rsidRDefault="002663F0" w:rsidP="002663F0">
      <w:pPr>
        <w:pStyle w:val="a4"/>
        <w:shd w:val="clear" w:color="auto" w:fill="FFFFFF"/>
        <w:spacing w:before="0" w:beforeAutospacing="0" w:after="0" w:afterAutospacing="0" w:line="480" w:lineRule="atLeast"/>
        <w:ind w:firstLine="432"/>
        <w:rPr>
          <w:rFonts w:ascii="Times New Roman" w:eastAsiaTheme="minorEastAsia" w:hAnsi="Times New Roman" w:cstheme="minorBidi"/>
          <w:color w:val="333333"/>
          <w:spacing w:val="3"/>
          <w:kern w:val="2"/>
          <w:sz w:val="21"/>
          <w:szCs w:val="22"/>
        </w:rPr>
      </w:pPr>
      <w:r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 xml:space="preserve"> </w:t>
      </w:r>
      <w:r w:rsidR="00DB691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“诚若所思”将“信息情境”（</w:t>
      </w:r>
      <w:r w:rsidR="00DB691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information context</w:t>
      </w:r>
      <w:r w:rsidR="00DB691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）表示为一个关系网络，这种图形化的表现方式利用了思维导图和概念图的认知优势。可视化地图——在”诚若所思”中称为主题地图——支持用户的思考、学习、记忆和产生想法的过程，使用</w:t>
      </w:r>
      <w:r w:rsidR="002B349E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“</w:t>
      </w:r>
      <w:r w:rsidR="00DB691C" w:rsidRPr="002F3876">
        <w:rPr>
          <w:rFonts w:ascii="Times New Roman" w:eastAsiaTheme="minorEastAsia" w:hAnsi="Times New Roman" w:cstheme="minorBidi" w:hint="eastAsia"/>
          <w:color w:val="333333"/>
          <w:spacing w:val="3"/>
          <w:kern w:val="2"/>
          <w:sz w:val="21"/>
          <w:szCs w:val="22"/>
        </w:rPr>
        <w:t>诚若所思”可以激发创造力并提高生产力。</w:t>
      </w:r>
    </w:p>
    <w:p w14:paraId="0B38C4AB" w14:textId="17A1977E" w:rsidR="002663F0" w:rsidRPr="0091030A" w:rsidRDefault="002663F0" w:rsidP="002663F0">
      <w:pPr>
        <w:pStyle w:val="1"/>
        <w:ind w:left="210" w:right="210"/>
        <w:rPr>
          <w:rFonts w:ascii="Times New Roman" w:hAnsi="Times New Roman"/>
        </w:rPr>
      </w:pPr>
      <w:bookmarkStart w:id="4" w:name="_Toc22498229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 w:hint="eastAsia"/>
        </w:rPr>
        <w:t>软件使用介绍</w:t>
      </w:r>
      <w:bookmarkEnd w:id="4"/>
    </w:p>
    <w:p w14:paraId="5300D2D8" w14:textId="2545A538" w:rsidR="00376F17" w:rsidRPr="0091030A" w:rsidRDefault="00376F17" w:rsidP="00376F17">
      <w:pPr>
        <w:pStyle w:val="2"/>
        <w:rPr>
          <w:rFonts w:ascii="Times New Roman" w:hAnsi="Times New Roman"/>
        </w:rPr>
      </w:pPr>
      <w:bookmarkStart w:id="5" w:name="_Toc22498230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.1</w:t>
      </w:r>
      <w:r w:rsidRPr="0091030A">
        <w:rPr>
          <w:rFonts w:ascii="Times New Roman" w:hAnsi="Times New Roman" w:hint="eastAsia"/>
        </w:rPr>
        <w:t>启动软件</w:t>
      </w:r>
      <w:bookmarkEnd w:id="5"/>
    </w:p>
    <w:p w14:paraId="2D3D859B" w14:textId="1C39373C" w:rsidR="00F31624" w:rsidRPr="0091030A" w:rsidRDefault="002B349E" w:rsidP="006650CF">
      <w:pPr>
        <w:spacing w:line="360" w:lineRule="auto"/>
        <w:ind w:firstLineChars="200" w:firstLine="432"/>
        <w:rPr>
          <w:rFonts w:ascii="Times New Roman" w:hAnsi="Times New Roman"/>
          <w:color w:val="333333"/>
          <w:spacing w:val="3"/>
        </w:rPr>
      </w:pPr>
      <w:r w:rsidRPr="0091030A">
        <w:rPr>
          <w:rFonts w:ascii="Times New Roman" w:hAnsi="Times New Roman" w:hint="eastAsia"/>
          <w:color w:val="333333"/>
          <w:spacing w:val="3"/>
        </w:rPr>
        <w:t>“诚若所思”</w:t>
      </w:r>
      <w:r w:rsidR="0065161D">
        <w:rPr>
          <w:rFonts w:ascii="Times New Roman" w:hAnsi="Times New Roman" w:hint="eastAsia"/>
          <w:color w:val="333333"/>
          <w:spacing w:val="3"/>
        </w:rPr>
        <w:t>（简称</w:t>
      </w:r>
      <w:r w:rsidR="0065161D">
        <w:rPr>
          <w:rFonts w:ascii="Times New Roman" w:hAnsi="Times New Roman" w:hint="eastAsia"/>
          <w:color w:val="333333"/>
          <w:spacing w:val="3"/>
        </w:rPr>
        <w:t>C</w:t>
      </w:r>
      <w:r w:rsidR="0065161D">
        <w:rPr>
          <w:rFonts w:ascii="Times New Roman" w:hAnsi="Times New Roman"/>
          <w:color w:val="333333"/>
          <w:spacing w:val="3"/>
        </w:rPr>
        <w:t>RSS</w:t>
      </w:r>
      <w:r w:rsidR="0065161D">
        <w:rPr>
          <w:rFonts w:ascii="Times New Roman" w:hAnsi="Times New Roman" w:hint="eastAsia"/>
          <w:color w:val="333333"/>
          <w:spacing w:val="3"/>
        </w:rPr>
        <w:t>）</w:t>
      </w:r>
      <w:r w:rsidRPr="0091030A">
        <w:rPr>
          <w:rFonts w:ascii="Times New Roman" w:hAnsi="Times New Roman" w:hint="eastAsia"/>
          <w:color w:val="333333"/>
          <w:spacing w:val="3"/>
        </w:rPr>
        <w:t>平台安装使用简单，在服务器端是需要下载安装</w:t>
      </w:r>
      <w:r w:rsidRPr="0091030A">
        <w:rPr>
          <w:rFonts w:ascii="Times New Roman" w:hAnsi="Times New Roman"/>
          <w:color w:val="333333"/>
          <w:spacing w:val="3"/>
        </w:rPr>
        <w:t>JAVA8</w:t>
      </w:r>
      <w:r w:rsidRPr="0091030A">
        <w:rPr>
          <w:rFonts w:ascii="Times New Roman" w:hAnsi="Times New Roman" w:hint="eastAsia"/>
          <w:color w:val="333333"/>
          <w:spacing w:val="3"/>
        </w:rPr>
        <w:t>，并</w:t>
      </w:r>
      <w:r w:rsidR="00BB349E">
        <w:rPr>
          <w:rFonts w:ascii="Times New Roman" w:hAnsi="Times New Roman" w:hint="eastAsia"/>
          <w:color w:val="333333"/>
          <w:spacing w:val="3"/>
        </w:rPr>
        <w:t>在</w:t>
      </w:r>
      <w:r w:rsidR="00BB349E">
        <w:rPr>
          <w:rFonts w:ascii="Times New Roman" w:hAnsi="Times New Roman" w:hint="eastAsia"/>
          <w:color w:val="333333"/>
          <w:spacing w:val="3"/>
        </w:rPr>
        <w:t>/</w:t>
      </w:r>
      <w:r w:rsidR="00BB349E">
        <w:rPr>
          <w:rFonts w:ascii="Times New Roman" w:hAnsi="Times New Roman"/>
          <w:color w:val="333333"/>
          <w:spacing w:val="3"/>
        </w:rPr>
        <w:t>conf</w:t>
      </w:r>
      <w:r w:rsidR="00BB349E">
        <w:rPr>
          <w:rFonts w:ascii="Times New Roman" w:hAnsi="Times New Roman" w:hint="eastAsia"/>
          <w:color w:val="333333"/>
          <w:spacing w:val="3"/>
        </w:rPr>
        <w:t>文件夹里面</w:t>
      </w:r>
      <w:r w:rsidRPr="0091030A">
        <w:rPr>
          <w:rFonts w:ascii="Times New Roman" w:hAnsi="Times New Roman" w:hint="eastAsia"/>
          <w:color w:val="333333"/>
          <w:spacing w:val="3"/>
        </w:rPr>
        <w:t>做好</w:t>
      </w:r>
      <w:r w:rsidR="00BB349E" w:rsidRPr="00BB349E">
        <w:rPr>
          <w:rFonts w:ascii="Times New Roman" w:hAnsi="Times New Roman"/>
          <w:color w:val="333333"/>
          <w:spacing w:val="3"/>
        </w:rPr>
        <w:t>config.properties</w:t>
      </w:r>
      <w:r w:rsidRPr="0091030A">
        <w:rPr>
          <w:rFonts w:ascii="Times New Roman" w:hAnsi="Times New Roman" w:hint="eastAsia"/>
          <w:color w:val="333333"/>
          <w:spacing w:val="3"/>
        </w:rPr>
        <w:t>配置文件的设置即可，</w:t>
      </w:r>
      <w:r w:rsidR="002A594A">
        <w:rPr>
          <w:rFonts w:ascii="Times New Roman" w:hAnsi="Times New Roman" w:hint="eastAsia"/>
          <w:color w:val="333333"/>
          <w:spacing w:val="3"/>
        </w:rPr>
        <w:t>如果是在本机运行，访问地址为</w:t>
      </w:r>
      <w:hyperlink r:id="rId9" w:history="1">
        <w:r w:rsidR="002A594A" w:rsidRPr="00615B2A">
          <w:rPr>
            <w:rStyle w:val="aa"/>
            <w:rFonts w:ascii="Times New Roman" w:hAnsi="Times New Roman"/>
            <w:spacing w:val="3"/>
          </w:rPr>
          <w:t>http://localhost:8080/systems.dmx.webclient/</w:t>
        </w:r>
      </w:hyperlink>
      <w:r w:rsidR="002A594A">
        <w:rPr>
          <w:rFonts w:ascii="Times New Roman" w:hAnsi="Times New Roman" w:hint="eastAsia"/>
          <w:color w:val="333333"/>
          <w:spacing w:val="3"/>
        </w:rPr>
        <w:t>，可以在配置文件中修改端口号，如果是想通过互联网访问，需要将</w:t>
      </w:r>
      <w:hyperlink r:id="rId10" w:history="1">
        <w:r w:rsidR="002A594A" w:rsidRPr="00615B2A">
          <w:rPr>
            <w:rStyle w:val="aa"/>
            <w:rFonts w:ascii="Times New Roman" w:hAnsi="Times New Roman"/>
            <w:spacing w:val="3"/>
          </w:rPr>
          <w:t>http://localhost</w:t>
        </w:r>
      </w:hyperlink>
      <w:r w:rsidR="002A594A">
        <w:rPr>
          <w:rFonts w:ascii="Times New Roman" w:hAnsi="Times New Roman" w:hint="eastAsia"/>
          <w:color w:val="333333"/>
          <w:spacing w:val="3"/>
        </w:rPr>
        <w:t>修改为你对应的网址。</w:t>
      </w:r>
      <w:r w:rsidRPr="0091030A">
        <w:rPr>
          <w:rFonts w:ascii="Times New Roman" w:hAnsi="Times New Roman" w:hint="eastAsia"/>
          <w:color w:val="333333"/>
          <w:spacing w:val="3"/>
        </w:rPr>
        <w:t>客户端最好使用谷歌浏览器或者火狐浏览器，</w:t>
      </w:r>
      <w:r w:rsidR="00BB349E">
        <w:rPr>
          <w:rFonts w:ascii="Times New Roman" w:hAnsi="Times New Roman" w:hint="eastAsia"/>
          <w:color w:val="333333"/>
          <w:spacing w:val="3"/>
        </w:rPr>
        <w:t>不要使用</w:t>
      </w:r>
      <w:r w:rsidR="00BB349E">
        <w:rPr>
          <w:rFonts w:ascii="Times New Roman" w:hAnsi="Times New Roman" w:hint="eastAsia"/>
          <w:color w:val="333333"/>
          <w:spacing w:val="3"/>
        </w:rPr>
        <w:t>I</w:t>
      </w:r>
      <w:r w:rsidR="00BB349E">
        <w:rPr>
          <w:rFonts w:ascii="Times New Roman" w:hAnsi="Times New Roman"/>
          <w:color w:val="333333"/>
          <w:spacing w:val="3"/>
        </w:rPr>
        <w:t>E</w:t>
      </w:r>
      <w:r w:rsidR="00BB349E">
        <w:rPr>
          <w:rFonts w:ascii="Times New Roman" w:hAnsi="Times New Roman" w:hint="eastAsia"/>
          <w:color w:val="333333"/>
          <w:spacing w:val="3"/>
        </w:rPr>
        <w:t>为内核的浏览器，</w:t>
      </w:r>
      <w:r w:rsidRPr="0091030A">
        <w:rPr>
          <w:rFonts w:ascii="Times New Roman" w:hAnsi="Times New Roman" w:hint="eastAsia"/>
          <w:color w:val="333333"/>
          <w:spacing w:val="3"/>
        </w:rPr>
        <w:t>不需要安装任何插件、也不需要做任何设置。</w:t>
      </w:r>
    </w:p>
    <w:p w14:paraId="2F4C908C" w14:textId="45F12748" w:rsidR="00BC00B2" w:rsidRPr="0091030A" w:rsidRDefault="00BC00B2" w:rsidP="006650CF">
      <w:pPr>
        <w:spacing w:line="360" w:lineRule="auto"/>
        <w:ind w:firstLineChars="200" w:firstLine="432"/>
        <w:rPr>
          <w:rFonts w:ascii="Times New Roman" w:hAnsi="Times New Roman"/>
          <w:color w:val="333333"/>
          <w:spacing w:val="3"/>
        </w:rPr>
      </w:pPr>
      <w:r w:rsidRPr="0091030A">
        <w:rPr>
          <w:rFonts w:ascii="Times New Roman" w:hAnsi="Times New Roman" w:hint="eastAsia"/>
          <w:color w:val="333333"/>
          <w:spacing w:val="3"/>
        </w:rPr>
        <w:t>直接双击运行文件夹中的</w:t>
      </w:r>
      <w:r w:rsidR="009C1E08" w:rsidRPr="009C1E08">
        <w:rPr>
          <w:rFonts w:ascii="Times New Roman" w:hAnsi="Times New Roman" w:hint="eastAsia"/>
          <w:color w:val="333333"/>
          <w:spacing w:val="3"/>
        </w:rPr>
        <w:t>诚若所思（</w:t>
      </w:r>
      <w:r w:rsidR="009C1E08" w:rsidRPr="009C1E08">
        <w:rPr>
          <w:rFonts w:ascii="Times New Roman" w:hAnsi="Times New Roman"/>
          <w:color w:val="333333"/>
          <w:spacing w:val="3"/>
        </w:rPr>
        <w:t>CRSS</w:t>
      </w:r>
      <w:r w:rsidR="009C1E08" w:rsidRPr="009C1E08">
        <w:rPr>
          <w:rFonts w:ascii="Times New Roman" w:hAnsi="Times New Roman"/>
          <w:color w:val="333333"/>
          <w:spacing w:val="3"/>
        </w:rPr>
        <w:t>）</w:t>
      </w:r>
      <w:r w:rsidR="009C1E08" w:rsidRPr="009C1E08">
        <w:rPr>
          <w:rFonts w:ascii="Times New Roman" w:hAnsi="Times New Roman"/>
          <w:color w:val="333333"/>
          <w:spacing w:val="3"/>
        </w:rPr>
        <w:t>V5.0</w:t>
      </w:r>
      <w:r w:rsidRPr="0091030A">
        <w:rPr>
          <w:rFonts w:ascii="Times New Roman" w:hAnsi="Times New Roman" w:hint="eastAsia"/>
          <w:color w:val="333333"/>
          <w:spacing w:val="3"/>
        </w:rPr>
        <w:t>.</w:t>
      </w:r>
      <w:r w:rsidRPr="0091030A">
        <w:rPr>
          <w:rFonts w:ascii="Times New Roman" w:hAnsi="Times New Roman"/>
          <w:color w:val="333333"/>
          <w:spacing w:val="3"/>
        </w:rPr>
        <w:t>bat</w:t>
      </w:r>
      <w:r w:rsidRPr="0091030A">
        <w:rPr>
          <w:rFonts w:ascii="Times New Roman" w:hAnsi="Times New Roman" w:hint="eastAsia"/>
          <w:color w:val="333333"/>
          <w:spacing w:val="3"/>
        </w:rPr>
        <w:t>文件，弹出</w:t>
      </w:r>
      <w:r w:rsidR="009C1E08">
        <w:rPr>
          <w:rFonts w:ascii="Times New Roman" w:hAnsi="Times New Roman" w:hint="eastAsia"/>
          <w:color w:val="333333"/>
          <w:spacing w:val="3"/>
        </w:rPr>
        <w:t>平台</w:t>
      </w:r>
      <w:r w:rsidRPr="0091030A">
        <w:rPr>
          <w:rFonts w:ascii="Times New Roman" w:hAnsi="Times New Roman" w:hint="eastAsia"/>
          <w:color w:val="333333"/>
          <w:spacing w:val="3"/>
        </w:rPr>
        <w:t>运行</w:t>
      </w:r>
      <w:r w:rsidR="009C1E08">
        <w:rPr>
          <w:rFonts w:ascii="Times New Roman" w:hAnsi="Times New Roman" w:hint="eastAsia"/>
          <w:color w:val="333333"/>
          <w:spacing w:val="3"/>
        </w:rPr>
        <w:t>首</w:t>
      </w:r>
      <w:r w:rsidRPr="0091030A">
        <w:rPr>
          <w:rFonts w:ascii="Times New Roman" w:hAnsi="Times New Roman" w:hint="eastAsia"/>
          <w:color w:val="333333"/>
          <w:spacing w:val="3"/>
        </w:rPr>
        <w:t>界面，服务器启动成功后，会自动打开默认浏览器并进入系统首页面</w:t>
      </w:r>
      <w:r w:rsidR="00C70848" w:rsidRPr="0091030A">
        <w:rPr>
          <w:rFonts w:ascii="Times New Roman" w:hAnsi="Times New Roman" w:hint="eastAsia"/>
          <w:color w:val="333333"/>
          <w:spacing w:val="3"/>
        </w:rPr>
        <w:t>，如下图所示</w:t>
      </w:r>
      <w:r w:rsidRPr="0091030A">
        <w:rPr>
          <w:rFonts w:ascii="Times New Roman" w:hAnsi="Times New Roman" w:hint="eastAsia"/>
          <w:color w:val="333333"/>
          <w:spacing w:val="3"/>
        </w:rPr>
        <w:t>。</w:t>
      </w:r>
    </w:p>
    <w:p w14:paraId="5867A20E" w14:textId="1FADF9FF" w:rsidR="00C43677" w:rsidRPr="0091030A" w:rsidRDefault="002447E9" w:rsidP="004C5DFA">
      <w:pPr>
        <w:jc w:val="center"/>
        <w:rPr>
          <w:rFonts w:ascii="Times New Roman" w:hAnsi="Times New Roman"/>
          <w:color w:val="333333"/>
          <w:spacing w:val="3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705C779D" wp14:editId="58A0C1A9">
            <wp:extent cx="6176010" cy="2514600"/>
            <wp:effectExtent l="19050" t="19050" r="15240" b="190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02342" cy="25253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4E7C4D" w14:textId="551E3561" w:rsidR="00C70848" w:rsidRPr="0091030A" w:rsidRDefault="004C5DFA" w:rsidP="00C70848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lastRenderedPageBreak/>
        <w:t>图</w:t>
      </w:r>
      <w:r w:rsidRPr="0091030A">
        <w:rPr>
          <w:rFonts w:ascii="Times New Roman" w:hAnsi="Times New Roman" w:hint="eastAsia"/>
        </w:rPr>
        <w:t>1</w:t>
      </w:r>
      <w:r w:rsidRPr="0091030A">
        <w:rPr>
          <w:rFonts w:ascii="Times New Roman" w:hAnsi="Times New Roman"/>
        </w:rPr>
        <w:t xml:space="preserve">  </w:t>
      </w:r>
      <w:r w:rsidRPr="0091030A">
        <w:rPr>
          <w:rFonts w:ascii="Times New Roman" w:hAnsi="Times New Roman" w:hint="eastAsia"/>
        </w:rPr>
        <w:t>系统</w:t>
      </w:r>
      <w:r w:rsidR="004F1C50" w:rsidRPr="0091030A">
        <w:rPr>
          <w:rFonts w:ascii="Times New Roman" w:hAnsi="Times New Roman" w:hint="eastAsia"/>
        </w:rPr>
        <w:t>默认</w:t>
      </w:r>
      <w:r w:rsidRPr="0091030A">
        <w:rPr>
          <w:rFonts w:ascii="Times New Roman" w:hAnsi="Times New Roman" w:hint="eastAsia"/>
        </w:rPr>
        <w:t>启动页面</w:t>
      </w:r>
    </w:p>
    <w:p w14:paraId="50C3FDE9" w14:textId="319EEED0" w:rsidR="004C5DFA" w:rsidRPr="0091030A" w:rsidRDefault="004C5DFA" w:rsidP="006650CF">
      <w:pPr>
        <w:spacing w:line="360" w:lineRule="auto"/>
        <w:rPr>
          <w:rFonts w:ascii="Times New Roman" w:hAnsi="Times New Roman" w:hint="eastAsia"/>
        </w:rPr>
      </w:pPr>
      <w:r w:rsidRPr="0091030A">
        <w:rPr>
          <w:rFonts w:ascii="Times New Roman" w:hAnsi="Times New Roman" w:hint="eastAsia"/>
        </w:rPr>
        <w:t xml:space="preserve"> </w:t>
      </w:r>
      <w:r w:rsidRPr="0091030A">
        <w:rPr>
          <w:rFonts w:ascii="Times New Roman" w:hAnsi="Times New Roman"/>
        </w:rPr>
        <w:t xml:space="preserve">   </w:t>
      </w:r>
      <w:r w:rsidRPr="0091030A">
        <w:rPr>
          <w:rFonts w:ascii="Times New Roman" w:hAnsi="Times New Roman" w:hint="eastAsia"/>
        </w:rPr>
        <w:t>左边第一个下拉框是默认的工作空间名称，第二个下拉框是默认的主题图名称，右上角是用户登录入口。</w:t>
      </w:r>
      <w:r w:rsidR="002A594A">
        <w:rPr>
          <w:rFonts w:ascii="Times New Roman" w:hAnsi="Times New Roman" w:hint="eastAsia"/>
        </w:rPr>
        <w:t>默认登录用户名为</w:t>
      </w:r>
      <w:r w:rsidR="002A594A">
        <w:rPr>
          <w:rFonts w:ascii="Times New Roman" w:hAnsi="Times New Roman" w:hint="eastAsia"/>
        </w:rPr>
        <w:t>a</w:t>
      </w:r>
      <w:r w:rsidR="002A594A">
        <w:rPr>
          <w:rFonts w:ascii="Times New Roman" w:hAnsi="Times New Roman"/>
        </w:rPr>
        <w:t>dmin</w:t>
      </w:r>
      <w:r w:rsidR="002A594A">
        <w:rPr>
          <w:rFonts w:ascii="Times New Roman" w:hAnsi="Times New Roman" w:hint="eastAsia"/>
        </w:rPr>
        <w:t>，密码为空，可以在配置文件中修改</w:t>
      </w:r>
      <w:r w:rsidR="002A594A">
        <w:rPr>
          <w:rFonts w:ascii="Times New Roman" w:hAnsi="Times New Roman" w:hint="eastAsia"/>
        </w:rPr>
        <w:t>a</w:t>
      </w:r>
      <w:r w:rsidR="002A594A">
        <w:rPr>
          <w:rFonts w:ascii="Times New Roman" w:hAnsi="Times New Roman"/>
        </w:rPr>
        <w:t>dmin</w:t>
      </w:r>
      <w:r w:rsidR="002A594A">
        <w:rPr>
          <w:rFonts w:ascii="Times New Roman" w:hAnsi="Times New Roman" w:hint="eastAsia"/>
        </w:rPr>
        <w:t>的</w:t>
      </w:r>
      <w:bookmarkStart w:id="6" w:name="_GoBack"/>
      <w:bookmarkEnd w:id="6"/>
      <w:r w:rsidR="002A594A">
        <w:rPr>
          <w:rFonts w:ascii="Times New Roman" w:hAnsi="Times New Roman" w:hint="eastAsia"/>
        </w:rPr>
        <w:t>默认密码。</w:t>
      </w:r>
    </w:p>
    <w:p w14:paraId="1DBEB81F" w14:textId="5EC49AAE" w:rsidR="00744BE9" w:rsidRPr="0091030A" w:rsidRDefault="002663F0" w:rsidP="002663F0">
      <w:pPr>
        <w:pStyle w:val="2"/>
        <w:rPr>
          <w:rFonts w:ascii="Times New Roman" w:hAnsi="Times New Roman"/>
        </w:rPr>
      </w:pPr>
      <w:bookmarkStart w:id="7" w:name="_Toc22498231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</w:t>
      </w:r>
      <w:r w:rsidR="00376F17" w:rsidRPr="0091030A">
        <w:rPr>
          <w:rFonts w:ascii="Times New Roman" w:hAnsi="Times New Roman"/>
        </w:rPr>
        <w:t>2</w:t>
      </w:r>
      <w:r w:rsidR="00744BE9" w:rsidRPr="0091030A">
        <w:rPr>
          <w:rFonts w:ascii="Times New Roman" w:hAnsi="Times New Roman" w:hint="eastAsia"/>
        </w:rPr>
        <w:t>软件首页面</w:t>
      </w:r>
      <w:bookmarkEnd w:id="7"/>
    </w:p>
    <w:p w14:paraId="343ED2F8" w14:textId="51C2A7EE" w:rsidR="0087422B" w:rsidRPr="0091030A" w:rsidRDefault="0087422B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简为美，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“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诚若所思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”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软件界面简洁得不能再简洁了，但简约而不简单，就像百度、谷歌一样，首页面都非常简单，但后端强大无比。尽可能地降低用户使用软件的成本，提高用户的体验，将强大的功能都在后端完成。</w:t>
      </w:r>
      <w:r w:rsidR="000F0033" w:rsidRPr="0091030A">
        <w:rPr>
          <w:rFonts w:ascii="Times New Roman" w:hAnsi="Times New Roman" w:hint="eastAsia"/>
          <w:color w:val="222222"/>
          <w:szCs w:val="21"/>
          <w:shd w:val="clear" w:color="auto" w:fill="FFFFFF"/>
        </w:rPr>
        <w:t>如图所示，进入软件首页面后，默认左边是“画布”，右边是“详情面板”，如果没有建立内容，“画布”和“详情面板”是空白的；左上角是选择“工作空间”和“知识图谱”的选项菜单，右上角是“登录”按钮。</w:t>
      </w:r>
    </w:p>
    <w:p w14:paraId="1FF2A026" w14:textId="346F9B82" w:rsidR="00744BE9" w:rsidRPr="0091030A" w:rsidRDefault="00285AB9" w:rsidP="001A36EF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38AD90CF" wp14:editId="0315F637">
            <wp:extent cx="5759450" cy="3149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8B53E" w14:textId="5CCE040B" w:rsidR="002447E9" w:rsidRPr="0091030A" w:rsidRDefault="002447E9" w:rsidP="001A36EF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 w:hint="eastAsia"/>
        </w:rPr>
        <w:t>2</w:t>
      </w:r>
      <w:r w:rsidRPr="0091030A">
        <w:rPr>
          <w:rFonts w:ascii="Times New Roman" w:hAnsi="Times New Roman"/>
        </w:rPr>
        <w:t xml:space="preserve"> </w:t>
      </w:r>
      <w:r w:rsidRPr="0091030A">
        <w:rPr>
          <w:rFonts w:ascii="Times New Roman" w:hAnsi="Times New Roman" w:hint="eastAsia"/>
        </w:rPr>
        <w:t>系统的页面布局</w:t>
      </w:r>
    </w:p>
    <w:p w14:paraId="78F09CB8" w14:textId="37359BF1" w:rsidR="00744BE9" w:rsidRPr="0091030A" w:rsidRDefault="009837FB" w:rsidP="009837FB">
      <w:pPr>
        <w:pStyle w:val="2"/>
        <w:rPr>
          <w:rFonts w:ascii="Times New Roman" w:hAnsi="Times New Roman"/>
        </w:rPr>
      </w:pPr>
      <w:bookmarkStart w:id="8" w:name="_Toc22498232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</w:t>
      </w:r>
      <w:r w:rsidR="00376F17" w:rsidRPr="0091030A">
        <w:rPr>
          <w:rFonts w:ascii="Times New Roman" w:hAnsi="Times New Roman"/>
        </w:rPr>
        <w:t>3</w:t>
      </w:r>
      <w:r w:rsidR="00744BE9" w:rsidRPr="0091030A">
        <w:rPr>
          <w:rFonts w:ascii="Times New Roman" w:hAnsi="Times New Roman" w:hint="eastAsia"/>
        </w:rPr>
        <w:t>用户登录</w:t>
      </w:r>
      <w:bookmarkEnd w:id="8"/>
    </w:p>
    <w:p w14:paraId="7A1D93CB" w14:textId="5BBBD21F" w:rsidR="00285AB9" w:rsidRPr="0091030A" w:rsidRDefault="005069D5" w:rsidP="006650CF">
      <w:pPr>
        <w:spacing w:line="360" w:lineRule="auto"/>
        <w:ind w:firstLineChars="200" w:firstLine="420"/>
        <w:rPr>
          <w:rFonts w:ascii="Times New Roman" w:hAnsi="Times New Roman"/>
          <w:noProof/>
        </w:rPr>
      </w:pPr>
      <w:r w:rsidRPr="0091030A">
        <w:rPr>
          <w:rFonts w:ascii="Times New Roman" w:hAnsi="Times New Roman" w:hint="eastAsia"/>
        </w:rPr>
        <w:t>点击界面右上角的“登录”按钮，输入用户名、密码登录。管理员可以为其他用户建立、修改、删除账号。</w:t>
      </w:r>
    </w:p>
    <w:p w14:paraId="59EFB969" w14:textId="40EDB3F5" w:rsidR="002447E9" w:rsidRPr="0091030A" w:rsidRDefault="002447E9" w:rsidP="00D053E5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0C736703" wp14:editId="58DD680E">
            <wp:extent cx="5759450" cy="2452687"/>
            <wp:effectExtent l="0" t="0" r="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5792"/>
                    <a:stretch/>
                  </pic:blipFill>
                  <pic:spPr bwMode="auto">
                    <a:xfrm>
                      <a:off x="0" y="0"/>
                      <a:ext cx="5759450" cy="245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96ABF2" w14:textId="54921C5F" w:rsidR="00744BE9" w:rsidRPr="0091030A" w:rsidRDefault="002447E9" w:rsidP="002A78ED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="004F1C50" w:rsidRPr="0091030A">
        <w:rPr>
          <w:rFonts w:ascii="Times New Roman" w:hAnsi="Times New Roman"/>
        </w:rPr>
        <w:t>3</w:t>
      </w:r>
      <w:r w:rsidRPr="0091030A">
        <w:rPr>
          <w:rFonts w:ascii="Times New Roman" w:hAnsi="Times New Roman"/>
        </w:rPr>
        <w:t xml:space="preserve"> </w:t>
      </w:r>
      <w:r w:rsidR="004F1C50" w:rsidRPr="0091030A">
        <w:rPr>
          <w:rFonts w:ascii="Times New Roman" w:hAnsi="Times New Roman" w:hint="eastAsia"/>
        </w:rPr>
        <w:t>用户登录页面</w:t>
      </w:r>
    </w:p>
    <w:p w14:paraId="54E63485" w14:textId="517A02FC" w:rsidR="005A5269" w:rsidRPr="0091030A" w:rsidRDefault="005069D5" w:rsidP="00991311">
      <w:pPr>
        <w:pStyle w:val="2"/>
        <w:rPr>
          <w:rFonts w:ascii="Times New Roman" w:hAnsi="Times New Roman"/>
        </w:rPr>
      </w:pPr>
      <w:bookmarkStart w:id="9" w:name="_Toc22498233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</w:t>
      </w:r>
      <w:r w:rsidR="00376F17" w:rsidRPr="0091030A">
        <w:rPr>
          <w:rFonts w:ascii="Times New Roman" w:hAnsi="Times New Roman"/>
        </w:rPr>
        <w:t>4</w:t>
      </w:r>
      <w:r w:rsidR="005A5269" w:rsidRPr="0091030A">
        <w:rPr>
          <w:rFonts w:ascii="Times New Roman" w:hAnsi="Times New Roman" w:hint="eastAsia"/>
        </w:rPr>
        <w:t>创建工作空间</w:t>
      </w:r>
      <w:bookmarkEnd w:id="9"/>
    </w:p>
    <w:p w14:paraId="3FA084C5" w14:textId="4A35974D" w:rsidR="002A78ED" w:rsidRPr="0091030A" w:rsidRDefault="005069D5" w:rsidP="006650CF">
      <w:pPr>
        <w:spacing w:line="360" w:lineRule="auto"/>
        <w:ind w:firstLineChars="200" w:firstLine="420"/>
        <w:rPr>
          <w:rFonts w:ascii="Times New Roman" w:hAnsi="Times New Roman"/>
          <w:noProof/>
        </w:rPr>
      </w:pPr>
      <w:r w:rsidRPr="0091030A">
        <w:rPr>
          <w:rFonts w:ascii="Times New Roman" w:hAnsi="Times New Roman" w:hint="eastAsia"/>
          <w:noProof/>
        </w:rPr>
        <w:t>工作空间</w:t>
      </w:r>
      <w:r w:rsidR="00B446EA" w:rsidRPr="0091030A">
        <w:rPr>
          <w:rFonts w:ascii="Times New Roman" w:hAnsi="Times New Roman" w:hint="eastAsia"/>
          <w:noProof/>
        </w:rPr>
        <w:t>就像一个容器，里面可以放置很多的知识图谱。</w:t>
      </w:r>
      <w:r w:rsidR="00EE4BFF" w:rsidRPr="0091030A">
        <w:rPr>
          <w:rFonts w:ascii="Times New Roman" w:hAnsi="Times New Roman" w:hint="eastAsia"/>
          <w:noProof/>
        </w:rPr>
        <w:t>获得授权的用户可以构建自己的工作空间，独立开展工作，也可以把自己构建的工作空间授权给其他用户，多人协同工作，一起构建一个知识图谱。</w:t>
      </w:r>
      <w:r w:rsidR="002447E9" w:rsidRPr="0091030A">
        <w:rPr>
          <w:rFonts w:ascii="Times New Roman" w:hAnsi="Times New Roman" w:hint="eastAsia"/>
          <w:noProof/>
        </w:rPr>
        <w:t>首先在搜索框输入需要建立的工作空间名称，然后在右边的下拉框中选择“工作空间”进行创建。</w:t>
      </w:r>
    </w:p>
    <w:p w14:paraId="5378DD51" w14:textId="04575B88" w:rsidR="005A5269" w:rsidRPr="0091030A" w:rsidRDefault="002447E9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0CEC2280" wp14:editId="68CC5346">
            <wp:extent cx="5759450" cy="25933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F1CEA" w14:textId="43D8518A" w:rsidR="004F1C50" w:rsidRPr="0091030A" w:rsidRDefault="004F1C50" w:rsidP="00A2582F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="00170550" w:rsidRPr="0091030A">
        <w:rPr>
          <w:rFonts w:ascii="Times New Roman" w:hAnsi="Times New Roman"/>
        </w:rPr>
        <w:t>4</w:t>
      </w:r>
      <w:r w:rsidRPr="0091030A">
        <w:rPr>
          <w:rFonts w:ascii="Times New Roman" w:hAnsi="Times New Roman"/>
        </w:rPr>
        <w:t xml:space="preserve"> </w:t>
      </w:r>
      <w:r w:rsidR="00170550" w:rsidRPr="0091030A">
        <w:rPr>
          <w:rFonts w:ascii="Times New Roman" w:hAnsi="Times New Roman" w:hint="eastAsia"/>
        </w:rPr>
        <w:t>创建</w:t>
      </w:r>
      <w:r w:rsidR="00A2582F" w:rsidRPr="0091030A">
        <w:rPr>
          <w:rFonts w:ascii="Times New Roman" w:hAnsi="Times New Roman" w:hint="eastAsia"/>
        </w:rPr>
        <w:t>新的</w:t>
      </w:r>
      <w:r w:rsidR="00170550" w:rsidRPr="0091030A">
        <w:rPr>
          <w:rFonts w:ascii="Times New Roman" w:hAnsi="Times New Roman" w:hint="eastAsia"/>
        </w:rPr>
        <w:t>工作空间</w:t>
      </w:r>
    </w:p>
    <w:p w14:paraId="51B325C5" w14:textId="08DBD09C" w:rsidR="005A5269" w:rsidRPr="0091030A" w:rsidRDefault="00991311" w:rsidP="00991311">
      <w:pPr>
        <w:pStyle w:val="2"/>
        <w:rPr>
          <w:rFonts w:ascii="Times New Roman" w:hAnsi="Times New Roman"/>
        </w:rPr>
      </w:pPr>
      <w:bookmarkStart w:id="10" w:name="_Toc22498234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</w:t>
      </w:r>
      <w:r w:rsidR="00376F17" w:rsidRPr="0091030A">
        <w:rPr>
          <w:rFonts w:ascii="Times New Roman" w:hAnsi="Times New Roman"/>
        </w:rPr>
        <w:t>5</w:t>
      </w:r>
      <w:r w:rsidR="005A5269" w:rsidRPr="0091030A">
        <w:rPr>
          <w:rFonts w:ascii="Times New Roman" w:hAnsi="Times New Roman" w:hint="eastAsia"/>
        </w:rPr>
        <w:t>创建知识图谱</w:t>
      </w:r>
      <w:bookmarkEnd w:id="10"/>
    </w:p>
    <w:p w14:paraId="51AF16DE" w14:textId="00984844" w:rsidR="00991311" w:rsidRPr="0091030A" w:rsidRDefault="0090129E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在“工作空间”里面，可以新建“知识图谱”</w:t>
      </w:r>
      <w:r w:rsidR="00DA5BCC" w:rsidRPr="0091030A">
        <w:rPr>
          <w:rFonts w:ascii="Times New Roman" w:hAnsi="Times New Roman" w:hint="eastAsia"/>
        </w:rPr>
        <w:t>，输入要构建的知识图谱名称，在主题类型里面选择“主题图”，主题图的类型有两种，一种是常规的“主题图”、一种基于地图的是“地理知识图谱”</w:t>
      </w:r>
      <w:r w:rsidR="00743B85" w:rsidRPr="0091030A">
        <w:rPr>
          <w:rFonts w:ascii="Times New Roman" w:hAnsi="Times New Roman" w:hint="eastAsia"/>
        </w:rPr>
        <w:t>，我们一般</w:t>
      </w:r>
      <w:r w:rsidR="00743B85" w:rsidRPr="0091030A">
        <w:rPr>
          <w:rFonts w:ascii="Times New Roman" w:hAnsi="Times New Roman" w:hint="eastAsia"/>
        </w:rPr>
        <w:lastRenderedPageBreak/>
        <w:t>情况下选择第一种，如果希望主题信息在地图上显示，可以再构建第二种。</w:t>
      </w:r>
    </w:p>
    <w:p w14:paraId="5CBCF27F" w14:textId="52138605" w:rsidR="00A2582F" w:rsidRPr="0091030A" w:rsidRDefault="00A2582F" w:rsidP="00A2582F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2F9CD7F1" wp14:editId="61204C7C">
            <wp:extent cx="5759450" cy="2794000"/>
            <wp:effectExtent l="0" t="0" r="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 w:hint="eastAsia"/>
        </w:rPr>
        <w:t>5</w:t>
      </w:r>
      <w:r w:rsidRPr="0091030A">
        <w:rPr>
          <w:rFonts w:ascii="Times New Roman" w:hAnsi="Times New Roman"/>
        </w:rPr>
        <w:t xml:space="preserve"> </w:t>
      </w:r>
      <w:r w:rsidRPr="0091030A">
        <w:rPr>
          <w:rFonts w:ascii="Times New Roman" w:hAnsi="Times New Roman" w:hint="eastAsia"/>
        </w:rPr>
        <w:t>创建新的知识图谱</w:t>
      </w:r>
    </w:p>
    <w:p w14:paraId="5A1BF399" w14:textId="6102484F" w:rsidR="005A5269" w:rsidRPr="0091030A" w:rsidRDefault="005A5269" w:rsidP="00A2582F">
      <w:pPr>
        <w:jc w:val="center"/>
        <w:rPr>
          <w:rFonts w:ascii="Times New Roman" w:hAnsi="Times New Roman"/>
        </w:rPr>
      </w:pPr>
    </w:p>
    <w:p w14:paraId="783AEAE5" w14:textId="3CF072A3" w:rsidR="005A5269" w:rsidRPr="0091030A" w:rsidRDefault="00C92453" w:rsidP="004A29D3">
      <w:pPr>
        <w:pStyle w:val="2"/>
        <w:rPr>
          <w:rFonts w:ascii="Times New Roman" w:hAnsi="Times New Roman"/>
        </w:rPr>
      </w:pPr>
      <w:bookmarkStart w:id="11" w:name="_Toc22498235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</w:t>
      </w:r>
      <w:r w:rsidR="00376F17" w:rsidRPr="0091030A">
        <w:rPr>
          <w:rFonts w:ascii="Times New Roman" w:hAnsi="Times New Roman"/>
        </w:rPr>
        <w:t>6</w:t>
      </w:r>
      <w:r w:rsidR="005A5269" w:rsidRPr="0091030A">
        <w:rPr>
          <w:rFonts w:ascii="Times New Roman" w:hAnsi="Times New Roman" w:hint="eastAsia"/>
        </w:rPr>
        <w:t>创建主题类型</w:t>
      </w:r>
      <w:bookmarkEnd w:id="11"/>
    </w:p>
    <w:p w14:paraId="21E3C6FE" w14:textId="1DEEB0D8" w:rsidR="00C92453" w:rsidRPr="0091030A" w:rsidRDefault="00C92453">
      <w:pPr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 xml:space="preserve"> </w:t>
      </w:r>
      <w:r w:rsidRPr="0091030A">
        <w:rPr>
          <w:rFonts w:ascii="Times New Roman" w:hAnsi="Times New Roman"/>
        </w:rPr>
        <w:t xml:space="preserve"> </w:t>
      </w:r>
      <w:r w:rsidRPr="0091030A">
        <w:rPr>
          <w:rFonts w:ascii="Times New Roman" w:hAnsi="Times New Roman" w:hint="eastAsia"/>
        </w:rPr>
        <w:t>输入需要构建的主题，在下拉框中选择“主题类型”，点“新建”，就新建了一个主题类型。</w:t>
      </w:r>
    </w:p>
    <w:p w14:paraId="68640159" w14:textId="279F37A0" w:rsidR="005A5269" w:rsidRPr="0091030A" w:rsidRDefault="0029537D" w:rsidP="0029537D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5418AEBC" wp14:editId="7487EF27">
            <wp:extent cx="5759450" cy="3096260"/>
            <wp:effectExtent l="0" t="0" r="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5C48D" w14:textId="76E15C8A" w:rsidR="0029537D" w:rsidRPr="0091030A" w:rsidRDefault="0029537D" w:rsidP="0029537D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6 </w:t>
      </w:r>
      <w:r w:rsidRPr="0091030A">
        <w:rPr>
          <w:rFonts w:ascii="Times New Roman" w:hAnsi="Times New Roman" w:hint="eastAsia"/>
        </w:rPr>
        <w:t>创建新的主题类型</w:t>
      </w:r>
    </w:p>
    <w:p w14:paraId="49A0387B" w14:textId="687C55C2" w:rsidR="005A5269" w:rsidRPr="0091030A" w:rsidRDefault="004A29D3" w:rsidP="00C609F9">
      <w:pPr>
        <w:pStyle w:val="2"/>
        <w:rPr>
          <w:rFonts w:ascii="Times New Roman" w:hAnsi="Times New Roman"/>
        </w:rPr>
      </w:pPr>
      <w:bookmarkStart w:id="12" w:name="_Toc22498236"/>
      <w:r w:rsidRPr="0091030A">
        <w:rPr>
          <w:rFonts w:ascii="Times New Roman" w:hAnsi="Times New Roman"/>
        </w:rPr>
        <w:t>3.</w:t>
      </w:r>
      <w:r w:rsidR="00376F17" w:rsidRPr="0091030A">
        <w:rPr>
          <w:rFonts w:ascii="Times New Roman" w:hAnsi="Times New Roman"/>
        </w:rPr>
        <w:t>7</w:t>
      </w:r>
      <w:r w:rsidR="005A5269" w:rsidRPr="0091030A">
        <w:rPr>
          <w:rFonts w:ascii="Times New Roman" w:hAnsi="Times New Roman" w:hint="eastAsia"/>
        </w:rPr>
        <w:t>创建</w:t>
      </w:r>
      <w:r w:rsidR="00DF771B" w:rsidRPr="0091030A">
        <w:rPr>
          <w:rFonts w:ascii="Times New Roman" w:hAnsi="Times New Roman" w:hint="eastAsia"/>
        </w:rPr>
        <w:t>实例</w:t>
      </w:r>
      <w:bookmarkEnd w:id="12"/>
    </w:p>
    <w:p w14:paraId="77ACCF69" w14:textId="51AE7263" w:rsidR="00C609F9" w:rsidRPr="0091030A" w:rsidRDefault="008F4085" w:rsidP="008F4085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构建了一个主题类型后，就可以构建该主题类型的实例。</w:t>
      </w:r>
    </w:p>
    <w:p w14:paraId="2C672F62" w14:textId="3461E652" w:rsidR="00384225" w:rsidRPr="0091030A" w:rsidRDefault="00384225" w:rsidP="008F4085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21CBDC4D" wp14:editId="14EE187D">
            <wp:extent cx="5759450" cy="301498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64997" w14:textId="02FFE012" w:rsidR="005A5269" w:rsidRPr="0091030A" w:rsidRDefault="00384225" w:rsidP="00205B87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7 </w:t>
      </w:r>
      <w:r w:rsidRPr="0091030A">
        <w:rPr>
          <w:rFonts w:ascii="Times New Roman" w:hAnsi="Times New Roman" w:hint="eastAsia"/>
        </w:rPr>
        <w:t>创建某个主题类型的实例</w:t>
      </w:r>
    </w:p>
    <w:p w14:paraId="76FCB192" w14:textId="14C675B2" w:rsidR="00376F17" w:rsidRPr="0091030A" w:rsidRDefault="00507156" w:rsidP="00507156">
      <w:pPr>
        <w:pStyle w:val="2"/>
        <w:rPr>
          <w:rFonts w:ascii="Times New Roman" w:hAnsi="Times New Roman"/>
        </w:rPr>
      </w:pPr>
      <w:bookmarkStart w:id="13" w:name="_Toc22498237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.8</w:t>
      </w:r>
      <w:r w:rsidR="00FA28C0" w:rsidRPr="0091030A">
        <w:rPr>
          <w:rFonts w:ascii="Times New Roman" w:hAnsi="Times New Roman" w:hint="eastAsia"/>
        </w:rPr>
        <w:t>创建关联类型</w:t>
      </w:r>
      <w:bookmarkEnd w:id="13"/>
    </w:p>
    <w:p w14:paraId="0B9FAD1C" w14:textId="3FCC8C75" w:rsidR="00FA28C0" w:rsidRPr="0091030A" w:rsidRDefault="00205B87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关联是主题与主题之间的语义关系，是知识图谱的重要组成部分，比如学生和老师之间是“师生关系”，父亲和儿子之间是“父子关系”，</w:t>
      </w:r>
      <w:r w:rsidR="00B71E76" w:rsidRPr="0091030A">
        <w:rPr>
          <w:rFonts w:ascii="Times New Roman" w:hAnsi="Times New Roman" w:hint="eastAsia"/>
        </w:rPr>
        <w:t>苹果公司和华为公司之间是“竞争对手关系”，等等。系统已经内置了少量的关联类型，也可以通过系统构建用户自己需要的新的“关联类型”，如下图所示。</w:t>
      </w:r>
    </w:p>
    <w:p w14:paraId="253534C1" w14:textId="5FA809CA" w:rsidR="00E51076" w:rsidRPr="0091030A" w:rsidRDefault="00E51076" w:rsidP="004A1F24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4C8C6263" wp14:editId="6DDA9321">
            <wp:extent cx="5759450" cy="294259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97579" w14:textId="66E8D2A1" w:rsidR="00E51076" w:rsidRPr="0091030A" w:rsidRDefault="00E51076" w:rsidP="00E51076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8 </w:t>
      </w:r>
      <w:r w:rsidRPr="0091030A">
        <w:rPr>
          <w:rFonts w:ascii="Times New Roman" w:hAnsi="Times New Roman" w:hint="eastAsia"/>
        </w:rPr>
        <w:t>创建新的主题类型</w:t>
      </w:r>
    </w:p>
    <w:p w14:paraId="24AF63A5" w14:textId="13AC5CB0" w:rsidR="000428CD" w:rsidRPr="0091030A" w:rsidRDefault="000428CD" w:rsidP="000428CD">
      <w:pPr>
        <w:pStyle w:val="2"/>
        <w:rPr>
          <w:rFonts w:ascii="Times New Roman" w:hAnsi="Times New Roman"/>
        </w:rPr>
      </w:pPr>
      <w:bookmarkStart w:id="14" w:name="_Toc22498238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.9</w:t>
      </w:r>
      <w:r w:rsidR="00900763" w:rsidRPr="0091030A">
        <w:rPr>
          <w:rFonts w:ascii="Times New Roman" w:hAnsi="Times New Roman" w:hint="eastAsia"/>
        </w:rPr>
        <w:t>创建角色类型</w:t>
      </w:r>
      <w:bookmarkEnd w:id="14"/>
    </w:p>
    <w:p w14:paraId="2ABE38C5" w14:textId="719A4682" w:rsidR="00900763" w:rsidRPr="0091030A" w:rsidRDefault="00900763" w:rsidP="00900763">
      <w:pPr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 xml:space="preserve"> </w:t>
      </w:r>
      <w:r w:rsidRPr="0091030A">
        <w:rPr>
          <w:rFonts w:ascii="Times New Roman" w:hAnsi="Times New Roman"/>
        </w:rPr>
        <w:t xml:space="preserve">   </w:t>
      </w:r>
      <w:r w:rsidRPr="0091030A">
        <w:rPr>
          <w:rFonts w:ascii="Times New Roman" w:hAnsi="Times New Roman" w:hint="eastAsia"/>
        </w:rPr>
        <w:t>角色是指主题在关联中扮演什么角色，比如范冰冰和李晨的是男女朋友关系，那么范冰冰在这</w:t>
      </w:r>
      <w:r w:rsidRPr="0091030A">
        <w:rPr>
          <w:rFonts w:ascii="Times New Roman" w:hAnsi="Times New Roman" w:hint="eastAsia"/>
        </w:rPr>
        <w:lastRenderedPageBreak/>
        <w:t>种关系中扮演女朋友的角色，李晨扮演男朋友的角色。</w:t>
      </w:r>
      <w:r w:rsidR="00316271" w:rsidRPr="0091030A">
        <w:rPr>
          <w:rFonts w:ascii="Times New Roman" w:hAnsi="Times New Roman" w:hint="eastAsia"/>
        </w:rPr>
        <w:t>构建新的角色类型的方法如下所示。</w:t>
      </w:r>
    </w:p>
    <w:p w14:paraId="41D66D1E" w14:textId="437904FF" w:rsidR="00B71E76" w:rsidRPr="0091030A" w:rsidRDefault="00900763" w:rsidP="004A1F24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14C175B8" wp14:editId="42C639BB">
            <wp:extent cx="5759450" cy="293751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0C069" w14:textId="5A3D9AEA" w:rsidR="00316271" w:rsidRPr="0091030A" w:rsidRDefault="00316271" w:rsidP="00316271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9 </w:t>
      </w:r>
      <w:r w:rsidRPr="0091030A">
        <w:rPr>
          <w:rFonts w:ascii="Times New Roman" w:hAnsi="Times New Roman" w:hint="eastAsia"/>
        </w:rPr>
        <w:t>创建新的角色类型</w:t>
      </w:r>
    </w:p>
    <w:p w14:paraId="0A3902A4" w14:textId="77777777" w:rsidR="00FA28C0" w:rsidRPr="0091030A" w:rsidRDefault="00FA28C0" w:rsidP="004A1F24">
      <w:pPr>
        <w:ind w:firstLineChars="200" w:firstLine="420"/>
        <w:rPr>
          <w:rFonts w:ascii="Times New Roman" w:hAnsi="Times New Roman"/>
        </w:rPr>
      </w:pPr>
    </w:p>
    <w:p w14:paraId="3DD6F6D7" w14:textId="32DA952B" w:rsidR="00FA28C0" w:rsidRPr="0091030A" w:rsidRDefault="00FA28C0" w:rsidP="00FA28C0">
      <w:pPr>
        <w:pStyle w:val="2"/>
        <w:rPr>
          <w:rFonts w:ascii="Times New Roman" w:hAnsi="Times New Roman"/>
        </w:rPr>
      </w:pPr>
      <w:bookmarkStart w:id="15" w:name="_Toc22498239"/>
      <w:r w:rsidRPr="0091030A">
        <w:rPr>
          <w:rFonts w:ascii="Times New Roman" w:hAnsi="Times New Roman" w:hint="eastAsia"/>
        </w:rPr>
        <w:t>3</w:t>
      </w:r>
      <w:r w:rsidRPr="0091030A">
        <w:rPr>
          <w:rFonts w:ascii="Times New Roman" w:hAnsi="Times New Roman"/>
        </w:rPr>
        <w:t>.</w:t>
      </w:r>
      <w:r w:rsidR="000428CD" w:rsidRPr="0091030A">
        <w:rPr>
          <w:rFonts w:ascii="Times New Roman" w:hAnsi="Times New Roman"/>
        </w:rPr>
        <w:t>10</w:t>
      </w:r>
      <w:r w:rsidRPr="0091030A">
        <w:rPr>
          <w:rFonts w:ascii="Times New Roman" w:hAnsi="Times New Roman" w:hint="eastAsia"/>
        </w:rPr>
        <w:t>关闭系统</w:t>
      </w:r>
      <w:bookmarkEnd w:id="15"/>
    </w:p>
    <w:p w14:paraId="57DA226E" w14:textId="6667C7A0" w:rsidR="000D46B2" w:rsidRPr="0091030A" w:rsidRDefault="00507156" w:rsidP="006650CF">
      <w:pPr>
        <w:spacing w:line="360" w:lineRule="auto"/>
        <w:ind w:firstLineChars="200" w:firstLine="420"/>
        <w:rPr>
          <w:rFonts w:ascii="Times New Roman" w:hAnsi="Times New Roman"/>
          <w:noProof/>
        </w:rPr>
      </w:pPr>
      <w:r w:rsidRPr="0091030A">
        <w:rPr>
          <w:rFonts w:ascii="Times New Roman" w:hAnsi="Times New Roman" w:hint="eastAsia"/>
        </w:rPr>
        <w:t>只需要直接关闭服务器，就可以退出系统。</w:t>
      </w:r>
      <w:r w:rsidR="00363B98" w:rsidRPr="0091030A">
        <w:rPr>
          <w:rFonts w:ascii="Times New Roman" w:hAnsi="Times New Roman" w:hint="eastAsia"/>
        </w:rPr>
        <w:t>但为了避免丢失数据，正确的操作方法，是在</w:t>
      </w:r>
      <w:r w:rsidR="00363B98" w:rsidRPr="0091030A">
        <w:rPr>
          <w:rFonts w:ascii="Times New Roman" w:hAnsi="Times New Roman" w:hint="eastAsia"/>
        </w:rPr>
        <w:t>T</w:t>
      </w:r>
      <w:r w:rsidR="00363B98" w:rsidRPr="0091030A">
        <w:rPr>
          <w:rFonts w:ascii="Times New Roman" w:hAnsi="Times New Roman"/>
        </w:rPr>
        <w:t>omcat</w:t>
      </w:r>
      <w:r w:rsidR="00363B98" w:rsidRPr="0091030A">
        <w:rPr>
          <w:rFonts w:ascii="Times New Roman" w:hAnsi="Times New Roman" w:hint="eastAsia"/>
        </w:rPr>
        <w:t>的运行界面，按</w:t>
      </w:r>
      <w:r w:rsidR="00363B98" w:rsidRPr="0091030A">
        <w:rPr>
          <w:rFonts w:ascii="Times New Roman" w:hAnsi="Times New Roman" w:cs="Arial"/>
          <w:color w:val="404040"/>
          <w:shd w:val="clear" w:color="auto" w:fill="FCFCFC"/>
        </w:rPr>
        <w:t> CTRL + C</w:t>
      </w:r>
      <w:r w:rsidR="00363B98" w:rsidRPr="0091030A">
        <w:rPr>
          <w:rFonts w:ascii="Times New Roman" w:hAnsi="Times New Roman" w:cs="Arial" w:hint="eastAsia"/>
          <w:color w:val="404040"/>
          <w:shd w:val="clear" w:color="auto" w:fill="FCFCFC"/>
        </w:rPr>
        <w:t>，系统会显示“</w:t>
      </w:r>
      <w:r w:rsidR="00363B98" w:rsidRPr="0091030A">
        <w:rPr>
          <w:rFonts w:ascii="Times New Roman" w:hAnsi="Times New Roman" w:cs="Arial"/>
          <w:color w:val="404040"/>
          <w:shd w:val="clear" w:color="auto" w:fill="FCFCFC"/>
        </w:rPr>
        <w:t>Terminate batch job (Y/N)?</w:t>
      </w:r>
      <w:r w:rsidR="00363B98" w:rsidRPr="0091030A">
        <w:rPr>
          <w:rFonts w:ascii="Times New Roman" w:hAnsi="Times New Roman" w:cs="Arial" w:hint="eastAsia"/>
          <w:color w:val="404040"/>
          <w:shd w:val="clear" w:color="auto" w:fill="FCFCFC"/>
        </w:rPr>
        <w:t>”，输入“</w:t>
      </w:r>
      <w:r w:rsidR="00363B98" w:rsidRPr="0091030A">
        <w:rPr>
          <w:rFonts w:ascii="Times New Roman" w:hAnsi="Times New Roman" w:cs="Arial" w:hint="eastAsia"/>
          <w:color w:val="404040"/>
          <w:shd w:val="clear" w:color="auto" w:fill="FCFCFC"/>
        </w:rPr>
        <w:t>Y</w:t>
      </w:r>
      <w:r w:rsidR="00363B98" w:rsidRPr="0091030A">
        <w:rPr>
          <w:rFonts w:ascii="Times New Roman" w:hAnsi="Times New Roman" w:cs="Arial" w:hint="eastAsia"/>
          <w:color w:val="404040"/>
          <w:shd w:val="clear" w:color="auto" w:fill="FCFCFC"/>
        </w:rPr>
        <w:t>”，就可以终止任务。</w:t>
      </w:r>
    </w:p>
    <w:p w14:paraId="74ADEA06" w14:textId="50CCB21F" w:rsidR="00EE4A2E" w:rsidRPr="0091030A" w:rsidRDefault="00EE4A2E" w:rsidP="00EE4A2E">
      <w:pPr>
        <w:jc w:val="center"/>
        <w:rPr>
          <w:rFonts w:ascii="Times New Roman" w:hAnsi="Times New Roman" w:cs="Arial"/>
          <w:color w:val="404040"/>
          <w:shd w:val="clear" w:color="auto" w:fill="FCFCFC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4AD25571" wp14:editId="3CDEF794">
            <wp:extent cx="4708525" cy="30575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5146" t="18900" r="39057" b="39778"/>
                    <a:stretch/>
                  </pic:blipFill>
                  <pic:spPr bwMode="auto">
                    <a:xfrm>
                      <a:off x="0" y="0"/>
                      <a:ext cx="4718936" cy="3064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99C965" w14:textId="5326FE18" w:rsidR="00241A87" w:rsidRPr="0091030A" w:rsidRDefault="00241A87" w:rsidP="00EE4A2E">
      <w:pPr>
        <w:jc w:val="center"/>
        <w:rPr>
          <w:rFonts w:ascii="Times New Roman" w:hAnsi="Times New Roman" w:cs="Arial"/>
          <w:color w:val="404040"/>
          <w:shd w:val="clear" w:color="auto" w:fill="FCFCFC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10 </w:t>
      </w:r>
      <w:r w:rsidRPr="0091030A">
        <w:rPr>
          <w:rFonts w:ascii="Times New Roman" w:hAnsi="Times New Roman" w:hint="eastAsia"/>
        </w:rPr>
        <w:t>正确退出系统的方法</w:t>
      </w:r>
    </w:p>
    <w:p w14:paraId="025BA017" w14:textId="0B99E833" w:rsidR="005A5269" w:rsidRPr="0091030A" w:rsidRDefault="005479AF" w:rsidP="005479AF">
      <w:pPr>
        <w:pStyle w:val="1"/>
        <w:rPr>
          <w:rFonts w:ascii="Times New Roman" w:hAnsi="Times New Roman"/>
        </w:rPr>
      </w:pPr>
      <w:bookmarkStart w:id="16" w:name="_Toc22498240"/>
      <w:r w:rsidRPr="0091030A">
        <w:rPr>
          <w:rFonts w:ascii="Times New Roman" w:hAnsi="Times New Roman"/>
        </w:rPr>
        <w:lastRenderedPageBreak/>
        <w:t>4</w:t>
      </w:r>
      <w:r w:rsidR="00840514" w:rsidRPr="0091030A">
        <w:rPr>
          <w:rFonts w:ascii="Times New Roman" w:hAnsi="Times New Roman" w:hint="eastAsia"/>
        </w:rPr>
        <w:t>情境菜单</w:t>
      </w:r>
      <w:bookmarkEnd w:id="16"/>
    </w:p>
    <w:p w14:paraId="2AC25D50" w14:textId="4CD7FF25" w:rsidR="0087422B" w:rsidRPr="0091030A" w:rsidRDefault="0087422B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情境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”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菜单仪表盘按钮设计</w:t>
      </w:r>
      <w:r w:rsidR="00D15369" w:rsidRPr="0091030A">
        <w:rPr>
          <w:rFonts w:ascii="Times New Roman" w:hAnsi="Times New Roman" w:hint="eastAsia"/>
          <w:color w:val="222222"/>
          <w:szCs w:val="21"/>
          <w:shd w:val="clear" w:color="auto" w:fill="FFFFFF"/>
        </w:rPr>
        <w:t>非常巧妙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，默认是隐藏的，只有点击</w:t>
      </w:r>
      <w:r w:rsidR="00D15369" w:rsidRPr="0091030A">
        <w:rPr>
          <w:rFonts w:ascii="Times New Roman" w:hAnsi="Times New Roman" w:hint="eastAsia"/>
          <w:color w:val="222222"/>
          <w:szCs w:val="21"/>
          <w:shd w:val="clear" w:color="auto" w:fill="FFFFFF"/>
        </w:rPr>
        <w:t>某个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主题时才出现：包括编辑、相关、详情、隐藏四个按钮</w:t>
      </w:r>
      <w:r w:rsidR="00D15369" w:rsidRPr="0091030A">
        <w:rPr>
          <w:rFonts w:ascii="Times New Roman" w:hAnsi="Times New Roman" w:hint="eastAsia"/>
          <w:color w:val="222222"/>
          <w:szCs w:val="21"/>
          <w:shd w:val="clear" w:color="auto" w:fill="FFFFFF"/>
        </w:rPr>
        <w:t>，下面</w:t>
      </w:r>
      <w:r w:rsidR="002D6063" w:rsidRPr="0091030A">
        <w:rPr>
          <w:rFonts w:ascii="Times New Roman" w:hAnsi="Times New Roman" w:hint="eastAsia"/>
          <w:color w:val="222222"/>
          <w:szCs w:val="21"/>
          <w:shd w:val="clear" w:color="auto" w:fill="FFFFFF"/>
        </w:rPr>
        <w:t>以已经构建好的一个知识图谱来</w:t>
      </w:r>
      <w:r w:rsidR="00D15369" w:rsidRPr="0091030A">
        <w:rPr>
          <w:rFonts w:ascii="Times New Roman" w:hAnsi="Times New Roman" w:hint="eastAsia"/>
          <w:color w:val="222222"/>
          <w:szCs w:val="21"/>
          <w:shd w:val="clear" w:color="auto" w:fill="FFFFFF"/>
        </w:rPr>
        <w:t>详细介绍</w:t>
      </w:r>
      <w:r w:rsidRPr="0091030A">
        <w:rPr>
          <w:rFonts w:ascii="Times New Roman" w:hAnsi="Times New Roman"/>
          <w:color w:val="222222"/>
          <w:szCs w:val="21"/>
          <w:shd w:val="clear" w:color="auto" w:fill="FFFFFF"/>
        </w:rPr>
        <w:t>。</w:t>
      </w:r>
    </w:p>
    <w:p w14:paraId="22C2AD5A" w14:textId="2AF4B4B4" w:rsidR="00427EAA" w:rsidRPr="0091030A" w:rsidRDefault="009112EF" w:rsidP="009112EF">
      <w:pPr>
        <w:pStyle w:val="2"/>
        <w:rPr>
          <w:rFonts w:ascii="Times New Roman" w:hAnsi="Times New Roman"/>
        </w:rPr>
      </w:pPr>
      <w:bookmarkStart w:id="17" w:name="_Toc22498241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.1</w:t>
      </w:r>
      <w:r w:rsidR="001864A5" w:rsidRPr="0091030A">
        <w:rPr>
          <w:rFonts w:ascii="Times New Roman" w:hAnsi="Times New Roman" w:hint="eastAsia"/>
        </w:rPr>
        <w:t>编辑按钮</w:t>
      </w:r>
      <w:bookmarkEnd w:id="17"/>
    </w:p>
    <w:p w14:paraId="08C529F9" w14:textId="0C194C53" w:rsidR="009112EF" w:rsidRPr="0091030A" w:rsidRDefault="00783400" w:rsidP="00783400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点击“编辑按钮”，就可以在右边的详情面板对内容进行编辑修改</w:t>
      </w:r>
      <w:r w:rsidR="00C35F62" w:rsidRPr="0091030A">
        <w:rPr>
          <w:rFonts w:ascii="Times New Roman" w:hAnsi="Times New Roman" w:hint="eastAsia"/>
        </w:rPr>
        <w:t>，修改后点保存按钮。</w:t>
      </w:r>
    </w:p>
    <w:p w14:paraId="4191BA88" w14:textId="46053CC5" w:rsidR="002D6063" w:rsidRPr="0091030A" w:rsidRDefault="000A65AD" w:rsidP="002B0533">
      <w:pPr>
        <w:ind w:firstLineChars="100" w:firstLine="210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51F92F3A" wp14:editId="0ACAAAC4">
            <wp:extent cx="5653087" cy="3050299"/>
            <wp:effectExtent l="0" t="0" r="508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64329" cy="305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6B16D" w14:textId="454FDAC5" w:rsidR="001864A5" w:rsidRPr="0091030A" w:rsidRDefault="002B0533" w:rsidP="009112EF">
      <w:pPr>
        <w:jc w:val="center"/>
        <w:rPr>
          <w:rFonts w:ascii="Times New Roman" w:hAnsi="Times New Roman"/>
          <w:noProof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11 </w:t>
      </w:r>
      <w:r w:rsidRPr="0091030A">
        <w:rPr>
          <w:rFonts w:ascii="Times New Roman" w:hAnsi="Times New Roman" w:hint="eastAsia"/>
        </w:rPr>
        <w:t>情境菜单中的“编辑”按钮</w:t>
      </w:r>
    </w:p>
    <w:p w14:paraId="3E185045" w14:textId="46E8080E" w:rsidR="005A5269" w:rsidRPr="0091030A" w:rsidRDefault="009112EF" w:rsidP="009112EF">
      <w:pPr>
        <w:pStyle w:val="2"/>
        <w:rPr>
          <w:rFonts w:ascii="Times New Roman" w:hAnsi="Times New Roman"/>
        </w:rPr>
      </w:pPr>
      <w:bookmarkStart w:id="18" w:name="_Toc22498242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.2</w:t>
      </w:r>
      <w:r w:rsidR="00AF60FC" w:rsidRPr="0091030A">
        <w:rPr>
          <w:rFonts w:ascii="Times New Roman" w:hAnsi="Times New Roman" w:hint="eastAsia"/>
        </w:rPr>
        <w:t>详情按钮</w:t>
      </w:r>
      <w:bookmarkEnd w:id="18"/>
    </w:p>
    <w:p w14:paraId="6FC9428C" w14:textId="202EFE1A" w:rsidR="009112EF" w:rsidRPr="0091030A" w:rsidRDefault="00BC67F1">
      <w:pPr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 xml:space="preserve"> </w:t>
      </w:r>
      <w:r w:rsidRPr="0091030A">
        <w:rPr>
          <w:rFonts w:ascii="Times New Roman" w:hAnsi="Times New Roman"/>
        </w:rPr>
        <w:t xml:space="preserve"> </w:t>
      </w:r>
      <w:r w:rsidRPr="0091030A">
        <w:rPr>
          <w:rFonts w:ascii="Times New Roman" w:hAnsi="Times New Roman" w:hint="eastAsia"/>
        </w:rPr>
        <w:t>点击详情按钮，</w:t>
      </w:r>
      <w:r w:rsidR="000F535A" w:rsidRPr="0091030A">
        <w:rPr>
          <w:rFonts w:ascii="Times New Roman" w:hAnsi="Times New Roman" w:hint="eastAsia"/>
        </w:rPr>
        <w:t>可以</w:t>
      </w:r>
      <w:r w:rsidR="001A6B8B" w:rsidRPr="0091030A">
        <w:rPr>
          <w:rFonts w:ascii="Times New Roman" w:hAnsi="Times New Roman" w:hint="eastAsia"/>
        </w:rPr>
        <w:t>在右边的详情面板中</w:t>
      </w:r>
      <w:r w:rsidR="000F535A" w:rsidRPr="0091030A">
        <w:rPr>
          <w:rFonts w:ascii="Times New Roman" w:hAnsi="Times New Roman" w:hint="eastAsia"/>
        </w:rPr>
        <w:t>查看该主题的详细信息。</w:t>
      </w:r>
    </w:p>
    <w:p w14:paraId="27A9CFC4" w14:textId="3781F29B" w:rsidR="00AF60FC" w:rsidRPr="0091030A" w:rsidRDefault="003963DB" w:rsidP="00BC67F1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0EAC5021" wp14:editId="060DB5BE">
            <wp:extent cx="5759450" cy="2988310"/>
            <wp:effectExtent l="0" t="0" r="0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5038C" w14:textId="0E382BA4" w:rsidR="003963DB" w:rsidRPr="0091030A" w:rsidRDefault="003963DB" w:rsidP="00BC67F1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12 </w:t>
      </w:r>
      <w:r w:rsidRPr="0091030A">
        <w:rPr>
          <w:rFonts w:ascii="Times New Roman" w:hAnsi="Times New Roman" w:hint="eastAsia"/>
        </w:rPr>
        <w:t>情境菜单中的“详情”按钮</w:t>
      </w:r>
    </w:p>
    <w:p w14:paraId="26063216" w14:textId="50969640" w:rsidR="00AF60FC" w:rsidRPr="0091030A" w:rsidRDefault="00BC67F1" w:rsidP="00BC67F1">
      <w:pPr>
        <w:pStyle w:val="2"/>
        <w:rPr>
          <w:rFonts w:ascii="Times New Roman" w:hAnsi="Times New Roman"/>
        </w:rPr>
      </w:pPr>
      <w:bookmarkStart w:id="19" w:name="_Toc22498243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.3</w:t>
      </w:r>
      <w:r w:rsidR="00F549EF" w:rsidRPr="0091030A">
        <w:rPr>
          <w:rFonts w:ascii="Times New Roman" w:hAnsi="Times New Roman" w:hint="eastAsia"/>
        </w:rPr>
        <w:t>隐藏按钮</w:t>
      </w:r>
      <w:bookmarkEnd w:id="19"/>
    </w:p>
    <w:p w14:paraId="3C0EF515" w14:textId="1B790688" w:rsidR="00BC67F1" w:rsidRPr="0091030A" w:rsidRDefault="00150274" w:rsidP="006650CF">
      <w:pPr>
        <w:spacing w:line="360" w:lineRule="auto"/>
        <w:ind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如果“画布”上显示的内容很多，过于繁杂，可以点击</w:t>
      </w:r>
      <w:r w:rsidR="009268EC" w:rsidRPr="0091030A">
        <w:rPr>
          <w:rFonts w:ascii="Times New Roman" w:hAnsi="Times New Roman" w:hint="eastAsia"/>
        </w:rPr>
        <w:t>需要隐藏的主题，</w:t>
      </w:r>
      <w:r w:rsidR="0037283C" w:rsidRPr="0091030A">
        <w:rPr>
          <w:rFonts w:ascii="Times New Roman" w:hAnsi="Times New Roman" w:hint="eastAsia"/>
        </w:rPr>
        <w:t>如果需要同时隐藏多个主题，则按着键盘上的“</w:t>
      </w:r>
      <w:r w:rsidR="0037283C" w:rsidRPr="0091030A">
        <w:rPr>
          <w:rFonts w:ascii="Times New Roman" w:hAnsi="Times New Roman" w:hint="eastAsia"/>
        </w:rPr>
        <w:t>s</w:t>
      </w:r>
      <w:r w:rsidR="0037283C" w:rsidRPr="0091030A">
        <w:rPr>
          <w:rFonts w:ascii="Times New Roman" w:hAnsi="Times New Roman"/>
        </w:rPr>
        <w:t>hift</w:t>
      </w:r>
      <w:r w:rsidR="0037283C" w:rsidRPr="0091030A">
        <w:rPr>
          <w:rFonts w:ascii="Times New Roman" w:hAnsi="Times New Roman" w:hint="eastAsia"/>
        </w:rPr>
        <w:t>”键，再按着鼠标左键不放拖动选择多个主题，出现情境菜单后再选择“隐藏”按钮，隐藏不需要显示的内容，让画布更简洁清晰，以便突出需要重点关注的主题内容。</w:t>
      </w:r>
    </w:p>
    <w:p w14:paraId="1CE85938" w14:textId="79002326" w:rsidR="007D4609" w:rsidRPr="0091030A" w:rsidRDefault="009268EC" w:rsidP="007D4609">
      <w:pPr>
        <w:ind w:firstLine="420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155153CE" wp14:editId="02CA1E24">
            <wp:extent cx="5759450" cy="3046095"/>
            <wp:effectExtent l="0" t="0" r="0" b="190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C2297" w14:textId="0CE34D54" w:rsidR="00F549EF" w:rsidRPr="0091030A" w:rsidRDefault="0024144C" w:rsidP="00BC67F1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13 </w:t>
      </w:r>
      <w:r w:rsidRPr="0091030A">
        <w:rPr>
          <w:rFonts w:ascii="Times New Roman" w:hAnsi="Times New Roman" w:hint="eastAsia"/>
        </w:rPr>
        <w:t>情境菜单中的“隐藏”按钮</w:t>
      </w:r>
    </w:p>
    <w:p w14:paraId="111C967E" w14:textId="2C7DE062" w:rsidR="00DF771B" w:rsidRPr="0091030A" w:rsidRDefault="00CC23D8" w:rsidP="00CC23D8">
      <w:pPr>
        <w:pStyle w:val="2"/>
        <w:rPr>
          <w:rFonts w:ascii="Times New Roman" w:hAnsi="Times New Roman"/>
        </w:rPr>
      </w:pPr>
      <w:bookmarkStart w:id="20" w:name="_Toc22498244"/>
      <w:r w:rsidRPr="0091030A">
        <w:rPr>
          <w:rFonts w:ascii="Times New Roman" w:hAnsi="Times New Roman" w:hint="eastAsia"/>
        </w:rPr>
        <w:lastRenderedPageBreak/>
        <w:t>4</w:t>
      </w:r>
      <w:r w:rsidRPr="0091030A">
        <w:rPr>
          <w:rFonts w:ascii="Times New Roman" w:hAnsi="Times New Roman"/>
        </w:rPr>
        <w:t>.4</w:t>
      </w:r>
      <w:r w:rsidRPr="0091030A">
        <w:rPr>
          <w:rFonts w:ascii="Times New Roman" w:hAnsi="Times New Roman" w:hint="eastAsia"/>
        </w:rPr>
        <w:t>相关按钮</w:t>
      </w:r>
      <w:bookmarkEnd w:id="20"/>
    </w:p>
    <w:p w14:paraId="5D5EF3AE" w14:textId="7AD025BE" w:rsidR="008C5C36" w:rsidRPr="0091030A" w:rsidRDefault="00C40ECA" w:rsidP="00336A36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点击“相关”按钮，</w:t>
      </w:r>
      <w:r w:rsidR="008C5C36" w:rsidRPr="0091030A">
        <w:rPr>
          <w:rFonts w:ascii="Times New Roman" w:hAnsi="Times New Roman" w:hint="eastAsia"/>
        </w:rPr>
        <w:t>查看</w:t>
      </w:r>
      <w:r w:rsidR="00336A36" w:rsidRPr="0091030A">
        <w:rPr>
          <w:rFonts w:ascii="Times New Roman" w:hAnsi="Times New Roman" w:hint="eastAsia"/>
        </w:rPr>
        <w:t>和</w:t>
      </w:r>
      <w:r w:rsidRPr="0091030A">
        <w:rPr>
          <w:rFonts w:ascii="Times New Roman" w:hAnsi="Times New Roman" w:hint="eastAsia"/>
        </w:rPr>
        <w:t>该</w:t>
      </w:r>
      <w:r w:rsidR="00336A36" w:rsidRPr="0091030A">
        <w:rPr>
          <w:rFonts w:ascii="Times New Roman" w:hAnsi="Times New Roman" w:hint="eastAsia"/>
        </w:rPr>
        <w:t>主题相关的内容</w:t>
      </w:r>
      <w:r w:rsidRPr="0091030A">
        <w:rPr>
          <w:rFonts w:ascii="Times New Roman" w:hAnsi="Times New Roman" w:hint="eastAsia"/>
        </w:rPr>
        <w:t>。</w:t>
      </w:r>
      <w:r w:rsidRPr="0091030A">
        <w:rPr>
          <w:rFonts w:ascii="Times New Roman" w:hAnsi="Times New Roman"/>
        </w:rPr>
        <w:t xml:space="preserve"> </w:t>
      </w:r>
    </w:p>
    <w:p w14:paraId="047AC9AA" w14:textId="42E284B5" w:rsidR="00427EAA" w:rsidRPr="0091030A" w:rsidRDefault="00A939DB" w:rsidP="00A939DB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44574DBD" wp14:editId="1FC05A3B">
            <wp:extent cx="5759450" cy="318452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9ECFF" w14:textId="2428BADB" w:rsidR="00BF121C" w:rsidRPr="0091030A" w:rsidRDefault="00BF121C" w:rsidP="00BF121C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14 </w:t>
      </w:r>
      <w:r w:rsidRPr="0091030A">
        <w:rPr>
          <w:rFonts w:ascii="Times New Roman" w:hAnsi="Times New Roman" w:hint="eastAsia"/>
        </w:rPr>
        <w:t>情境菜单中的“隐藏”按钮</w:t>
      </w:r>
    </w:p>
    <w:p w14:paraId="406849E6" w14:textId="132D2497" w:rsidR="00D07615" w:rsidRPr="0091030A" w:rsidRDefault="00C40ECA" w:rsidP="00C40ECA">
      <w:pPr>
        <w:pStyle w:val="2"/>
        <w:rPr>
          <w:rFonts w:ascii="Times New Roman" w:hAnsi="Times New Roman"/>
        </w:rPr>
      </w:pPr>
      <w:bookmarkStart w:id="21" w:name="_Toc22498245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.5</w:t>
      </w:r>
      <w:r w:rsidR="00D07615" w:rsidRPr="0091030A">
        <w:rPr>
          <w:rFonts w:ascii="Times New Roman" w:hAnsi="Times New Roman" w:hint="eastAsia"/>
        </w:rPr>
        <w:t>元记录</w:t>
      </w:r>
      <w:bookmarkEnd w:id="21"/>
    </w:p>
    <w:p w14:paraId="45E162C9" w14:textId="50D92ED9" w:rsidR="00C40ECA" w:rsidRPr="0091030A" w:rsidRDefault="00B7576E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</w:t>
      </w:r>
      <w:r w:rsidR="00EE78A5" w:rsidRPr="0091030A">
        <w:rPr>
          <w:rFonts w:ascii="Times New Roman" w:hAnsi="Times New Roman" w:hint="eastAsia"/>
        </w:rPr>
        <w:t>详情面板中的</w:t>
      </w:r>
      <w:r w:rsidRPr="0091030A">
        <w:rPr>
          <w:rFonts w:ascii="Times New Roman" w:hAnsi="Times New Roman" w:hint="eastAsia"/>
        </w:rPr>
        <w:t>“元记录”，可以查看该主题的</w:t>
      </w:r>
      <w:r w:rsidRPr="0091030A">
        <w:rPr>
          <w:rFonts w:ascii="Times New Roman" w:hAnsi="Times New Roman" w:hint="eastAsia"/>
        </w:rPr>
        <w:t>I</w:t>
      </w:r>
      <w:r w:rsidRPr="0091030A">
        <w:rPr>
          <w:rFonts w:ascii="Times New Roman" w:hAnsi="Times New Roman"/>
        </w:rPr>
        <w:t>D</w:t>
      </w:r>
      <w:r w:rsidRPr="0091030A">
        <w:rPr>
          <w:rFonts w:ascii="Times New Roman" w:hAnsi="Times New Roman" w:hint="eastAsia"/>
        </w:rPr>
        <w:t>号、</w:t>
      </w:r>
      <w:r w:rsidRPr="0091030A">
        <w:rPr>
          <w:rFonts w:ascii="Times New Roman" w:hAnsi="Times New Roman" w:hint="eastAsia"/>
        </w:rPr>
        <w:t>U</w:t>
      </w:r>
      <w:r w:rsidRPr="0091030A">
        <w:rPr>
          <w:rFonts w:ascii="Times New Roman" w:hAnsi="Times New Roman"/>
        </w:rPr>
        <w:t>RI</w:t>
      </w:r>
      <w:r w:rsidR="003F0C36" w:rsidRPr="0091030A">
        <w:rPr>
          <w:rFonts w:ascii="Times New Roman" w:hAnsi="Times New Roman" w:hint="eastAsia"/>
        </w:rPr>
        <w:t>、属于哪个知识图谱</w:t>
      </w:r>
      <w:r w:rsidRPr="0091030A">
        <w:rPr>
          <w:rFonts w:ascii="Times New Roman" w:hAnsi="Times New Roman" w:hint="eastAsia"/>
        </w:rPr>
        <w:t>，以及创建时间、修改时间、创建人、</w:t>
      </w:r>
      <w:r w:rsidR="00BF121C" w:rsidRPr="0091030A">
        <w:rPr>
          <w:rFonts w:ascii="Times New Roman" w:hAnsi="Times New Roman" w:hint="eastAsia"/>
        </w:rPr>
        <w:t>修改人、</w:t>
      </w:r>
      <w:r w:rsidRPr="0091030A">
        <w:rPr>
          <w:rFonts w:ascii="Times New Roman" w:hAnsi="Times New Roman" w:hint="eastAsia"/>
        </w:rPr>
        <w:t>所有者等基本信息。</w:t>
      </w:r>
    </w:p>
    <w:p w14:paraId="382EC472" w14:textId="16E48CFD" w:rsidR="00BF121C" w:rsidRPr="0091030A" w:rsidRDefault="009D12A9" w:rsidP="009D12A9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59018141" wp14:editId="7F8A2321">
            <wp:extent cx="5759450" cy="3115945"/>
            <wp:effectExtent l="0" t="0" r="0" b="825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1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38BBA" w14:textId="097BCBF4" w:rsidR="00D07615" w:rsidRPr="0091030A" w:rsidRDefault="009D12A9" w:rsidP="009D12A9">
      <w:pPr>
        <w:jc w:val="center"/>
        <w:rPr>
          <w:rFonts w:ascii="Times New Roman" w:hAnsi="Times New Roman"/>
          <w:noProof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15 </w:t>
      </w:r>
      <w:r w:rsidRPr="0091030A">
        <w:rPr>
          <w:rFonts w:ascii="Times New Roman" w:hAnsi="Times New Roman" w:hint="eastAsia"/>
        </w:rPr>
        <w:t>查看“元记录”的内容</w:t>
      </w:r>
    </w:p>
    <w:p w14:paraId="7538866D" w14:textId="7DC3541A" w:rsidR="00F549EF" w:rsidRPr="0091030A" w:rsidRDefault="003F0C36" w:rsidP="003F0C36">
      <w:pPr>
        <w:pStyle w:val="2"/>
        <w:rPr>
          <w:rFonts w:ascii="Times New Roman" w:hAnsi="Times New Roman"/>
        </w:rPr>
      </w:pPr>
      <w:bookmarkStart w:id="22" w:name="_Toc22498246"/>
      <w:r w:rsidRPr="0091030A">
        <w:rPr>
          <w:rFonts w:ascii="Times New Roman" w:hAnsi="Times New Roman" w:hint="eastAsia"/>
          <w:noProof/>
        </w:rPr>
        <w:lastRenderedPageBreak/>
        <w:t>4</w:t>
      </w:r>
      <w:r w:rsidRPr="0091030A">
        <w:rPr>
          <w:rFonts w:ascii="Times New Roman" w:hAnsi="Times New Roman"/>
          <w:noProof/>
        </w:rPr>
        <w:t>.6</w:t>
      </w:r>
      <w:r w:rsidR="00D9799E" w:rsidRPr="0091030A">
        <w:rPr>
          <w:rFonts w:ascii="Times New Roman" w:hAnsi="Times New Roman" w:hint="eastAsia"/>
        </w:rPr>
        <w:t>视图配置</w:t>
      </w:r>
      <w:bookmarkEnd w:id="22"/>
    </w:p>
    <w:p w14:paraId="66A9DBBC" w14:textId="08485602" w:rsidR="00D9799E" w:rsidRPr="0091030A" w:rsidRDefault="00F92A57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选中某一个主题类型，打开详情面板，在视图配置中可以为该主题类型设置图标、图标颜色、背景颜色；如果选中了“添加到创建菜单”，则在新建选项中就会显示图标，最后保存。</w:t>
      </w:r>
      <w:r w:rsidR="008E36F9" w:rsidRPr="0091030A">
        <w:rPr>
          <w:rFonts w:ascii="Times New Roman" w:hAnsi="Times New Roman" w:hint="eastAsia"/>
        </w:rPr>
        <w:t xml:space="preserve"> </w:t>
      </w:r>
      <w:r w:rsidR="008E36F9" w:rsidRPr="0091030A">
        <w:rPr>
          <w:rFonts w:ascii="Times New Roman" w:hAnsi="Times New Roman"/>
        </w:rPr>
        <w:t xml:space="preserve">   </w:t>
      </w:r>
      <w:r w:rsidR="008E36F9" w:rsidRPr="0091030A">
        <w:rPr>
          <w:rFonts w:ascii="Times New Roman" w:hAnsi="Times New Roman"/>
          <w:noProof/>
        </w:rPr>
        <w:drawing>
          <wp:inline distT="0" distB="0" distL="0" distR="0" wp14:anchorId="4BF14892" wp14:editId="5FE2E2B6">
            <wp:extent cx="5759450" cy="3104515"/>
            <wp:effectExtent l="0" t="0" r="0" b="63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845EB" w14:textId="7118AB3B" w:rsidR="008E36F9" w:rsidRPr="0091030A" w:rsidRDefault="008E36F9" w:rsidP="008E36F9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16 </w:t>
      </w:r>
      <w:r w:rsidRPr="0091030A">
        <w:rPr>
          <w:rFonts w:ascii="Times New Roman" w:hAnsi="Times New Roman" w:hint="eastAsia"/>
        </w:rPr>
        <w:t>查看“元记录”的内容</w:t>
      </w:r>
    </w:p>
    <w:p w14:paraId="56DE0B52" w14:textId="272CDAE1" w:rsidR="00DD29E0" w:rsidRPr="0091030A" w:rsidRDefault="00815398" w:rsidP="00815398">
      <w:pPr>
        <w:pStyle w:val="2"/>
        <w:rPr>
          <w:rFonts w:ascii="Times New Roman" w:hAnsi="Times New Roman"/>
        </w:rPr>
      </w:pPr>
      <w:bookmarkStart w:id="23" w:name="_Toc22498247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.7</w:t>
      </w:r>
      <w:r w:rsidR="00DD29E0" w:rsidRPr="0091030A">
        <w:rPr>
          <w:rFonts w:ascii="Times New Roman" w:hAnsi="Times New Roman" w:hint="eastAsia"/>
        </w:rPr>
        <w:t>删除主题的方法</w:t>
      </w:r>
      <w:bookmarkEnd w:id="23"/>
    </w:p>
    <w:p w14:paraId="79B99088" w14:textId="33DB535D" w:rsidR="00DD29E0" w:rsidRPr="0091030A" w:rsidRDefault="00DD29E0" w:rsidP="006650CF">
      <w:pPr>
        <w:spacing w:line="360" w:lineRule="auto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（</w:t>
      </w:r>
      <w:r w:rsidRPr="0091030A">
        <w:rPr>
          <w:rFonts w:ascii="Times New Roman" w:hAnsi="Times New Roman" w:hint="eastAsia"/>
        </w:rPr>
        <w:t>1</w:t>
      </w:r>
      <w:r w:rsidRPr="0091030A">
        <w:rPr>
          <w:rFonts w:ascii="Times New Roman" w:hAnsi="Times New Roman" w:hint="eastAsia"/>
        </w:rPr>
        <w:t>）删除单个主题</w:t>
      </w:r>
    </w:p>
    <w:p w14:paraId="56C12F26" w14:textId="143875AF" w:rsidR="007048B3" w:rsidRPr="0091030A" w:rsidRDefault="00DD29E0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按着</w:t>
      </w:r>
      <w:r w:rsidR="00931762" w:rsidRPr="0091030A">
        <w:rPr>
          <w:rFonts w:ascii="Times New Roman" w:hAnsi="Times New Roman"/>
        </w:rPr>
        <w:t>A</w:t>
      </w:r>
      <w:r w:rsidR="00931762" w:rsidRPr="0091030A">
        <w:rPr>
          <w:rFonts w:ascii="Times New Roman" w:hAnsi="Times New Roman" w:hint="eastAsia"/>
        </w:rPr>
        <w:t>lt</w:t>
      </w:r>
      <w:r w:rsidRPr="0091030A">
        <w:rPr>
          <w:rFonts w:ascii="Times New Roman" w:hAnsi="Times New Roman" w:hint="eastAsia"/>
        </w:rPr>
        <w:t>键，选中需要删除的主题，出现删除图标时删除即可。</w:t>
      </w:r>
      <w:r w:rsidR="00931762" w:rsidRPr="0091030A">
        <w:rPr>
          <w:rFonts w:ascii="Times New Roman" w:hAnsi="Times New Roman" w:hint="eastAsia"/>
        </w:rPr>
        <w:t>如果要放弃删除，则松开</w:t>
      </w:r>
      <w:r w:rsidR="00931762" w:rsidRPr="0091030A">
        <w:rPr>
          <w:rFonts w:ascii="Times New Roman" w:hAnsi="Times New Roman"/>
        </w:rPr>
        <w:t>Ctrl</w:t>
      </w:r>
      <w:r w:rsidR="00931762" w:rsidRPr="0091030A">
        <w:rPr>
          <w:rFonts w:ascii="Times New Roman" w:hAnsi="Times New Roman" w:hint="eastAsia"/>
        </w:rPr>
        <w:t>键，并红色图标内松开鼠标，如果鼠标移出了红色图标外，则即使松开了</w:t>
      </w:r>
      <w:r w:rsidR="00931762" w:rsidRPr="0091030A">
        <w:rPr>
          <w:rFonts w:ascii="Times New Roman" w:hAnsi="Times New Roman"/>
        </w:rPr>
        <w:t>Ctrl</w:t>
      </w:r>
      <w:r w:rsidR="00931762" w:rsidRPr="0091030A">
        <w:rPr>
          <w:rFonts w:ascii="Times New Roman" w:hAnsi="Times New Roman" w:hint="eastAsia"/>
        </w:rPr>
        <w:t>键，所选主题也会被删除，切记！</w:t>
      </w:r>
    </w:p>
    <w:p w14:paraId="550784AD" w14:textId="40FEB5AD" w:rsidR="00F71BD2" w:rsidRPr="0091030A" w:rsidRDefault="00F71BD2" w:rsidP="006650CF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598B797A" wp14:editId="18EED893">
            <wp:extent cx="5759450" cy="3084830"/>
            <wp:effectExtent l="0" t="0" r="0" b="127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3C670" w14:textId="7FB22809" w:rsidR="00D75636" w:rsidRPr="0091030A" w:rsidRDefault="00D75636" w:rsidP="00D75636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17 </w:t>
      </w:r>
      <w:r w:rsidRPr="0091030A">
        <w:rPr>
          <w:rFonts w:ascii="Times New Roman" w:hAnsi="Times New Roman" w:hint="eastAsia"/>
        </w:rPr>
        <w:t>删除单个主题的方法</w:t>
      </w:r>
    </w:p>
    <w:p w14:paraId="068C81FF" w14:textId="77777777" w:rsidR="00D75636" w:rsidRPr="0091030A" w:rsidRDefault="00D75636" w:rsidP="000601F1">
      <w:pPr>
        <w:ind w:firstLineChars="200" w:firstLine="420"/>
        <w:rPr>
          <w:rFonts w:ascii="Times New Roman" w:hAnsi="Times New Roman"/>
        </w:rPr>
      </w:pPr>
    </w:p>
    <w:p w14:paraId="0A8D31FB" w14:textId="133602AA" w:rsidR="00931762" w:rsidRPr="0091030A" w:rsidRDefault="00931762" w:rsidP="006650CF">
      <w:pPr>
        <w:spacing w:line="360" w:lineRule="auto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（</w:t>
      </w:r>
      <w:r w:rsidRPr="0091030A">
        <w:rPr>
          <w:rFonts w:ascii="Times New Roman" w:hAnsi="Times New Roman" w:hint="eastAsia"/>
        </w:rPr>
        <w:t>2</w:t>
      </w:r>
      <w:r w:rsidRPr="0091030A">
        <w:rPr>
          <w:rFonts w:ascii="Times New Roman" w:hAnsi="Times New Roman" w:hint="eastAsia"/>
        </w:rPr>
        <w:t>）同时删除多个主题</w:t>
      </w:r>
    </w:p>
    <w:p w14:paraId="464F88B8" w14:textId="67AB6283" w:rsidR="00931762" w:rsidRPr="0091030A" w:rsidRDefault="00931762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按着</w:t>
      </w:r>
      <w:r w:rsidRPr="0091030A">
        <w:rPr>
          <w:rFonts w:ascii="Times New Roman" w:hAnsi="Times New Roman"/>
        </w:rPr>
        <w:t>Ctrl</w:t>
      </w:r>
      <w:r w:rsidRPr="0091030A">
        <w:rPr>
          <w:rFonts w:ascii="Times New Roman" w:hAnsi="Times New Roman" w:hint="eastAsia"/>
        </w:rPr>
        <w:t>键，选中需要删除的</w:t>
      </w:r>
      <w:r w:rsidR="005A2E0B" w:rsidRPr="0091030A">
        <w:rPr>
          <w:rFonts w:ascii="Times New Roman" w:hAnsi="Times New Roman" w:hint="eastAsia"/>
        </w:rPr>
        <w:t>多个</w:t>
      </w:r>
      <w:r w:rsidRPr="0091030A">
        <w:rPr>
          <w:rFonts w:ascii="Times New Roman" w:hAnsi="Times New Roman" w:hint="eastAsia"/>
        </w:rPr>
        <w:t>主题，出现删除图标时删除即可。如果要放弃删除，则松开</w:t>
      </w:r>
      <w:r w:rsidRPr="0091030A">
        <w:rPr>
          <w:rFonts w:ascii="Times New Roman" w:hAnsi="Times New Roman"/>
        </w:rPr>
        <w:t>Ctrl</w:t>
      </w:r>
      <w:r w:rsidRPr="0091030A">
        <w:rPr>
          <w:rFonts w:ascii="Times New Roman" w:hAnsi="Times New Roman" w:hint="eastAsia"/>
        </w:rPr>
        <w:t>键，并红色图标内松开鼠标，如果鼠标移出了红色图标外，则即使松开了</w:t>
      </w:r>
      <w:r w:rsidRPr="0091030A">
        <w:rPr>
          <w:rFonts w:ascii="Times New Roman" w:hAnsi="Times New Roman"/>
        </w:rPr>
        <w:t>Ctrl</w:t>
      </w:r>
      <w:r w:rsidRPr="0091030A">
        <w:rPr>
          <w:rFonts w:ascii="Times New Roman" w:hAnsi="Times New Roman" w:hint="eastAsia"/>
        </w:rPr>
        <w:t>键，所选主题也会被删除，切记！</w:t>
      </w:r>
    </w:p>
    <w:p w14:paraId="34EF2444" w14:textId="2E2031CB" w:rsidR="00513E2C" w:rsidRPr="0091030A" w:rsidRDefault="00F71BD2" w:rsidP="00931762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0D31572C" wp14:editId="3D918F6F">
            <wp:extent cx="5759450" cy="3097530"/>
            <wp:effectExtent l="0" t="0" r="0" b="762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2F6B7" w14:textId="6A8E74DA" w:rsidR="004E077D" w:rsidRPr="0091030A" w:rsidRDefault="004E077D" w:rsidP="004E077D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18 </w:t>
      </w:r>
      <w:r w:rsidRPr="0091030A">
        <w:rPr>
          <w:rFonts w:ascii="Times New Roman" w:hAnsi="Times New Roman" w:hint="eastAsia"/>
        </w:rPr>
        <w:t>同时删除多个主题的方法</w:t>
      </w:r>
    </w:p>
    <w:p w14:paraId="52D7AE17" w14:textId="26D2240A" w:rsidR="00DB255C" w:rsidRPr="0091030A" w:rsidRDefault="000601F1" w:rsidP="00AE481A">
      <w:pPr>
        <w:pStyle w:val="2"/>
        <w:rPr>
          <w:rFonts w:ascii="Times New Roman" w:hAnsi="Times New Roman"/>
        </w:rPr>
      </w:pPr>
      <w:bookmarkStart w:id="24" w:name="_Toc22498248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.8</w:t>
      </w:r>
      <w:r w:rsidR="00DB255C" w:rsidRPr="0091030A">
        <w:rPr>
          <w:rFonts w:ascii="Times New Roman" w:hAnsi="Times New Roman" w:hint="eastAsia"/>
        </w:rPr>
        <w:t>显示工作空间</w:t>
      </w:r>
      <w:bookmarkEnd w:id="24"/>
    </w:p>
    <w:p w14:paraId="66BD4FF3" w14:textId="138A7BFA" w:rsidR="000601F1" w:rsidRPr="0091030A" w:rsidRDefault="00B429B7" w:rsidP="00B429B7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点击如图所示的图标，就会显示当前工作的工作空间。</w:t>
      </w:r>
    </w:p>
    <w:p w14:paraId="0FDC2238" w14:textId="77777777" w:rsidR="00194924" w:rsidRPr="0091030A" w:rsidRDefault="00194924" w:rsidP="00194924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6886EA19" wp14:editId="1ACFBCF1">
            <wp:extent cx="5759450" cy="312674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ADC09" w14:textId="55740B58" w:rsidR="00DB255C" w:rsidRPr="0091030A" w:rsidRDefault="00194924" w:rsidP="00194924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19 </w:t>
      </w:r>
      <w:r w:rsidRPr="0091030A">
        <w:rPr>
          <w:rFonts w:ascii="Times New Roman" w:hAnsi="Times New Roman" w:hint="eastAsia"/>
        </w:rPr>
        <w:t>显示当前的工作空间</w:t>
      </w:r>
    </w:p>
    <w:p w14:paraId="748714C3" w14:textId="7EDD0A3D" w:rsidR="00DB255C" w:rsidRPr="0091030A" w:rsidRDefault="00AE481A" w:rsidP="00AE481A">
      <w:pPr>
        <w:pStyle w:val="2"/>
        <w:rPr>
          <w:rFonts w:ascii="Times New Roman" w:hAnsi="Times New Roman"/>
        </w:rPr>
      </w:pPr>
      <w:bookmarkStart w:id="25" w:name="_Toc22498249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.9</w:t>
      </w:r>
      <w:r w:rsidR="00DB255C" w:rsidRPr="0091030A">
        <w:rPr>
          <w:rFonts w:ascii="Times New Roman" w:hAnsi="Times New Roman" w:hint="eastAsia"/>
        </w:rPr>
        <w:t>显示主题图</w:t>
      </w:r>
      <w:bookmarkEnd w:id="25"/>
    </w:p>
    <w:p w14:paraId="1943B173" w14:textId="5FE41FE2" w:rsidR="000500DC" w:rsidRPr="0091030A" w:rsidRDefault="00B429B7" w:rsidP="000500DC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点击如图所示的图标，就会显示当前正在构建的知识图谱。</w:t>
      </w:r>
    </w:p>
    <w:p w14:paraId="4DA8170A" w14:textId="03EF341D" w:rsidR="00194924" w:rsidRPr="0091030A" w:rsidRDefault="00DB5B64" w:rsidP="00DB5B64">
      <w:pPr>
        <w:rPr>
          <w:rFonts w:ascii="Times New Roman" w:hAnsi="Times New Roman"/>
          <w:noProof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07BD0602" wp14:editId="00D9CEFE">
            <wp:extent cx="5759450" cy="309308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F0153" w14:textId="534D8A95" w:rsidR="00DB5B64" w:rsidRPr="0091030A" w:rsidRDefault="00DB5B64" w:rsidP="00DB5B64">
      <w:pPr>
        <w:jc w:val="center"/>
        <w:rPr>
          <w:rFonts w:ascii="Times New Roman" w:hAnsi="Times New Roman"/>
          <w:noProof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20 </w:t>
      </w:r>
      <w:r w:rsidRPr="0091030A">
        <w:rPr>
          <w:rFonts w:ascii="Times New Roman" w:hAnsi="Times New Roman" w:hint="eastAsia"/>
        </w:rPr>
        <w:t>显示当前的知识图谱</w:t>
      </w:r>
    </w:p>
    <w:p w14:paraId="499178AA" w14:textId="1F342770" w:rsidR="00DD29E0" w:rsidRPr="0091030A" w:rsidRDefault="00E04261" w:rsidP="00E04261">
      <w:pPr>
        <w:pStyle w:val="2"/>
        <w:rPr>
          <w:rFonts w:ascii="Times New Roman" w:hAnsi="Times New Roman"/>
        </w:rPr>
      </w:pPr>
      <w:bookmarkStart w:id="26" w:name="_Toc22498250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.10</w:t>
      </w:r>
      <w:r w:rsidR="004E7C87" w:rsidRPr="0091030A">
        <w:rPr>
          <w:rFonts w:ascii="Times New Roman" w:hAnsi="Times New Roman" w:hint="eastAsia"/>
        </w:rPr>
        <w:t>显示主题</w:t>
      </w:r>
      <w:bookmarkEnd w:id="26"/>
    </w:p>
    <w:p w14:paraId="2ED9BC4B" w14:textId="725C6092" w:rsidR="00E04261" w:rsidRPr="0091030A" w:rsidRDefault="00720969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在详情面板中，点击某个主题，在该主题的右边就会出现两个图标，一个像眼睛的一样的图标，点击该图标就会自动显示该主题的关联信息。</w:t>
      </w:r>
    </w:p>
    <w:p w14:paraId="13FD3F09" w14:textId="77777777" w:rsidR="007A736E" w:rsidRPr="0091030A" w:rsidRDefault="007A736E" w:rsidP="00A66314">
      <w:pPr>
        <w:jc w:val="center"/>
        <w:rPr>
          <w:rFonts w:ascii="Times New Roman" w:hAnsi="Times New Roman"/>
          <w:noProof/>
        </w:rPr>
      </w:pPr>
    </w:p>
    <w:p w14:paraId="477610B1" w14:textId="6B449CF0" w:rsidR="004E7C87" w:rsidRPr="0091030A" w:rsidRDefault="007A736E" w:rsidP="00A66314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66728954" wp14:editId="46DF3A34">
            <wp:extent cx="5759450" cy="3079750"/>
            <wp:effectExtent l="0" t="0" r="0" b="635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5A244" w14:textId="687E01CD" w:rsidR="007A736E" w:rsidRPr="0091030A" w:rsidRDefault="007A736E" w:rsidP="00A66314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21 </w:t>
      </w:r>
      <w:r w:rsidRPr="0091030A">
        <w:rPr>
          <w:rFonts w:ascii="Times New Roman" w:hAnsi="Times New Roman" w:hint="eastAsia"/>
        </w:rPr>
        <w:t>显示</w:t>
      </w:r>
      <w:r w:rsidR="007F7549" w:rsidRPr="0091030A">
        <w:rPr>
          <w:rFonts w:ascii="Times New Roman" w:hAnsi="Times New Roman" w:hint="eastAsia"/>
        </w:rPr>
        <w:t>和主题关联的内容</w:t>
      </w:r>
    </w:p>
    <w:p w14:paraId="3DD98D52" w14:textId="51EE4E0A" w:rsidR="00374DAE" w:rsidRPr="0091030A" w:rsidRDefault="00B45D1A" w:rsidP="00B45D1A">
      <w:pPr>
        <w:pStyle w:val="2"/>
        <w:rPr>
          <w:rFonts w:ascii="Times New Roman" w:hAnsi="Times New Roman"/>
        </w:rPr>
      </w:pPr>
      <w:bookmarkStart w:id="27" w:name="_Toc22498251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.11</w:t>
      </w:r>
      <w:r w:rsidR="00374DAE" w:rsidRPr="0091030A">
        <w:rPr>
          <w:rFonts w:ascii="Times New Roman" w:hAnsi="Times New Roman" w:hint="eastAsia"/>
        </w:rPr>
        <w:t>将整个知识图谱缩放</w:t>
      </w:r>
      <w:r w:rsidRPr="0091030A">
        <w:rPr>
          <w:rFonts w:ascii="Times New Roman" w:hAnsi="Times New Roman" w:hint="eastAsia"/>
        </w:rPr>
        <w:t>到</w:t>
      </w:r>
      <w:r w:rsidR="00374DAE" w:rsidRPr="0091030A">
        <w:rPr>
          <w:rFonts w:ascii="Times New Roman" w:hAnsi="Times New Roman" w:hint="eastAsia"/>
        </w:rPr>
        <w:t>合适的大小</w:t>
      </w:r>
      <w:bookmarkEnd w:id="27"/>
    </w:p>
    <w:p w14:paraId="6EFC92FD" w14:textId="16A60607" w:rsidR="00B45D1A" w:rsidRPr="0091030A" w:rsidRDefault="00B45D1A" w:rsidP="00B45D1A">
      <w:pPr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点击如图所示的图标，自动将整个知识图谱缩放到合适的大小。</w:t>
      </w:r>
    </w:p>
    <w:p w14:paraId="71FB0DF1" w14:textId="77777777" w:rsidR="009E15B7" w:rsidRPr="0091030A" w:rsidRDefault="009E15B7">
      <w:pPr>
        <w:rPr>
          <w:rFonts w:ascii="Times New Roman" w:hAnsi="Times New Roman"/>
          <w:noProof/>
        </w:rPr>
      </w:pPr>
    </w:p>
    <w:p w14:paraId="1699083A" w14:textId="0865DB34" w:rsidR="00374DAE" w:rsidRPr="0091030A" w:rsidRDefault="009E15B7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166D868B" wp14:editId="1F258523">
            <wp:extent cx="5759450" cy="3137535"/>
            <wp:effectExtent l="0" t="0" r="0" b="571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12FC" w14:textId="283F2D8C" w:rsidR="006C485B" w:rsidRPr="0091030A" w:rsidRDefault="006C485B" w:rsidP="006C485B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22 </w:t>
      </w:r>
      <w:r w:rsidRPr="0091030A">
        <w:rPr>
          <w:rFonts w:ascii="Times New Roman" w:hAnsi="Times New Roman" w:hint="eastAsia"/>
        </w:rPr>
        <w:t>将知识图谱缩放到合适的大小</w:t>
      </w:r>
    </w:p>
    <w:p w14:paraId="1B1239B1" w14:textId="73AC2B4A" w:rsidR="00374DAE" w:rsidRPr="0091030A" w:rsidRDefault="00B45D1A" w:rsidP="00B45D1A">
      <w:pPr>
        <w:pStyle w:val="2"/>
        <w:rPr>
          <w:rFonts w:ascii="Times New Roman" w:hAnsi="Times New Roman"/>
        </w:rPr>
      </w:pPr>
      <w:bookmarkStart w:id="28" w:name="_Toc22498252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.12</w:t>
      </w:r>
      <w:r w:rsidR="002C546D" w:rsidRPr="0091030A">
        <w:rPr>
          <w:rFonts w:ascii="Times New Roman" w:hAnsi="Times New Roman" w:hint="eastAsia"/>
        </w:rPr>
        <w:t>重置缩放知识图谱并居中</w:t>
      </w:r>
      <w:bookmarkEnd w:id="28"/>
    </w:p>
    <w:p w14:paraId="2F05A11B" w14:textId="496A9A38" w:rsidR="00B45D1A" w:rsidRPr="0091030A" w:rsidRDefault="00B45D1A">
      <w:pPr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点击如图所示的图标，重置缩放知识图谱大小，并居中在屏幕显示。</w:t>
      </w:r>
    </w:p>
    <w:p w14:paraId="6D1AFFB2" w14:textId="77777777" w:rsidR="00BE0915" w:rsidRPr="0091030A" w:rsidRDefault="00BE0915">
      <w:pPr>
        <w:rPr>
          <w:rFonts w:ascii="Times New Roman" w:hAnsi="Times New Roman"/>
          <w:noProof/>
        </w:rPr>
      </w:pPr>
    </w:p>
    <w:p w14:paraId="19AB44DE" w14:textId="650CE7B3" w:rsidR="00BE0915" w:rsidRPr="0091030A" w:rsidRDefault="00BE0915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3B219BC3" wp14:editId="0C0F24E8">
            <wp:extent cx="5759450" cy="312483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AA42F" w14:textId="53227F2C" w:rsidR="002C546D" w:rsidRPr="0091030A" w:rsidRDefault="00BE0915" w:rsidP="00B45D1A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23 </w:t>
      </w:r>
      <w:r w:rsidRPr="0091030A">
        <w:rPr>
          <w:rFonts w:ascii="Times New Roman" w:hAnsi="Times New Roman" w:hint="eastAsia"/>
        </w:rPr>
        <w:t>重置知识图谱并居中</w:t>
      </w:r>
    </w:p>
    <w:p w14:paraId="5B46D543" w14:textId="049E6D65" w:rsidR="004E7C87" w:rsidRPr="0091030A" w:rsidRDefault="00723BA4" w:rsidP="00723BA4">
      <w:pPr>
        <w:pStyle w:val="2"/>
        <w:rPr>
          <w:rFonts w:ascii="Times New Roman" w:hAnsi="Times New Roman"/>
        </w:rPr>
      </w:pPr>
      <w:bookmarkStart w:id="29" w:name="_Toc22498253"/>
      <w:r w:rsidRPr="0091030A">
        <w:rPr>
          <w:rFonts w:ascii="Times New Roman" w:hAnsi="Times New Roman" w:hint="eastAsia"/>
        </w:rPr>
        <w:t>4</w:t>
      </w:r>
      <w:r w:rsidRPr="0091030A">
        <w:rPr>
          <w:rFonts w:ascii="Times New Roman" w:hAnsi="Times New Roman"/>
        </w:rPr>
        <w:t>.13</w:t>
      </w:r>
      <w:r w:rsidR="004E7C87" w:rsidRPr="0091030A">
        <w:rPr>
          <w:rFonts w:ascii="Times New Roman" w:hAnsi="Times New Roman" w:hint="eastAsia"/>
        </w:rPr>
        <w:t>编辑单个主题</w:t>
      </w:r>
      <w:bookmarkEnd w:id="29"/>
    </w:p>
    <w:p w14:paraId="4CD75C6F" w14:textId="12AEBD1C" w:rsidR="00723BA4" w:rsidRPr="0091030A" w:rsidRDefault="00130D8F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在详情面板中，点击某个主题，在该主题的右边就会出现两个图标，</w:t>
      </w:r>
      <w:r w:rsidR="00067FC2" w:rsidRPr="0091030A">
        <w:rPr>
          <w:rFonts w:ascii="Times New Roman" w:hAnsi="Times New Roman" w:hint="eastAsia"/>
        </w:rPr>
        <w:t>其中</w:t>
      </w:r>
      <w:r w:rsidRPr="0091030A">
        <w:rPr>
          <w:rFonts w:ascii="Times New Roman" w:hAnsi="Times New Roman" w:hint="eastAsia"/>
        </w:rPr>
        <w:t>一个像铅笔一样的图标，点击该图标就可以单独编辑修改该主题的信息。</w:t>
      </w:r>
    </w:p>
    <w:p w14:paraId="3ABC5809" w14:textId="5D04B6DF" w:rsidR="00164ECD" w:rsidRPr="0091030A" w:rsidRDefault="00164ECD" w:rsidP="00D053E5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18E8646D" wp14:editId="271F3808">
            <wp:extent cx="5956300" cy="3227697"/>
            <wp:effectExtent l="0" t="0" r="635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60903" cy="3230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589CA" w14:textId="68C9B1A8" w:rsidR="004E7C87" w:rsidRPr="0091030A" w:rsidRDefault="00164ECD" w:rsidP="00067FC2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24 </w:t>
      </w:r>
      <w:r w:rsidR="00067FC2" w:rsidRPr="0091030A">
        <w:rPr>
          <w:rFonts w:ascii="Times New Roman" w:hAnsi="Times New Roman" w:hint="eastAsia"/>
        </w:rPr>
        <w:t>编辑</w:t>
      </w:r>
      <w:r w:rsidRPr="0091030A">
        <w:rPr>
          <w:rFonts w:ascii="Times New Roman" w:hAnsi="Times New Roman" w:hint="eastAsia"/>
        </w:rPr>
        <w:t>单个主题的方法</w:t>
      </w:r>
    </w:p>
    <w:p w14:paraId="5C1C7CA1" w14:textId="78DCDE5D" w:rsidR="00DD29E0" w:rsidRPr="0091030A" w:rsidRDefault="00130D8F" w:rsidP="007035A3">
      <w:pPr>
        <w:pStyle w:val="2"/>
        <w:rPr>
          <w:rFonts w:ascii="Times New Roman" w:hAnsi="Times New Roman"/>
        </w:rPr>
      </w:pPr>
      <w:bookmarkStart w:id="30" w:name="_Toc22498254"/>
      <w:r w:rsidRPr="0091030A">
        <w:rPr>
          <w:rFonts w:ascii="Times New Roman" w:hAnsi="Times New Roman" w:hint="eastAsia"/>
        </w:rPr>
        <w:lastRenderedPageBreak/>
        <w:t>4</w:t>
      </w:r>
      <w:r w:rsidRPr="0091030A">
        <w:rPr>
          <w:rFonts w:ascii="Times New Roman" w:hAnsi="Times New Roman"/>
        </w:rPr>
        <w:t>.14</w:t>
      </w:r>
      <w:r w:rsidR="007035A3" w:rsidRPr="0091030A">
        <w:rPr>
          <w:rFonts w:ascii="Times New Roman" w:hAnsi="Times New Roman"/>
        </w:rPr>
        <w:t xml:space="preserve"> </w:t>
      </w:r>
      <w:r w:rsidR="00F945A1" w:rsidRPr="0091030A">
        <w:rPr>
          <w:rStyle w:val="20"/>
          <w:rFonts w:ascii="Times New Roman" w:hAnsi="Times New Roman" w:hint="eastAsia"/>
        </w:rPr>
        <w:t>建立主题之间的关联</w:t>
      </w:r>
      <w:bookmarkEnd w:id="30"/>
    </w:p>
    <w:p w14:paraId="3DCA4C21" w14:textId="61908C8A" w:rsidR="00994510" w:rsidRPr="0091030A" w:rsidRDefault="00994510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知识图谱的强大之处，就在于可以自由构建各个主题之间的语义关系，</w:t>
      </w:r>
      <w:r w:rsidR="003E4FD0" w:rsidRPr="0091030A">
        <w:rPr>
          <w:rFonts w:ascii="Times New Roman" w:hAnsi="Times New Roman" w:hint="eastAsia"/>
        </w:rPr>
        <w:t>比如成龙和房祖</w:t>
      </w:r>
      <w:r w:rsidR="00435B31" w:rsidRPr="0091030A">
        <w:rPr>
          <w:rFonts w:ascii="Times New Roman" w:hAnsi="Times New Roman" w:hint="eastAsia"/>
        </w:rPr>
        <w:t>名是父子关系，任正非是华为公司的创世人关系，构建主题之间的关系的方法很简单，只需要选中一个主题，按着鼠标左键不放并拖动线条连接到另外一个主题，并对弹出框进行编辑修改，输入两者之间的关系即可，</w:t>
      </w:r>
      <w:r w:rsidR="007035A3" w:rsidRPr="0091030A">
        <w:rPr>
          <w:rFonts w:ascii="Times New Roman" w:hAnsi="Times New Roman" w:hint="eastAsia"/>
        </w:rPr>
        <w:t>或者从已有的关联关系中选择一个，</w:t>
      </w:r>
      <w:r w:rsidR="00435B31" w:rsidRPr="0091030A">
        <w:rPr>
          <w:rFonts w:ascii="Times New Roman" w:hAnsi="Times New Roman" w:hint="eastAsia"/>
        </w:rPr>
        <w:t>如下图所示。</w:t>
      </w:r>
    </w:p>
    <w:p w14:paraId="4B2F03CA" w14:textId="6A0F715D" w:rsidR="00F945A1" w:rsidRPr="0091030A" w:rsidRDefault="007035A3" w:rsidP="005D5F3B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6D7CF2DF" wp14:editId="25FEB197">
            <wp:extent cx="5759450" cy="3099435"/>
            <wp:effectExtent l="0" t="0" r="0" b="571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9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28CE2" w14:textId="25F0A251" w:rsidR="00635F2B" w:rsidRPr="0091030A" w:rsidRDefault="007035A3" w:rsidP="005D5F3B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25 </w:t>
      </w:r>
      <w:r w:rsidR="00171884" w:rsidRPr="0091030A">
        <w:rPr>
          <w:rFonts w:ascii="Times New Roman" w:hAnsi="Times New Roman" w:hint="eastAsia"/>
        </w:rPr>
        <w:t>编辑主题与主题之间的语义关系</w:t>
      </w:r>
    </w:p>
    <w:p w14:paraId="4A75F05E" w14:textId="698398C6" w:rsidR="00635F2B" w:rsidRPr="0091030A" w:rsidRDefault="007035A3" w:rsidP="005D5F3B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27038493" wp14:editId="0E8F3C91">
            <wp:extent cx="5759450" cy="311023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8E22E" w14:textId="4D403C16" w:rsidR="00713D55" w:rsidRPr="0091030A" w:rsidRDefault="00713D55" w:rsidP="005D5F3B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>26</w:t>
      </w:r>
      <w:r w:rsidRPr="0091030A">
        <w:rPr>
          <w:rFonts w:ascii="Times New Roman" w:hAnsi="Times New Roman" w:hint="eastAsia"/>
        </w:rPr>
        <w:t>主题之间的语义关系展示</w:t>
      </w:r>
    </w:p>
    <w:p w14:paraId="1908C4AF" w14:textId="78EF68C3" w:rsidR="00B9667C" w:rsidRPr="0091030A" w:rsidRDefault="00BE4EC8" w:rsidP="00BE4EC8">
      <w:pPr>
        <w:pStyle w:val="2"/>
        <w:rPr>
          <w:rFonts w:ascii="Times New Roman" w:hAnsi="Times New Roman"/>
        </w:rPr>
      </w:pPr>
      <w:bookmarkStart w:id="31" w:name="_Toc22498255"/>
      <w:r w:rsidRPr="0091030A">
        <w:rPr>
          <w:rFonts w:ascii="Times New Roman" w:hAnsi="Times New Roman" w:hint="eastAsia"/>
        </w:rPr>
        <w:lastRenderedPageBreak/>
        <w:t>4</w:t>
      </w:r>
      <w:r w:rsidRPr="0091030A">
        <w:rPr>
          <w:rFonts w:ascii="Times New Roman" w:hAnsi="Times New Roman"/>
        </w:rPr>
        <w:t>.15</w:t>
      </w:r>
      <w:r w:rsidR="00B9667C" w:rsidRPr="0091030A">
        <w:rPr>
          <w:rFonts w:ascii="Times New Roman" w:hAnsi="Times New Roman" w:hint="eastAsia"/>
        </w:rPr>
        <w:t>移动</w:t>
      </w:r>
      <w:r w:rsidR="00713D55" w:rsidRPr="0091030A">
        <w:rPr>
          <w:rFonts w:ascii="Times New Roman" w:hAnsi="Times New Roman" w:hint="eastAsia"/>
        </w:rPr>
        <w:t>知识图谱</w:t>
      </w:r>
      <w:bookmarkEnd w:id="31"/>
    </w:p>
    <w:p w14:paraId="42F66E08" w14:textId="12E5AD8B" w:rsidR="00B9667C" w:rsidRPr="0091030A" w:rsidRDefault="00B9667C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在空白处按着鼠标左键不放，</w:t>
      </w:r>
      <w:r w:rsidR="00713D55" w:rsidRPr="0091030A">
        <w:rPr>
          <w:rFonts w:ascii="Times New Roman" w:hAnsi="Times New Roman" w:hint="eastAsia"/>
        </w:rPr>
        <w:t>当出现一个灰色的圆圈时，</w:t>
      </w:r>
      <w:r w:rsidRPr="0091030A">
        <w:rPr>
          <w:rFonts w:ascii="Times New Roman" w:hAnsi="Times New Roman" w:hint="eastAsia"/>
        </w:rPr>
        <w:t>可以自由拖动</w:t>
      </w:r>
      <w:r w:rsidR="008A5015" w:rsidRPr="0091030A">
        <w:rPr>
          <w:rFonts w:ascii="Times New Roman" w:hAnsi="Times New Roman" w:hint="eastAsia"/>
        </w:rPr>
        <w:t>整个</w:t>
      </w:r>
      <w:r w:rsidR="00713D55" w:rsidRPr="0091030A">
        <w:rPr>
          <w:rFonts w:ascii="Times New Roman" w:hAnsi="Times New Roman" w:hint="eastAsia"/>
        </w:rPr>
        <w:t>知识图谱</w:t>
      </w:r>
      <w:r w:rsidRPr="0091030A">
        <w:rPr>
          <w:rFonts w:ascii="Times New Roman" w:hAnsi="Times New Roman" w:hint="eastAsia"/>
        </w:rPr>
        <w:t>到任意位置。</w:t>
      </w:r>
      <w:r w:rsidR="008A5015" w:rsidRPr="0091030A">
        <w:rPr>
          <w:rFonts w:ascii="Times New Roman" w:hAnsi="Times New Roman" w:hint="eastAsia"/>
        </w:rPr>
        <w:t>选中某一个主题</w:t>
      </w:r>
      <w:r w:rsidR="00E80A0B" w:rsidRPr="0091030A">
        <w:rPr>
          <w:rFonts w:ascii="Times New Roman" w:hAnsi="Times New Roman" w:hint="eastAsia"/>
        </w:rPr>
        <w:t>按着左键</w:t>
      </w:r>
      <w:r w:rsidR="008A5015" w:rsidRPr="0091030A">
        <w:rPr>
          <w:rFonts w:ascii="Times New Roman" w:hAnsi="Times New Roman" w:hint="eastAsia"/>
        </w:rPr>
        <w:t>不放，可以拖动该</w:t>
      </w:r>
      <w:r w:rsidR="00713D55" w:rsidRPr="0091030A">
        <w:rPr>
          <w:rFonts w:ascii="Times New Roman" w:hAnsi="Times New Roman" w:hint="eastAsia"/>
        </w:rPr>
        <w:t>主题</w:t>
      </w:r>
      <w:r w:rsidR="008A5015" w:rsidRPr="0091030A">
        <w:rPr>
          <w:rFonts w:ascii="Times New Roman" w:hAnsi="Times New Roman" w:hint="eastAsia"/>
        </w:rPr>
        <w:t>。</w:t>
      </w:r>
    </w:p>
    <w:p w14:paraId="1B0AC07D" w14:textId="77777777" w:rsidR="00EE2F63" w:rsidRPr="0091030A" w:rsidRDefault="00EE2F63" w:rsidP="00BE4EC8">
      <w:pPr>
        <w:jc w:val="center"/>
        <w:rPr>
          <w:rFonts w:ascii="Times New Roman" w:hAnsi="Times New Roman"/>
          <w:noProof/>
        </w:rPr>
      </w:pPr>
    </w:p>
    <w:p w14:paraId="2DF7C6ED" w14:textId="3FCAE7F7" w:rsidR="008A5015" w:rsidRPr="0091030A" w:rsidRDefault="00EE2F63" w:rsidP="00BE4EC8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6D2EF9DA" wp14:editId="54ED780D">
            <wp:extent cx="5759450" cy="3013075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1C51F" w14:textId="7ED0972A" w:rsidR="00EE2F63" w:rsidRDefault="00EE2F63" w:rsidP="00BE4EC8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27 </w:t>
      </w:r>
      <w:r w:rsidRPr="0091030A">
        <w:rPr>
          <w:rFonts w:ascii="Times New Roman" w:hAnsi="Times New Roman" w:hint="eastAsia"/>
        </w:rPr>
        <w:t>自由拖动整个主题图</w:t>
      </w:r>
    </w:p>
    <w:p w14:paraId="2344244A" w14:textId="7CB7E9CD" w:rsidR="005652A6" w:rsidRPr="005652A6" w:rsidRDefault="005652A6" w:rsidP="005652A6">
      <w:pPr>
        <w:pStyle w:val="1"/>
      </w:pPr>
      <w:r>
        <w:t>5</w:t>
      </w:r>
      <w:r>
        <w:rPr>
          <w:rFonts w:hint="eastAsia"/>
        </w:rPr>
        <w:t>高级应用</w:t>
      </w:r>
    </w:p>
    <w:p w14:paraId="21C4CD5D" w14:textId="0B0F9703" w:rsidR="00C35FDD" w:rsidRPr="0091030A" w:rsidRDefault="005652A6" w:rsidP="00BE4EC8">
      <w:pPr>
        <w:pStyle w:val="2"/>
        <w:rPr>
          <w:rFonts w:ascii="Times New Roman" w:hAnsi="Times New Roman"/>
        </w:rPr>
      </w:pPr>
      <w:bookmarkStart w:id="32" w:name="_Toc22498256"/>
      <w:r>
        <w:rPr>
          <w:rFonts w:ascii="Times New Roman" w:hAnsi="Times New Roman"/>
        </w:rPr>
        <w:t>5.1</w:t>
      </w:r>
      <w:r w:rsidR="00C35FDD" w:rsidRPr="0091030A">
        <w:rPr>
          <w:rFonts w:ascii="Times New Roman" w:hAnsi="Times New Roman" w:hint="eastAsia"/>
        </w:rPr>
        <w:t>复合型主题类型的构建</w:t>
      </w:r>
      <w:bookmarkEnd w:id="32"/>
    </w:p>
    <w:p w14:paraId="122A204D" w14:textId="07971707" w:rsidR="00F45785" w:rsidRPr="0091030A" w:rsidRDefault="00BE4EC8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本平台中定义的</w:t>
      </w:r>
      <w:r w:rsidR="00F45785" w:rsidRPr="0091030A">
        <w:rPr>
          <w:rFonts w:ascii="Times New Roman" w:hAnsi="Times New Roman" w:hint="eastAsia"/>
        </w:rPr>
        <w:t>数据类型主要有两大类</w:t>
      </w:r>
      <w:r w:rsidRPr="0091030A">
        <w:rPr>
          <w:rFonts w:ascii="Times New Roman" w:hAnsi="Times New Roman" w:hint="eastAsia"/>
        </w:rPr>
        <w:t>合计六</w:t>
      </w:r>
      <w:r w:rsidR="00F45785" w:rsidRPr="0091030A">
        <w:rPr>
          <w:rFonts w:ascii="Times New Roman" w:hAnsi="Times New Roman" w:hint="eastAsia"/>
        </w:rPr>
        <w:t>种类型：（</w:t>
      </w:r>
      <w:r w:rsidR="00F45785" w:rsidRPr="0091030A">
        <w:rPr>
          <w:rFonts w:ascii="Times New Roman" w:hAnsi="Times New Roman" w:hint="eastAsia"/>
        </w:rPr>
        <w:t>1</w:t>
      </w:r>
      <w:r w:rsidR="00F45785" w:rsidRPr="0091030A">
        <w:rPr>
          <w:rFonts w:ascii="Times New Roman" w:hAnsi="Times New Roman" w:hint="eastAsia"/>
        </w:rPr>
        <w:t>）简单型，包括文本型、数字型、布尔型、网页型</w:t>
      </w:r>
      <w:r w:rsidRPr="0091030A">
        <w:rPr>
          <w:rFonts w:ascii="Times New Roman" w:hAnsi="Times New Roman" w:hint="eastAsia"/>
        </w:rPr>
        <w:t>四种类型</w:t>
      </w:r>
      <w:r w:rsidR="00F45785" w:rsidRPr="0091030A">
        <w:rPr>
          <w:rFonts w:ascii="Times New Roman" w:hAnsi="Times New Roman" w:hint="eastAsia"/>
        </w:rPr>
        <w:t>；（</w:t>
      </w:r>
      <w:r w:rsidR="00F45785" w:rsidRPr="0091030A">
        <w:rPr>
          <w:rFonts w:ascii="Times New Roman" w:hAnsi="Times New Roman" w:hint="eastAsia"/>
        </w:rPr>
        <w:t>2</w:t>
      </w:r>
      <w:r w:rsidR="00F45785" w:rsidRPr="0091030A">
        <w:rPr>
          <w:rFonts w:ascii="Times New Roman" w:hAnsi="Times New Roman" w:hint="eastAsia"/>
        </w:rPr>
        <w:t>）复合型</w:t>
      </w:r>
      <w:r w:rsidR="00B83723" w:rsidRPr="0091030A">
        <w:rPr>
          <w:rFonts w:ascii="Times New Roman" w:hAnsi="Times New Roman" w:hint="eastAsia"/>
        </w:rPr>
        <w:t>，包括</w:t>
      </w:r>
      <w:r w:rsidR="00F45785" w:rsidRPr="0091030A">
        <w:rPr>
          <w:rFonts w:ascii="Times New Roman" w:hAnsi="Times New Roman" w:hint="eastAsia"/>
        </w:rPr>
        <w:t>值、身份</w:t>
      </w:r>
      <w:r w:rsidRPr="0091030A">
        <w:rPr>
          <w:rFonts w:ascii="Times New Roman" w:hAnsi="Times New Roman" w:hint="eastAsia"/>
        </w:rPr>
        <w:t>两种类型</w:t>
      </w:r>
      <w:r w:rsidR="00F45785" w:rsidRPr="0091030A">
        <w:rPr>
          <w:rFonts w:ascii="Times New Roman" w:hAnsi="Times New Roman" w:hint="eastAsia"/>
        </w:rPr>
        <w:t>。</w:t>
      </w:r>
      <w:r w:rsidRPr="0091030A">
        <w:rPr>
          <w:rFonts w:ascii="Times New Roman" w:hAnsi="Times New Roman" w:hint="eastAsia"/>
        </w:rPr>
        <w:t>正是可以创建复合型数据类型，让知识图谱的功能变得强大。</w:t>
      </w:r>
      <w:r w:rsidR="0074339C" w:rsidRPr="0091030A">
        <w:rPr>
          <w:rFonts w:ascii="Times New Roman" w:hAnsi="Times New Roman" w:hint="eastAsia"/>
        </w:rPr>
        <w:t>下面介绍如何自己创建一个复合型的数据类型。</w:t>
      </w:r>
    </w:p>
    <w:p w14:paraId="4A5B21C3" w14:textId="2A1EA3B4" w:rsidR="0074339C" w:rsidRPr="0091030A" w:rsidRDefault="0074339C" w:rsidP="006650CF">
      <w:pPr>
        <w:spacing w:line="360" w:lineRule="auto"/>
        <w:ind w:firstLineChars="200" w:firstLine="420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比如新建了一个主题类型为“医生”，数据类型选择“复合型”中的“身份”。医生有很多属性，比如姓名、出生日期、性别、工作单位、所在科室、擅长领域、职称、职务等信息，将这些属性信息定义为简单数据类型，主要是文本型，并建立这些属性信息和医生之间的关系，有些属性信息可能有多个实例，比如职务可能同时担任多个“职务”。这就是知识图谱中的数据建模，数据模型建立好之后，以后就可以根据该数据模型构建很多的具体的“医生”了。</w:t>
      </w:r>
    </w:p>
    <w:p w14:paraId="693195D4" w14:textId="045673E2" w:rsidR="00C35FDD" w:rsidRPr="0091030A" w:rsidRDefault="00A36A40" w:rsidP="00BE4EC8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65620AA7" wp14:editId="7139289B">
            <wp:extent cx="5759450" cy="3119120"/>
            <wp:effectExtent l="0" t="0" r="0" b="508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863F8" w14:textId="3350F16E" w:rsidR="00A36A40" w:rsidRPr="0091030A" w:rsidRDefault="00A36A40" w:rsidP="00BE4EC8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 w:hint="eastAsia"/>
        </w:rPr>
        <w:t>2</w:t>
      </w:r>
      <w:r w:rsidRPr="0091030A">
        <w:rPr>
          <w:rFonts w:ascii="Times New Roman" w:hAnsi="Times New Roman"/>
        </w:rPr>
        <w:t xml:space="preserve">8 </w:t>
      </w:r>
      <w:r w:rsidRPr="0091030A">
        <w:rPr>
          <w:rFonts w:ascii="Times New Roman" w:hAnsi="Times New Roman" w:hint="eastAsia"/>
        </w:rPr>
        <w:t>知识图谱中的数据建模</w:t>
      </w:r>
    </w:p>
    <w:p w14:paraId="3BAEC0E4" w14:textId="5135D9DA" w:rsidR="0074339C" w:rsidRPr="0091030A" w:rsidRDefault="00316A36" w:rsidP="006650CF">
      <w:pPr>
        <w:spacing w:line="360" w:lineRule="auto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 xml:space="preserve"> </w:t>
      </w:r>
      <w:r w:rsidRPr="0091030A">
        <w:rPr>
          <w:rFonts w:ascii="Times New Roman" w:hAnsi="Times New Roman"/>
        </w:rPr>
        <w:t xml:space="preserve"> </w:t>
      </w:r>
      <w:r w:rsidR="00D35864" w:rsidRPr="0091030A">
        <w:rPr>
          <w:rFonts w:ascii="Times New Roman" w:hAnsi="Times New Roman"/>
        </w:rPr>
        <w:t xml:space="preserve">  </w:t>
      </w:r>
      <w:r w:rsidRPr="0091030A">
        <w:rPr>
          <w:rFonts w:ascii="Times New Roman" w:hAnsi="Times New Roman" w:hint="eastAsia"/>
        </w:rPr>
        <w:t>下面，我们就介绍如何根据以上的数据模型创建一个具体的“医生”。</w:t>
      </w:r>
      <w:r w:rsidR="00F87397" w:rsidRPr="0091030A">
        <w:rPr>
          <w:rFonts w:ascii="Times New Roman" w:hAnsi="Times New Roman" w:hint="eastAsia"/>
        </w:rPr>
        <w:t>输入要创建的医生“张湘燕”，在主题类型下拉框中选择“医生”</w:t>
      </w:r>
      <w:r w:rsidR="00A1708B" w:rsidRPr="0091030A">
        <w:rPr>
          <w:rFonts w:ascii="Times New Roman" w:hAnsi="Times New Roman" w:hint="eastAsia"/>
        </w:rPr>
        <w:t>，然后点击“新建”按钮，就新建立了一个“医生”的具体实例</w:t>
      </w:r>
      <w:r w:rsidR="00F87397" w:rsidRPr="0091030A">
        <w:rPr>
          <w:rFonts w:ascii="Times New Roman" w:hAnsi="Times New Roman" w:hint="eastAsia"/>
        </w:rPr>
        <w:t>。</w:t>
      </w:r>
    </w:p>
    <w:p w14:paraId="2B0C2555" w14:textId="7E053500" w:rsidR="000113FC" w:rsidRPr="0091030A" w:rsidRDefault="00D35864" w:rsidP="006650CF">
      <w:pPr>
        <w:spacing w:line="360" w:lineRule="auto"/>
        <w:ind w:firstLineChars="200" w:firstLine="420"/>
        <w:jc w:val="left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然后选中新创建的“张湘燕”图标进行编辑，并输入她的相关</w:t>
      </w:r>
      <w:r w:rsidR="00E42766" w:rsidRPr="0091030A">
        <w:rPr>
          <w:rFonts w:ascii="Times New Roman" w:hAnsi="Times New Roman" w:hint="eastAsia"/>
        </w:rPr>
        <w:t>的出生日期、性别、职称等</w:t>
      </w:r>
      <w:r w:rsidRPr="0091030A">
        <w:rPr>
          <w:rFonts w:ascii="Times New Roman" w:hAnsi="Times New Roman" w:hint="eastAsia"/>
        </w:rPr>
        <w:t>属性信息</w:t>
      </w:r>
      <w:r w:rsidR="000113FC" w:rsidRPr="0091030A">
        <w:rPr>
          <w:rFonts w:ascii="Times New Roman" w:hAnsi="Times New Roman" w:hint="eastAsia"/>
        </w:rPr>
        <w:t>，</w:t>
      </w:r>
      <w:r w:rsidR="00735FF4" w:rsidRPr="0091030A">
        <w:rPr>
          <w:rFonts w:ascii="Times New Roman" w:hAnsi="Times New Roman" w:hint="eastAsia"/>
        </w:rPr>
        <w:t>最后保存</w:t>
      </w:r>
      <w:r w:rsidR="00E42766" w:rsidRPr="0091030A">
        <w:rPr>
          <w:rFonts w:ascii="Times New Roman" w:hAnsi="Times New Roman" w:hint="eastAsia"/>
        </w:rPr>
        <w:t>。</w:t>
      </w:r>
    </w:p>
    <w:p w14:paraId="2ECF1B66" w14:textId="31C37938" w:rsidR="007A63C7" w:rsidRPr="0091030A" w:rsidRDefault="007A63C7" w:rsidP="00735FF4">
      <w:pPr>
        <w:ind w:left="420" w:hangingChars="200" w:hanging="420"/>
        <w:jc w:val="left"/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drawing>
          <wp:inline distT="0" distB="0" distL="0" distR="0" wp14:anchorId="6BCC63B1" wp14:editId="0D0CF701">
            <wp:extent cx="5759450" cy="2999105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9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E18BC" w14:textId="4B51370D" w:rsidR="000113FC" w:rsidRPr="0091030A" w:rsidRDefault="000113FC" w:rsidP="000113FC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 w:hint="eastAsia"/>
        </w:rPr>
        <w:t>2</w:t>
      </w:r>
      <w:r w:rsidRPr="0091030A">
        <w:rPr>
          <w:rFonts w:ascii="Times New Roman" w:hAnsi="Times New Roman"/>
        </w:rPr>
        <w:t xml:space="preserve">9 </w:t>
      </w:r>
      <w:r w:rsidRPr="0091030A">
        <w:rPr>
          <w:rFonts w:ascii="Times New Roman" w:hAnsi="Times New Roman" w:hint="eastAsia"/>
        </w:rPr>
        <w:t>根据数据建模构建主题实例</w:t>
      </w:r>
    </w:p>
    <w:p w14:paraId="7B07D8D9" w14:textId="5C50D379" w:rsidR="000113FC" w:rsidRPr="0091030A" w:rsidRDefault="000113FC" w:rsidP="000113FC">
      <w:pPr>
        <w:rPr>
          <w:rFonts w:ascii="Times New Roman" w:hAnsi="Times New Roman"/>
        </w:rPr>
      </w:pPr>
      <w:r w:rsidRPr="0091030A">
        <w:rPr>
          <w:rFonts w:ascii="Times New Roman" w:hAnsi="Times New Roman"/>
          <w:noProof/>
        </w:rPr>
        <w:lastRenderedPageBreak/>
        <w:drawing>
          <wp:inline distT="0" distB="0" distL="0" distR="0" wp14:anchorId="35A8E3B4" wp14:editId="1C8DAE19">
            <wp:extent cx="5759450" cy="305752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1B31C" w14:textId="21C3D0C3" w:rsidR="000113FC" w:rsidRDefault="000113FC" w:rsidP="000113FC">
      <w:pPr>
        <w:jc w:val="center"/>
        <w:rPr>
          <w:rFonts w:ascii="Times New Roman" w:hAnsi="Times New Roman"/>
        </w:rPr>
      </w:pPr>
      <w:r w:rsidRPr="0091030A">
        <w:rPr>
          <w:rFonts w:ascii="Times New Roman" w:hAnsi="Times New Roman" w:hint="eastAsia"/>
        </w:rPr>
        <w:t>图</w:t>
      </w:r>
      <w:r w:rsidRPr="0091030A">
        <w:rPr>
          <w:rFonts w:ascii="Times New Roman" w:hAnsi="Times New Roman"/>
        </w:rPr>
        <w:t xml:space="preserve">30 </w:t>
      </w:r>
      <w:r w:rsidRPr="0091030A">
        <w:rPr>
          <w:rFonts w:ascii="Times New Roman" w:hAnsi="Times New Roman" w:hint="eastAsia"/>
        </w:rPr>
        <w:t>输入实例的具体内容</w:t>
      </w:r>
    </w:p>
    <w:p w14:paraId="702C87ED" w14:textId="77777777" w:rsidR="005652A6" w:rsidRDefault="005652A6" w:rsidP="000113FC">
      <w:pPr>
        <w:jc w:val="center"/>
        <w:rPr>
          <w:rFonts w:ascii="Times New Roman" w:hAnsi="Times New Roman"/>
        </w:rPr>
      </w:pPr>
    </w:p>
    <w:p w14:paraId="7869A610" w14:textId="1830D311" w:rsidR="00266D1F" w:rsidRDefault="005652A6" w:rsidP="00266D1F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再介绍一个构建“</w:t>
      </w:r>
      <w:r w:rsidR="00266D1F">
        <w:rPr>
          <w:rFonts w:ascii="Times New Roman" w:hAnsi="Times New Roman" w:hint="eastAsia"/>
        </w:rPr>
        <w:t>皮肤病</w:t>
      </w:r>
      <w:r>
        <w:rPr>
          <w:rFonts w:ascii="Times New Roman" w:hAnsi="Times New Roman" w:hint="eastAsia"/>
        </w:rPr>
        <w:t>”复合型主题类型的例子</w:t>
      </w:r>
      <w:r w:rsidR="00266D1F">
        <w:rPr>
          <w:rFonts w:ascii="Times New Roman" w:hAnsi="Times New Roman" w:hint="eastAsia"/>
        </w:rPr>
        <w:t>，详细步骤如下：</w:t>
      </w:r>
    </w:p>
    <w:p w14:paraId="70EA62AD" w14:textId="01DCCDD8" w:rsidR="00266D1F" w:rsidRDefault="00266D1F" w:rsidP="00266D1F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）在页面空白处点击鼠标右键，在弹出的搜索框中输入“皮肤病”，并在右边下拉框中选择“主题类型”，点击“新建”。</w:t>
      </w:r>
    </w:p>
    <w:p w14:paraId="630CB3B3" w14:textId="4EE2F0AD" w:rsidR="00266D1F" w:rsidRDefault="00266D1F" w:rsidP="00AD0BB8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726B9A4C" wp14:editId="51257E49">
            <wp:extent cx="5759450" cy="210248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7FAE1" w14:textId="11185C89" w:rsidR="00AD0BB8" w:rsidRDefault="00AD0BB8" w:rsidP="00AD0BB8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1 </w:t>
      </w:r>
      <w:r>
        <w:rPr>
          <w:rFonts w:ascii="Times New Roman" w:hAnsi="Times New Roman" w:hint="eastAsia"/>
        </w:rPr>
        <w:t>新建“皮肤病”主题类型</w:t>
      </w:r>
    </w:p>
    <w:p w14:paraId="6EA2B21B" w14:textId="6B8FC7C9" w:rsidR="00AD0BB8" w:rsidRDefault="00BF2DD7" w:rsidP="00BF2DD7">
      <w:pPr>
        <w:ind w:firstLine="435"/>
        <w:rPr>
          <w:rFonts w:ascii="Times New Roman" w:hAnsi="Times New Roman"/>
        </w:rPr>
      </w:pPr>
      <w:r>
        <w:rPr>
          <w:rFonts w:ascii="Times New Roman" w:hAnsi="Times New Roman" w:hint="eastAsia"/>
        </w:rPr>
        <w:t>把鼠标放在“皮肤病”上并点击鼠标左键，在弹出的</w:t>
      </w:r>
      <w:r w:rsidR="00BE08B1">
        <w:rPr>
          <w:rFonts w:ascii="Times New Roman" w:hAnsi="Times New Roman" w:hint="eastAsia"/>
        </w:rPr>
        <w:t>菜单中选择“编辑”按钮，在右边的“数据类型”下拉框中选择“身份”，这就建立了一个复合型主题类型，它可以包含多个其他主题类型。</w:t>
      </w:r>
    </w:p>
    <w:p w14:paraId="44DB1FA8" w14:textId="484E87C8" w:rsidR="00BF2DD7" w:rsidRDefault="00BF2DD7" w:rsidP="00BF2DD7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779CCE8A" wp14:editId="1D0586FE">
            <wp:extent cx="5759450" cy="1388745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BDD6D" w14:textId="25C1A5A7" w:rsidR="00685C86" w:rsidRDefault="00685C86" w:rsidP="00685C86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2 </w:t>
      </w:r>
      <w:r>
        <w:rPr>
          <w:rFonts w:ascii="Times New Roman" w:hAnsi="Times New Roman" w:hint="eastAsia"/>
        </w:rPr>
        <w:t>将“皮肤病”定义为复合型主题类型</w:t>
      </w:r>
    </w:p>
    <w:p w14:paraId="10FCADC5" w14:textId="70817CF9" w:rsidR="00685C86" w:rsidRDefault="00A20286" w:rsidP="00B606D0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（</w:t>
      </w:r>
      <w:r w:rsidR="00B606D0"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）</w:t>
      </w:r>
      <w:r w:rsidR="00D0748F">
        <w:rPr>
          <w:rFonts w:ascii="Times New Roman" w:hAnsi="Times New Roman" w:hint="eastAsia"/>
        </w:rPr>
        <w:t>再按照以上方法新建一个“疾病名称”主题类型，如图：</w:t>
      </w:r>
    </w:p>
    <w:p w14:paraId="38B2D532" w14:textId="7C557176" w:rsidR="00D0748F" w:rsidRDefault="00D0748F" w:rsidP="004D1AF8">
      <w:pPr>
        <w:ind w:firstLineChars="400" w:firstLine="840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5EA2DF1C" wp14:editId="0EDFB4BC">
            <wp:extent cx="5325935" cy="4004140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28215" cy="4005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EC8CE" w14:textId="527B657D" w:rsidR="00D0748F" w:rsidRDefault="00D0748F" w:rsidP="00B606D0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3 </w:t>
      </w:r>
      <w:r w:rsidR="00B606D0">
        <w:rPr>
          <w:rFonts w:ascii="Times New Roman" w:hAnsi="Times New Roman" w:hint="eastAsia"/>
        </w:rPr>
        <w:t>新建“疾病名称”主题类型</w:t>
      </w:r>
    </w:p>
    <w:p w14:paraId="62F153BC" w14:textId="07DA59B7" w:rsidR="00B606D0" w:rsidRDefault="00B606D0" w:rsidP="00A43619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“疾病</w:t>
      </w:r>
      <w:r w:rsidR="00B1038F">
        <w:rPr>
          <w:rFonts w:ascii="Times New Roman" w:hAnsi="Times New Roman" w:hint="eastAsia"/>
        </w:rPr>
        <w:t>名称</w:t>
      </w:r>
      <w:r>
        <w:rPr>
          <w:rFonts w:ascii="Times New Roman" w:hAnsi="Times New Roman" w:hint="eastAsia"/>
        </w:rPr>
        <w:t>”</w:t>
      </w:r>
      <w:r w:rsidR="00B1038F">
        <w:rPr>
          <w:rFonts w:ascii="Times New Roman" w:hAnsi="Times New Roman" w:hint="eastAsia"/>
        </w:rPr>
        <w:t>主题类型默认为“文本型”</w:t>
      </w:r>
      <w:r w:rsidR="00D90181">
        <w:rPr>
          <w:rFonts w:ascii="Times New Roman" w:hAnsi="Times New Roman" w:hint="eastAsia"/>
        </w:rPr>
        <w:t>，不用修改</w:t>
      </w:r>
      <w:r w:rsidR="00B1038F">
        <w:rPr>
          <w:rFonts w:ascii="Times New Roman" w:hAnsi="Times New Roman" w:hint="eastAsia"/>
        </w:rPr>
        <w:t>。</w:t>
      </w:r>
    </w:p>
    <w:p w14:paraId="5293791B" w14:textId="5EB06512" w:rsidR="00B1038F" w:rsidRDefault="00D90181" w:rsidP="004D1AF8">
      <w:pPr>
        <w:ind w:firstLineChars="400" w:firstLine="840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1D90EE49" wp14:editId="37B0FB3B">
            <wp:extent cx="5051834" cy="1672390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57146" cy="167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24818" w14:textId="600DF814" w:rsidR="00D90181" w:rsidRDefault="00A43619" w:rsidP="00A43619">
      <w:pPr>
        <w:ind w:firstLine="465"/>
        <w:rPr>
          <w:rFonts w:ascii="Times New Roman" w:hAnsi="Times New Roman"/>
        </w:rPr>
      </w:pPr>
      <w:r>
        <w:rPr>
          <w:rFonts w:ascii="Times New Roman" w:hAnsi="Times New Roman" w:hint="eastAsia"/>
        </w:rPr>
        <w:t>以此类推，按照此方法新建疾病定义、病因及发病机制、</w:t>
      </w:r>
      <w:r w:rsidR="00C8435D">
        <w:rPr>
          <w:rFonts w:ascii="Times New Roman" w:hAnsi="Times New Roman" w:hint="eastAsia"/>
        </w:rPr>
        <w:t>组织病理、</w:t>
      </w:r>
      <w:r>
        <w:rPr>
          <w:rFonts w:ascii="Times New Roman" w:hAnsi="Times New Roman" w:hint="eastAsia"/>
        </w:rPr>
        <w:t>临床表现、治疗方法、诊断方法、预防、预后、日程等主题类型。并将这些主题类型和“皮肤病”建立关联</w:t>
      </w:r>
      <w:r w:rsidR="00C8435D">
        <w:rPr>
          <w:rFonts w:ascii="Times New Roman" w:hAnsi="Times New Roman" w:hint="eastAsia"/>
        </w:rPr>
        <w:t>，这样就构建好了“皮肤病”的数据模型。</w:t>
      </w:r>
    </w:p>
    <w:p w14:paraId="12F2F142" w14:textId="20C0954E" w:rsidR="004D1AF8" w:rsidRDefault="004D1AF8" w:rsidP="00A43619">
      <w:pPr>
        <w:ind w:firstLine="465"/>
        <w:rPr>
          <w:rFonts w:ascii="Times New Roman" w:hAnsi="Times New Roman"/>
        </w:rPr>
      </w:pPr>
      <w:r>
        <w:rPr>
          <w:noProof/>
        </w:rPr>
        <w:lastRenderedPageBreak/>
        <w:drawing>
          <wp:inline distT="0" distB="0" distL="0" distR="0" wp14:anchorId="172C91B4" wp14:editId="1753AB09">
            <wp:extent cx="5339468" cy="2055136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53562" cy="2060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FFA01" w14:textId="3B9C5FE4" w:rsidR="004D1AF8" w:rsidRDefault="004D1AF8" w:rsidP="004D1AF8">
      <w:pPr>
        <w:ind w:firstLine="465"/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4 </w:t>
      </w:r>
      <w:r w:rsidR="00DE7376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“</w:t>
      </w:r>
      <w:r>
        <w:rPr>
          <w:rFonts w:ascii="Times New Roman" w:hAnsi="Times New Roman" w:hint="eastAsia"/>
        </w:rPr>
        <w:t>皮肤病“知识图谱”的数据模型</w:t>
      </w:r>
    </w:p>
    <w:p w14:paraId="09F8E9C0" w14:textId="14CD389B" w:rsidR="007811BA" w:rsidRDefault="007811BA" w:rsidP="007811BA">
      <w:pPr>
        <w:pStyle w:val="2"/>
      </w:pPr>
      <w:r>
        <w:t>5.2</w:t>
      </w:r>
      <w:r>
        <w:rPr>
          <w:rFonts w:hint="eastAsia"/>
        </w:rPr>
        <w:t>复合型关联类型的构建</w:t>
      </w:r>
    </w:p>
    <w:p w14:paraId="2001403E" w14:textId="141C7126" w:rsidR="007811BA" w:rsidRDefault="006E0088" w:rsidP="00535E90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 w:rsidR="00535E90">
        <w:rPr>
          <w:rFonts w:ascii="Times New Roman" w:hAnsi="Times New Roman" w:hint="eastAsia"/>
        </w:rPr>
        <w:t>新建一个“科室</w:t>
      </w:r>
      <w:r w:rsidR="00535E90">
        <w:rPr>
          <w:rFonts w:ascii="Times New Roman" w:hAnsi="Times New Roman" w:hint="eastAsia"/>
        </w:rPr>
        <w:t>-</w:t>
      </w:r>
      <w:r w:rsidR="00535E90">
        <w:rPr>
          <w:rFonts w:ascii="Times New Roman" w:hAnsi="Times New Roman" w:hint="eastAsia"/>
        </w:rPr>
        <w:t>医生”关联类型，如下图所示：</w:t>
      </w:r>
    </w:p>
    <w:p w14:paraId="3ED39D29" w14:textId="6D5F3F83" w:rsidR="00535E90" w:rsidRPr="007811BA" w:rsidRDefault="00535E90" w:rsidP="007811BA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7A147787" wp14:editId="27296DC1">
            <wp:extent cx="5557837" cy="2622662"/>
            <wp:effectExtent l="0" t="0" r="508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67594" cy="262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D43DC" w14:textId="035856AD" w:rsidR="00DE7376" w:rsidRDefault="00DE7376" w:rsidP="00DE7376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5  </w:t>
      </w:r>
      <w:r>
        <w:rPr>
          <w:rFonts w:ascii="Times New Roman" w:hAnsi="Times New Roman" w:hint="eastAsia"/>
        </w:rPr>
        <w:t>新建</w:t>
      </w:r>
      <w:r>
        <w:rPr>
          <w:rFonts w:ascii="Times New Roman" w:hAnsi="Times New Roman"/>
        </w:rPr>
        <w:t>“</w:t>
      </w:r>
      <w:r>
        <w:rPr>
          <w:rFonts w:ascii="Times New Roman" w:hAnsi="Times New Roman" w:hint="eastAsia"/>
        </w:rPr>
        <w:t>科室</w:t>
      </w:r>
      <w:r>
        <w:rPr>
          <w:rFonts w:ascii="Times New Roman" w:hAnsi="Times New Roman" w:hint="eastAsia"/>
        </w:rPr>
        <w:t>-</w:t>
      </w:r>
      <w:r>
        <w:rPr>
          <w:rFonts w:ascii="Times New Roman" w:hAnsi="Times New Roman" w:hint="eastAsia"/>
        </w:rPr>
        <w:t>医生”关联类型</w:t>
      </w:r>
    </w:p>
    <w:p w14:paraId="6F01D46E" w14:textId="7E2F5CD8" w:rsidR="00BB5FAE" w:rsidRDefault="003C42AE" w:rsidP="003C42AE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鼠标左键点击“科室</w:t>
      </w:r>
      <w:r>
        <w:rPr>
          <w:rFonts w:ascii="Times New Roman" w:hAnsi="Times New Roman" w:hint="eastAsia"/>
        </w:rPr>
        <w:t>-</w:t>
      </w:r>
      <w:r>
        <w:rPr>
          <w:rFonts w:ascii="Times New Roman" w:hAnsi="Times New Roman" w:hint="eastAsia"/>
        </w:rPr>
        <w:t>医生”进行编辑，在视图中设置关联线条的颜色。</w:t>
      </w:r>
    </w:p>
    <w:p w14:paraId="41B67973" w14:textId="4D2AC925" w:rsidR="003C42AE" w:rsidRDefault="003C42AE" w:rsidP="003C42AE">
      <w:pPr>
        <w:jc w:val="center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7D737C2F" wp14:editId="46808FA0">
            <wp:extent cx="4649107" cy="2475252"/>
            <wp:effectExtent l="0" t="0" r="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58422" cy="2480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1197C" w14:textId="77777777" w:rsidR="003C42AE" w:rsidRDefault="003C42AE" w:rsidP="00DE7376">
      <w:pPr>
        <w:jc w:val="center"/>
        <w:rPr>
          <w:rFonts w:ascii="Times New Roman" w:hAnsi="Times New Roman"/>
        </w:rPr>
      </w:pPr>
    </w:p>
    <w:p w14:paraId="2DA97151" w14:textId="1FA18801" w:rsidR="00A43619" w:rsidRDefault="006E0088" w:rsidP="00A43619">
      <w:pPr>
        <w:ind w:firstLine="465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 w:rsidR="00BB5FAE">
        <w:rPr>
          <w:rFonts w:ascii="Times New Roman" w:hAnsi="Times New Roman" w:hint="eastAsia"/>
        </w:rPr>
        <w:t>新建一个主题类型“医生在科室中的角色”，如下图所示。</w:t>
      </w:r>
    </w:p>
    <w:p w14:paraId="119390A3" w14:textId="6E478D12" w:rsidR="00300AD6" w:rsidRDefault="00300AD6" w:rsidP="00300AD6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56C5AFD8" wp14:editId="460F6871">
            <wp:extent cx="5672295" cy="2742339"/>
            <wp:effectExtent l="0" t="0" r="508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76410" cy="274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D32A" w14:textId="4F3ABDAE" w:rsidR="00BB5FAE" w:rsidRDefault="00BB5FAE" w:rsidP="00BB5FAE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6  </w:t>
      </w:r>
      <w:r>
        <w:rPr>
          <w:rFonts w:ascii="Times New Roman" w:hAnsi="Times New Roman" w:hint="eastAsia"/>
        </w:rPr>
        <w:t>新建一个主题类型</w:t>
      </w:r>
      <w:r>
        <w:rPr>
          <w:rFonts w:ascii="Times New Roman" w:hAnsi="Times New Roman"/>
        </w:rPr>
        <w:t>“</w:t>
      </w:r>
      <w:r>
        <w:rPr>
          <w:rFonts w:ascii="Times New Roman" w:hAnsi="Times New Roman" w:hint="eastAsia"/>
        </w:rPr>
        <w:t>医生在科室中的角色”</w:t>
      </w:r>
    </w:p>
    <w:p w14:paraId="232FD863" w14:textId="77777777" w:rsidR="006E0088" w:rsidRDefault="006E0088" w:rsidP="006E0088">
      <w:pPr>
        <w:ind w:firstLineChars="300" w:firstLine="630"/>
        <w:rPr>
          <w:rFonts w:ascii="Times New Roman" w:hAnsi="Times New Roman"/>
        </w:rPr>
      </w:pPr>
    </w:p>
    <w:p w14:paraId="1B8B95E7" w14:textId="35EE7080" w:rsidR="00BB5FAE" w:rsidRDefault="006E0088" w:rsidP="00273FCF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</w:t>
      </w:r>
      <w:r w:rsidR="00BB78D8">
        <w:rPr>
          <w:rFonts w:ascii="Times New Roman" w:hAnsi="Times New Roman" w:hint="eastAsia"/>
        </w:rPr>
        <w:t>将“科室</w:t>
      </w:r>
      <w:r w:rsidR="00BB78D8">
        <w:rPr>
          <w:rFonts w:ascii="Times New Roman" w:hAnsi="Times New Roman" w:hint="eastAsia"/>
        </w:rPr>
        <w:t>-</w:t>
      </w:r>
      <w:r w:rsidR="00BB78D8">
        <w:rPr>
          <w:rFonts w:ascii="Times New Roman" w:hAnsi="Times New Roman" w:hint="eastAsia"/>
        </w:rPr>
        <w:t>医生”和“医生在科室中的角色”进行关联，并用鼠标左键点击连接线，在弹出菜单中选择“编辑”，再点击“视图”，勾选“添加到创建菜单”，在小工具下拉框中选上“选择”</w:t>
      </w:r>
      <w:r w:rsidR="00273FCF">
        <w:rPr>
          <w:rFonts w:ascii="Times New Roman" w:hAnsi="Times New Roman" w:hint="eastAsia"/>
        </w:rPr>
        <w:t>，最后保存</w:t>
      </w:r>
      <w:r w:rsidR="00BB78D8">
        <w:rPr>
          <w:rFonts w:ascii="Times New Roman" w:hAnsi="Times New Roman" w:hint="eastAsia"/>
        </w:rPr>
        <w:t>。</w:t>
      </w:r>
    </w:p>
    <w:p w14:paraId="5C5B224C" w14:textId="0D631A19" w:rsidR="00BB5FAE" w:rsidRDefault="006E0088" w:rsidP="002E492C">
      <w:pPr>
        <w:jc w:val="center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34636153" wp14:editId="33AE02D4">
            <wp:extent cx="5759450" cy="277050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492C">
        <w:rPr>
          <w:rFonts w:ascii="Times New Roman" w:hAnsi="Times New Roman" w:hint="eastAsia"/>
        </w:rPr>
        <w:t>图</w:t>
      </w:r>
      <w:r w:rsidR="002E492C">
        <w:rPr>
          <w:rFonts w:ascii="Times New Roman" w:hAnsi="Times New Roman" w:hint="eastAsia"/>
        </w:rPr>
        <w:t>3</w:t>
      </w:r>
      <w:r w:rsidR="002E492C">
        <w:rPr>
          <w:rFonts w:ascii="Times New Roman" w:hAnsi="Times New Roman"/>
        </w:rPr>
        <w:t xml:space="preserve">7 </w:t>
      </w:r>
      <w:r w:rsidR="002E492C">
        <w:rPr>
          <w:rFonts w:ascii="Times New Roman" w:hAnsi="Times New Roman" w:hint="eastAsia"/>
        </w:rPr>
        <w:t>对关联的属性进行配置</w:t>
      </w:r>
    </w:p>
    <w:p w14:paraId="1FC6FBC2" w14:textId="32DBABE0" w:rsidR="002E492C" w:rsidRDefault="003C42AE" w:rsidP="005B5E03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 w:hint="eastAsia"/>
        </w:rPr>
        <w:t>）新建“科室主任”，在主题类型选择新建的“医生在科室中的角色”</w:t>
      </w:r>
      <w:r w:rsidR="00556EFE">
        <w:rPr>
          <w:rFonts w:ascii="Times New Roman" w:hAnsi="Times New Roman" w:hint="eastAsia"/>
        </w:rPr>
        <w:t>。</w:t>
      </w:r>
    </w:p>
    <w:p w14:paraId="7CF65265" w14:textId="305D7490" w:rsidR="003C42AE" w:rsidRDefault="00556EFE" w:rsidP="002E492C">
      <w:pPr>
        <w:rPr>
          <w:rFonts w:ascii="Times New Roman" w:hAnsi="Times New Roman"/>
        </w:rPr>
      </w:pPr>
      <w:r>
        <w:rPr>
          <w:noProof/>
        </w:rPr>
        <w:lastRenderedPageBreak/>
        <w:drawing>
          <wp:inline distT="0" distB="0" distL="0" distR="0" wp14:anchorId="3A7C2506" wp14:editId="026E13A0">
            <wp:extent cx="5759450" cy="2569845"/>
            <wp:effectExtent l="0" t="0" r="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D7708" w14:textId="4E80FB89" w:rsidR="00556EFE" w:rsidRDefault="00556EFE" w:rsidP="00556EFE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 xml:space="preserve">8 </w:t>
      </w:r>
      <w:r>
        <w:rPr>
          <w:rFonts w:ascii="Times New Roman" w:hAnsi="Times New Roman" w:hint="eastAsia"/>
        </w:rPr>
        <w:t>新建“科室主任”</w:t>
      </w:r>
    </w:p>
    <w:p w14:paraId="0041E6FE" w14:textId="77777777" w:rsidR="00085B90" w:rsidRDefault="00556EFE" w:rsidP="00085B90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>按照以上方法，新建“科室副主任”、“科室医生”等等，主题类型都为“医生在科室中的角色”。</w:t>
      </w:r>
    </w:p>
    <w:p w14:paraId="3A8E4C4B" w14:textId="16E592EA" w:rsidR="001224C0" w:rsidRPr="00085B90" w:rsidRDefault="001224C0" w:rsidP="00085B90">
      <w:pPr>
        <w:pStyle w:val="2"/>
        <w:rPr>
          <w:rFonts w:ascii="Times New Roman" w:hAnsi="Times New Roman"/>
        </w:rPr>
      </w:pPr>
      <w:r>
        <w:t>5.3</w:t>
      </w:r>
      <w:r>
        <w:rPr>
          <w:rFonts w:hint="eastAsia"/>
        </w:rPr>
        <w:t>复合型主题类型、复合型关联类型的使用</w:t>
      </w:r>
    </w:p>
    <w:p w14:paraId="7E4AB3CA" w14:textId="77777777" w:rsidR="009B1AC6" w:rsidRDefault="009655AD" w:rsidP="001224C0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下面我们来看看如何使用</w:t>
      </w:r>
      <w:r w:rsidR="009B1AC6">
        <w:rPr>
          <w:rFonts w:ascii="Times New Roman" w:hAnsi="Times New Roman" w:hint="eastAsia"/>
        </w:rPr>
        <w:t>：</w:t>
      </w:r>
    </w:p>
    <w:p w14:paraId="28813997" w14:textId="7D32D461" w:rsidR="00556EFE" w:rsidRDefault="009B1AC6" w:rsidP="001224C0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 w:rsidR="009655AD">
        <w:rPr>
          <w:rFonts w:ascii="Times New Roman" w:hAnsi="Times New Roman" w:hint="eastAsia"/>
        </w:rPr>
        <w:t>先新建一个“</w:t>
      </w:r>
      <w:r w:rsidR="009655AD" w:rsidRPr="009655AD">
        <w:rPr>
          <w:rFonts w:ascii="Times New Roman" w:hAnsi="Times New Roman" w:hint="eastAsia"/>
        </w:rPr>
        <w:t>中南大学湘雅医院皮肤科</w:t>
      </w:r>
      <w:r w:rsidR="009655AD">
        <w:rPr>
          <w:rFonts w:ascii="Times New Roman" w:hAnsi="Times New Roman" w:hint="eastAsia"/>
        </w:rPr>
        <w:t>”。</w:t>
      </w:r>
    </w:p>
    <w:p w14:paraId="68329516" w14:textId="1CD25ED6" w:rsidR="009655AD" w:rsidRDefault="0010173C" w:rsidP="00556EFE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4D8D0238" wp14:editId="2BADF022">
            <wp:extent cx="5759450" cy="254063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C3052" w14:textId="2A2955A1" w:rsidR="0044531A" w:rsidRDefault="001224C0" w:rsidP="001224C0">
      <w:pPr>
        <w:ind w:firstLineChars="200"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再输入科室相关内容信息。</w:t>
      </w:r>
    </w:p>
    <w:p w14:paraId="5BB4639B" w14:textId="0EC6D6E9" w:rsidR="001224C0" w:rsidRDefault="001224C0" w:rsidP="00556EFE">
      <w:pPr>
        <w:rPr>
          <w:rFonts w:ascii="Times New Roman" w:hAnsi="Times New Roman"/>
        </w:rPr>
      </w:pPr>
      <w:r>
        <w:rPr>
          <w:noProof/>
        </w:rPr>
        <w:lastRenderedPageBreak/>
        <w:drawing>
          <wp:inline distT="0" distB="0" distL="0" distR="0" wp14:anchorId="3DF1B5F7" wp14:editId="1513DB90">
            <wp:extent cx="5759450" cy="2970530"/>
            <wp:effectExtent l="0" t="0" r="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F5ED0" w14:textId="7C39C47C" w:rsidR="001224C0" w:rsidRDefault="009B1AC6" w:rsidP="00556EFE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）新建一个医生“</w:t>
      </w:r>
      <w:r w:rsidRPr="009B1AC6">
        <w:rPr>
          <w:rFonts w:ascii="Times New Roman" w:hAnsi="Times New Roman" w:hint="eastAsia"/>
        </w:rPr>
        <w:t>谢红付</w:t>
      </w:r>
      <w:r>
        <w:rPr>
          <w:rFonts w:ascii="Times New Roman" w:hAnsi="Times New Roman" w:hint="eastAsia"/>
        </w:rPr>
        <w:t>”。</w:t>
      </w:r>
    </w:p>
    <w:p w14:paraId="4F33CB46" w14:textId="21600468" w:rsidR="009B1AC6" w:rsidRDefault="00EF1724" w:rsidP="00556EFE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729F76C0" wp14:editId="3D8E9111">
            <wp:extent cx="5759450" cy="2703830"/>
            <wp:effectExtent l="0" t="0" r="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5CB57" w14:textId="7BA9447C" w:rsidR="00EF1724" w:rsidRDefault="00EF1724" w:rsidP="00556EFE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再输入医生的相关内容信息。</w:t>
      </w:r>
    </w:p>
    <w:p w14:paraId="27B53CD0" w14:textId="02F501B0" w:rsidR="00EF1724" w:rsidRDefault="00495123" w:rsidP="00556EFE">
      <w:pPr>
        <w:rPr>
          <w:rFonts w:ascii="Times New Roman" w:hAnsi="Times New Roman"/>
        </w:rPr>
      </w:pPr>
      <w:r>
        <w:rPr>
          <w:noProof/>
        </w:rPr>
        <w:lastRenderedPageBreak/>
        <w:drawing>
          <wp:inline distT="0" distB="0" distL="0" distR="0" wp14:anchorId="1E23D098" wp14:editId="79245C47">
            <wp:extent cx="5759450" cy="295529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5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E7403" w14:textId="1E5088FA" w:rsidR="00495123" w:rsidRDefault="00495123" w:rsidP="00556EFE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）将“</w:t>
      </w:r>
      <w:r w:rsidRPr="009B1AC6">
        <w:rPr>
          <w:rFonts w:ascii="Times New Roman" w:hAnsi="Times New Roman" w:hint="eastAsia"/>
        </w:rPr>
        <w:t>谢红付</w:t>
      </w:r>
      <w:r>
        <w:rPr>
          <w:rFonts w:ascii="Times New Roman" w:hAnsi="Times New Roman" w:hint="eastAsia"/>
        </w:rPr>
        <w:t>”和“</w:t>
      </w:r>
      <w:r w:rsidRPr="009655AD">
        <w:rPr>
          <w:rFonts w:ascii="Times New Roman" w:hAnsi="Times New Roman" w:hint="eastAsia"/>
        </w:rPr>
        <w:t>中南大学湘雅医院皮肤科</w:t>
      </w:r>
      <w:r>
        <w:rPr>
          <w:rFonts w:ascii="Times New Roman" w:hAnsi="Times New Roman" w:hint="eastAsia"/>
        </w:rPr>
        <w:t>”进行关联</w:t>
      </w:r>
      <w:r w:rsidR="00CA2114">
        <w:rPr>
          <w:rFonts w:ascii="Times New Roman" w:hAnsi="Times New Roman" w:hint="eastAsia"/>
        </w:rPr>
        <w:t>，鼠标左键点击连接线，选择“编辑”，在关联类型下拉框中选择“科室</w:t>
      </w:r>
      <w:r w:rsidR="00CA2114">
        <w:rPr>
          <w:rFonts w:ascii="Times New Roman" w:hAnsi="Times New Roman" w:hint="eastAsia"/>
        </w:rPr>
        <w:t>-</w:t>
      </w:r>
      <w:r w:rsidR="00CA2114">
        <w:rPr>
          <w:rFonts w:ascii="Times New Roman" w:hAnsi="Times New Roman" w:hint="eastAsia"/>
        </w:rPr>
        <w:t>医生”，并保存。</w:t>
      </w:r>
    </w:p>
    <w:p w14:paraId="7F79F224" w14:textId="12A393FC" w:rsidR="00495123" w:rsidRDefault="00CA2114" w:rsidP="00556EFE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5C18952F" wp14:editId="5F28C95E">
            <wp:extent cx="5759450" cy="2622550"/>
            <wp:effectExtent l="0" t="0" r="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0EC60" w14:textId="3F9B6776" w:rsidR="00CA2114" w:rsidRDefault="00CA2114" w:rsidP="00556EFE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再次点击“编辑”按钮，在“医生在科室中的角色”下拉框中选择“科室主任”，然后保存。可见“</w:t>
      </w:r>
      <w:r w:rsidRPr="009B1AC6">
        <w:rPr>
          <w:rFonts w:ascii="Times New Roman" w:hAnsi="Times New Roman" w:hint="eastAsia"/>
        </w:rPr>
        <w:t>谢红付</w:t>
      </w:r>
      <w:r>
        <w:rPr>
          <w:rFonts w:ascii="Times New Roman" w:hAnsi="Times New Roman" w:hint="eastAsia"/>
        </w:rPr>
        <w:t>”和“</w:t>
      </w:r>
      <w:r w:rsidRPr="009655AD">
        <w:rPr>
          <w:rFonts w:ascii="Times New Roman" w:hAnsi="Times New Roman" w:hint="eastAsia"/>
        </w:rPr>
        <w:t>中南大学湘雅医院皮肤科</w:t>
      </w:r>
      <w:r>
        <w:rPr>
          <w:rFonts w:ascii="Times New Roman" w:hAnsi="Times New Roman" w:hint="eastAsia"/>
        </w:rPr>
        <w:t>”之间就建立起了关联，并加上了语义关系。</w:t>
      </w:r>
    </w:p>
    <w:p w14:paraId="47DD022B" w14:textId="77777777" w:rsidR="00CA2114" w:rsidRDefault="00CA2114" w:rsidP="00556EFE">
      <w:pPr>
        <w:rPr>
          <w:rFonts w:ascii="Times New Roman" w:hAnsi="Times New Roman"/>
        </w:rPr>
      </w:pPr>
    </w:p>
    <w:p w14:paraId="34F641BC" w14:textId="7C51A8C8" w:rsidR="00CA2114" w:rsidRDefault="00CA2114" w:rsidP="00556EFE">
      <w:pPr>
        <w:rPr>
          <w:rFonts w:ascii="Times New Roman" w:hAnsi="Times New Roman"/>
        </w:rPr>
      </w:pPr>
      <w:r>
        <w:rPr>
          <w:noProof/>
        </w:rPr>
        <w:lastRenderedPageBreak/>
        <w:drawing>
          <wp:inline distT="0" distB="0" distL="0" distR="0" wp14:anchorId="004A36F5" wp14:editId="312A54F8">
            <wp:extent cx="5759450" cy="2734310"/>
            <wp:effectExtent l="0" t="0" r="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3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4FF35" w14:textId="177F8C84" w:rsidR="003F4973" w:rsidRDefault="003F4973" w:rsidP="00556EFE">
      <w:pPr>
        <w:rPr>
          <w:rFonts w:ascii="Times New Roman" w:hAnsi="Times New Roman"/>
        </w:rPr>
      </w:pPr>
    </w:p>
    <w:p w14:paraId="133E6BE3" w14:textId="5CBDA553" w:rsidR="003F4973" w:rsidRDefault="003F4973" w:rsidP="00556EFE">
      <w:pPr>
        <w:rPr>
          <w:rFonts w:ascii="Times New Roman" w:hAnsi="Times New Roman"/>
        </w:rPr>
      </w:pPr>
    </w:p>
    <w:p w14:paraId="727C5464" w14:textId="77777777" w:rsidR="003F4973" w:rsidRPr="00495123" w:rsidRDefault="003F4973" w:rsidP="00556EFE">
      <w:pPr>
        <w:rPr>
          <w:rFonts w:ascii="Times New Roman" w:hAnsi="Times New Roman"/>
        </w:rPr>
      </w:pPr>
    </w:p>
    <w:sectPr w:rsidR="003F4973" w:rsidRPr="00495123" w:rsidSect="007E7752">
      <w:headerReference w:type="default" r:id="rId57"/>
      <w:pgSz w:w="11906" w:h="16838"/>
      <w:pgMar w:top="1418" w:right="1418" w:bottom="1418" w:left="1418" w:header="794" w:footer="907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518CE3" w14:textId="77777777" w:rsidR="00A03F32" w:rsidRDefault="00A03F32" w:rsidP="00B83205">
      <w:r>
        <w:separator/>
      </w:r>
    </w:p>
  </w:endnote>
  <w:endnote w:type="continuationSeparator" w:id="0">
    <w:p w14:paraId="4E877EBE" w14:textId="77777777" w:rsidR="00A03F32" w:rsidRDefault="00A03F32" w:rsidP="00B832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47EAA7" w14:textId="55E0721E" w:rsidR="004C7FA5" w:rsidRDefault="004C7FA5">
    <w:pPr>
      <w:pStyle w:val="a8"/>
    </w:pPr>
    <w:r>
      <w:rPr>
        <w:rFonts w:hint="eastAsia"/>
      </w:rPr>
      <w:t xml:space="preserve"> </w:t>
    </w:r>
    <w:r>
      <w:t xml:space="preserve">                   </w:t>
    </w:r>
    <w:r>
      <w:rPr>
        <w:rFonts w:hint="eastAsia"/>
      </w:rPr>
      <w:t xml:space="preserve">需要构建知识图谱的朋友，可以联系我们 </w:t>
    </w:r>
    <w:r>
      <w:t xml:space="preserve"> </w:t>
    </w:r>
    <w:r w:rsidR="00C616AF">
      <w:t xml:space="preserve">          </w:t>
    </w:r>
    <w:r w:rsidR="00C616AF">
      <w:rPr>
        <w:rFonts w:hint="eastAsia"/>
      </w:rPr>
      <w:t>官方网站：h</w:t>
    </w:r>
    <w:r w:rsidR="00C616AF">
      <w:t>ttp://crss.vip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E9C05D" w14:textId="77777777" w:rsidR="00A03F32" w:rsidRDefault="00A03F32" w:rsidP="00B83205">
      <w:r>
        <w:separator/>
      </w:r>
    </w:p>
  </w:footnote>
  <w:footnote w:type="continuationSeparator" w:id="0">
    <w:p w14:paraId="49658EAC" w14:textId="77777777" w:rsidR="00A03F32" w:rsidRDefault="00A03F32" w:rsidP="00B832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C85EEA" w14:textId="50331823" w:rsidR="003F4973" w:rsidRPr="003F4973" w:rsidRDefault="003F4973" w:rsidP="003F4973">
    <w:pPr>
      <w:pStyle w:val="a8"/>
      <w:jc w:val="center"/>
    </w:pPr>
    <w:r>
      <w:rPr>
        <w:rFonts w:hint="eastAsia"/>
      </w:rPr>
      <w:t xml:space="preserve">出售协作式知识图谱构建平台并提供技术支持服务 </w:t>
    </w:r>
    <w:r>
      <w:t xml:space="preserve">    </w:t>
    </w:r>
    <w:r>
      <w:rPr>
        <w:rFonts w:hint="eastAsia"/>
      </w:rPr>
      <w:t>联系邮箱：</w:t>
    </w:r>
    <w:r>
      <w:t>1240088417</w:t>
    </w:r>
    <w:r>
      <w:rPr>
        <w:rFonts w:hint="eastAsia"/>
      </w:rPr>
      <w:t>@qq.com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869424" w14:textId="7BB79164" w:rsidR="007E7752" w:rsidRDefault="007E7752">
    <w:pPr>
      <w:pStyle w:val="a6"/>
      <w:jc w:val="right"/>
    </w:pPr>
    <w:r>
      <w:rPr>
        <w:rFonts w:hint="eastAsia"/>
      </w:rPr>
      <w:t xml:space="preserve">诚若所思——协作式知识图谱构建平台 </w:t>
    </w:r>
    <w:r>
      <w:t xml:space="preserve">              V5.0                     </w:t>
    </w:r>
    <w:sdt>
      <w:sdtPr>
        <w:id w:val="-1417165954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F80"/>
    <w:rsid w:val="000113FC"/>
    <w:rsid w:val="00027A84"/>
    <w:rsid w:val="00040312"/>
    <w:rsid w:val="000428CD"/>
    <w:rsid w:val="00045CE2"/>
    <w:rsid w:val="000500DC"/>
    <w:rsid w:val="000534D7"/>
    <w:rsid w:val="000601F1"/>
    <w:rsid w:val="000619EA"/>
    <w:rsid w:val="0006581F"/>
    <w:rsid w:val="00067FC2"/>
    <w:rsid w:val="00085B90"/>
    <w:rsid w:val="000A65AD"/>
    <w:rsid w:val="000D2DDE"/>
    <w:rsid w:val="000D46B2"/>
    <w:rsid w:val="000F0033"/>
    <w:rsid w:val="000F535A"/>
    <w:rsid w:val="0010173C"/>
    <w:rsid w:val="001224C0"/>
    <w:rsid w:val="00130D8F"/>
    <w:rsid w:val="00150274"/>
    <w:rsid w:val="00164ECD"/>
    <w:rsid w:val="00170550"/>
    <w:rsid w:val="00171884"/>
    <w:rsid w:val="001864A5"/>
    <w:rsid w:val="00194924"/>
    <w:rsid w:val="001A36EF"/>
    <w:rsid w:val="001A6B8B"/>
    <w:rsid w:val="001B6117"/>
    <w:rsid w:val="001B74DD"/>
    <w:rsid w:val="001D6F7D"/>
    <w:rsid w:val="00204E88"/>
    <w:rsid w:val="00205B87"/>
    <w:rsid w:val="0024144C"/>
    <w:rsid w:val="00241A87"/>
    <w:rsid w:val="002447E9"/>
    <w:rsid w:val="002663F0"/>
    <w:rsid w:val="00266D1F"/>
    <w:rsid w:val="00267783"/>
    <w:rsid w:val="00273FCF"/>
    <w:rsid w:val="00281880"/>
    <w:rsid w:val="00285AB9"/>
    <w:rsid w:val="0029537D"/>
    <w:rsid w:val="002A594A"/>
    <w:rsid w:val="002A78ED"/>
    <w:rsid w:val="002B0533"/>
    <w:rsid w:val="002B349E"/>
    <w:rsid w:val="002B3B41"/>
    <w:rsid w:val="002C546D"/>
    <w:rsid w:val="002D6063"/>
    <w:rsid w:val="002D617D"/>
    <w:rsid w:val="002E09CC"/>
    <w:rsid w:val="002E492C"/>
    <w:rsid w:val="002F3876"/>
    <w:rsid w:val="002F7A16"/>
    <w:rsid w:val="00300AD6"/>
    <w:rsid w:val="00316271"/>
    <w:rsid w:val="00316A36"/>
    <w:rsid w:val="00323D89"/>
    <w:rsid w:val="00336A36"/>
    <w:rsid w:val="003635FD"/>
    <w:rsid w:val="00363B98"/>
    <w:rsid w:val="0037283C"/>
    <w:rsid w:val="00374DAE"/>
    <w:rsid w:val="00376F17"/>
    <w:rsid w:val="003803EE"/>
    <w:rsid w:val="00384225"/>
    <w:rsid w:val="003963DB"/>
    <w:rsid w:val="003C42AE"/>
    <w:rsid w:val="003E4FD0"/>
    <w:rsid w:val="003F0C36"/>
    <w:rsid w:val="003F4973"/>
    <w:rsid w:val="00416122"/>
    <w:rsid w:val="00427EAA"/>
    <w:rsid w:val="00435B31"/>
    <w:rsid w:val="0044531A"/>
    <w:rsid w:val="00495123"/>
    <w:rsid w:val="004A1F24"/>
    <w:rsid w:val="004A29D3"/>
    <w:rsid w:val="004C279D"/>
    <w:rsid w:val="004C5DFA"/>
    <w:rsid w:val="004C6B62"/>
    <w:rsid w:val="004C7FA5"/>
    <w:rsid w:val="004D1AF8"/>
    <w:rsid w:val="004E077D"/>
    <w:rsid w:val="004E7C87"/>
    <w:rsid w:val="004F0745"/>
    <w:rsid w:val="004F1C50"/>
    <w:rsid w:val="005069D5"/>
    <w:rsid w:val="00507156"/>
    <w:rsid w:val="00513E2C"/>
    <w:rsid w:val="00535E90"/>
    <w:rsid w:val="005479AF"/>
    <w:rsid w:val="00556EFE"/>
    <w:rsid w:val="00563D4D"/>
    <w:rsid w:val="005652A6"/>
    <w:rsid w:val="005A0F2D"/>
    <w:rsid w:val="005A2E0B"/>
    <w:rsid w:val="005A5269"/>
    <w:rsid w:val="005B5E03"/>
    <w:rsid w:val="005D46AF"/>
    <w:rsid w:val="005D5D72"/>
    <w:rsid w:val="005D5F3B"/>
    <w:rsid w:val="005F3F56"/>
    <w:rsid w:val="005F74F6"/>
    <w:rsid w:val="00603180"/>
    <w:rsid w:val="00632DCE"/>
    <w:rsid w:val="00635F2B"/>
    <w:rsid w:val="0065161D"/>
    <w:rsid w:val="00656013"/>
    <w:rsid w:val="006650CF"/>
    <w:rsid w:val="00685C86"/>
    <w:rsid w:val="006C485B"/>
    <w:rsid w:val="006E0088"/>
    <w:rsid w:val="006E0FE7"/>
    <w:rsid w:val="007035A3"/>
    <w:rsid w:val="007048B3"/>
    <w:rsid w:val="00713D55"/>
    <w:rsid w:val="00720969"/>
    <w:rsid w:val="00723BA4"/>
    <w:rsid w:val="007273F3"/>
    <w:rsid w:val="00735FF4"/>
    <w:rsid w:val="00737B89"/>
    <w:rsid w:val="0074339C"/>
    <w:rsid w:val="00743B85"/>
    <w:rsid w:val="00744BE9"/>
    <w:rsid w:val="00764E69"/>
    <w:rsid w:val="007811BA"/>
    <w:rsid w:val="00783400"/>
    <w:rsid w:val="007A63C7"/>
    <w:rsid w:val="007A736E"/>
    <w:rsid w:val="007B10CD"/>
    <w:rsid w:val="007D4609"/>
    <w:rsid w:val="007E7752"/>
    <w:rsid w:val="007F7549"/>
    <w:rsid w:val="00815398"/>
    <w:rsid w:val="00840514"/>
    <w:rsid w:val="00845CB3"/>
    <w:rsid w:val="0087422B"/>
    <w:rsid w:val="008A2F8F"/>
    <w:rsid w:val="008A5015"/>
    <w:rsid w:val="008C5C36"/>
    <w:rsid w:val="008E36F9"/>
    <w:rsid w:val="008E6329"/>
    <w:rsid w:val="008F4085"/>
    <w:rsid w:val="00900763"/>
    <w:rsid w:val="0090129E"/>
    <w:rsid w:val="00907E7B"/>
    <w:rsid w:val="0091030A"/>
    <w:rsid w:val="009112EF"/>
    <w:rsid w:val="009268EC"/>
    <w:rsid w:val="00931762"/>
    <w:rsid w:val="00940D9F"/>
    <w:rsid w:val="009655AD"/>
    <w:rsid w:val="00976B67"/>
    <w:rsid w:val="009837FB"/>
    <w:rsid w:val="00991311"/>
    <w:rsid w:val="00994510"/>
    <w:rsid w:val="009B117C"/>
    <w:rsid w:val="009B1AC6"/>
    <w:rsid w:val="009C1E08"/>
    <w:rsid w:val="009D12A9"/>
    <w:rsid w:val="009D1F63"/>
    <w:rsid w:val="009E15B7"/>
    <w:rsid w:val="00A03F32"/>
    <w:rsid w:val="00A1708B"/>
    <w:rsid w:val="00A20286"/>
    <w:rsid w:val="00A2582F"/>
    <w:rsid w:val="00A36A40"/>
    <w:rsid w:val="00A43619"/>
    <w:rsid w:val="00A45F80"/>
    <w:rsid w:val="00A66314"/>
    <w:rsid w:val="00A92AD4"/>
    <w:rsid w:val="00A939DB"/>
    <w:rsid w:val="00A9495C"/>
    <w:rsid w:val="00AA7F1F"/>
    <w:rsid w:val="00AB1A43"/>
    <w:rsid w:val="00AB3FDD"/>
    <w:rsid w:val="00AC04AA"/>
    <w:rsid w:val="00AC5DA0"/>
    <w:rsid w:val="00AD0BB8"/>
    <w:rsid w:val="00AE481A"/>
    <w:rsid w:val="00AF60FC"/>
    <w:rsid w:val="00B1038F"/>
    <w:rsid w:val="00B429B7"/>
    <w:rsid w:val="00B446EA"/>
    <w:rsid w:val="00B45D1A"/>
    <w:rsid w:val="00B470A4"/>
    <w:rsid w:val="00B606D0"/>
    <w:rsid w:val="00B71E76"/>
    <w:rsid w:val="00B7576E"/>
    <w:rsid w:val="00B83205"/>
    <w:rsid w:val="00B83723"/>
    <w:rsid w:val="00B918AC"/>
    <w:rsid w:val="00B9667C"/>
    <w:rsid w:val="00BA7172"/>
    <w:rsid w:val="00BB349E"/>
    <w:rsid w:val="00BB5FAE"/>
    <w:rsid w:val="00BB78D8"/>
    <w:rsid w:val="00BC00B2"/>
    <w:rsid w:val="00BC2EFB"/>
    <w:rsid w:val="00BC67F1"/>
    <w:rsid w:val="00BE08B1"/>
    <w:rsid w:val="00BE0915"/>
    <w:rsid w:val="00BE4EC8"/>
    <w:rsid w:val="00BF121C"/>
    <w:rsid w:val="00BF2DD7"/>
    <w:rsid w:val="00C30425"/>
    <w:rsid w:val="00C35F62"/>
    <w:rsid w:val="00C35FDD"/>
    <w:rsid w:val="00C40ECA"/>
    <w:rsid w:val="00C41666"/>
    <w:rsid w:val="00C43677"/>
    <w:rsid w:val="00C4516D"/>
    <w:rsid w:val="00C609F9"/>
    <w:rsid w:val="00C616AF"/>
    <w:rsid w:val="00C70848"/>
    <w:rsid w:val="00C70950"/>
    <w:rsid w:val="00C74B66"/>
    <w:rsid w:val="00C8435D"/>
    <w:rsid w:val="00C92453"/>
    <w:rsid w:val="00CA2114"/>
    <w:rsid w:val="00CB1BBF"/>
    <w:rsid w:val="00CC23D8"/>
    <w:rsid w:val="00CE4E51"/>
    <w:rsid w:val="00CE516E"/>
    <w:rsid w:val="00D053E5"/>
    <w:rsid w:val="00D0748F"/>
    <w:rsid w:val="00D07615"/>
    <w:rsid w:val="00D15369"/>
    <w:rsid w:val="00D26EF1"/>
    <w:rsid w:val="00D31052"/>
    <w:rsid w:val="00D35864"/>
    <w:rsid w:val="00D75636"/>
    <w:rsid w:val="00D80BB9"/>
    <w:rsid w:val="00D8267B"/>
    <w:rsid w:val="00D90181"/>
    <w:rsid w:val="00D9799E"/>
    <w:rsid w:val="00DA5BCC"/>
    <w:rsid w:val="00DB255C"/>
    <w:rsid w:val="00DB5B64"/>
    <w:rsid w:val="00DB691C"/>
    <w:rsid w:val="00DD29E0"/>
    <w:rsid w:val="00DE7376"/>
    <w:rsid w:val="00DF771B"/>
    <w:rsid w:val="00DF7D42"/>
    <w:rsid w:val="00E04261"/>
    <w:rsid w:val="00E04B81"/>
    <w:rsid w:val="00E05AC9"/>
    <w:rsid w:val="00E3301A"/>
    <w:rsid w:val="00E42766"/>
    <w:rsid w:val="00E51076"/>
    <w:rsid w:val="00E80A0B"/>
    <w:rsid w:val="00E96F0F"/>
    <w:rsid w:val="00EB3BB0"/>
    <w:rsid w:val="00EE0B0D"/>
    <w:rsid w:val="00EE2F63"/>
    <w:rsid w:val="00EE4A2E"/>
    <w:rsid w:val="00EE4BFF"/>
    <w:rsid w:val="00EE78A5"/>
    <w:rsid w:val="00EF1724"/>
    <w:rsid w:val="00F01D33"/>
    <w:rsid w:val="00F0391F"/>
    <w:rsid w:val="00F06584"/>
    <w:rsid w:val="00F31624"/>
    <w:rsid w:val="00F34952"/>
    <w:rsid w:val="00F35910"/>
    <w:rsid w:val="00F45785"/>
    <w:rsid w:val="00F53926"/>
    <w:rsid w:val="00F549EF"/>
    <w:rsid w:val="00F71BD2"/>
    <w:rsid w:val="00F82ADB"/>
    <w:rsid w:val="00F87397"/>
    <w:rsid w:val="00F92A57"/>
    <w:rsid w:val="00F945A1"/>
    <w:rsid w:val="00F948A3"/>
    <w:rsid w:val="00FA28C0"/>
    <w:rsid w:val="00FD0113"/>
    <w:rsid w:val="00FD33BB"/>
    <w:rsid w:val="00FD4C63"/>
    <w:rsid w:val="00FE2C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E341F5"/>
  <w15:chartTrackingRefBased/>
  <w15:docId w15:val="{BB6DDD08-C6D4-4F9C-A596-ECE1FD0EF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A36EF"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976B67"/>
    <w:pPr>
      <w:keepNext/>
      <w:keepLines/>
      <w:spacing w:before="140" w:after="140" w:line="416" w:lineRule="auto"/>
      <w:outlineLvl w:val="1"/>
    </w:pPr>
    <w:rPr>
      <w:rFonts w:asciiTheme="majorHAnsi" w:eastAsiaTheme="majorEastAsia" w:hAnsiTheme="majorHAnsi" w:cstheme="majorBidi"/>
      <w:b/>
      <w:bCs/>
      <w:sz w:val="30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29E0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1A36EF"/>
    <w:rPr>
      <w:b/>
      <w:bCs/>
      <w:kern w:val="44"/>
      <w:sz w:val="32"/>
      <w:szCs w:val="44"/>
    </w:rPr>
  </w:style>
  <w:style w:type="paragraph" w:styleId="a4">
    <w:name w:val="Normal (Web)"/>
    <w:basedOn w:val="a"/>
    <w:uiPriority w:val="99"/>
    <w:unhideWhenUsed/>
    <w:rsid w:val="00DB691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5">
    <w:name w:val="Strong"/>
    <w:basedOn w:val="a0"/>
    <w:uiPriority w:val="22"/>
    <w:qFormat/>
    <w:rsid w:val="002D617D"/>
    <w:rPr>
      <w:b/>
      <w:bCs/>
    </w:rPr>
  </w:style>
  <w:style w:type="character" w:customStyle="1" w:styleId="20">
    <w:name w:val="标题 2 字符"/>
    <w:basedOn w:val="a0"/>
    <w:link w:val="2"/>
    <w:uiPriority w:val="9"/>
    <w:rsid w:val="00976B67"/>
    <w:rPr>
      <w:rFonts w:asciiTheme="majorHAnsi" w:eastAsiaTheme="majorEastAsia" w:hAnsiTheme="majorHAnsi" w:cstheme="majorBidi"/>
      <w:b/>
      <w:bCs/>
      <w:sz w:val="30"/>
      <w:szCs w:val="32"/>
    </w:rPr>
  </w:style>
  <w:style w:type="paragraph" w:styleId="a6">
    <w:name w:val="header"/>
    <w:basedOn w:val="a"/>
    <w:link w:val="a7"/>
    <w:uiPriority w:val="99"/>
    <w:unhideWhenUsed/>
    <w:rsid w:val="00B832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B83205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B832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B83205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1B6117"/>
    <w:pPr>
      <w:widowControl/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1B6117"/>
  </w:style>
  <w:style w:type="paragraph" w:styleId="TOC2">
    <w:name w:val="toc 2"/>
    <w:basedOn w:val="a"/>
    <w:next w:val="a"/>
    <w:autoRedefine/>
    <w:uiPriority w:val="39"/>
    <w:unhideWhenUsed/>
    <w:rsid w:val="001B6117"/>
    <w:pPr>
      <w:ind w:leftChars="200" w:left="420"/>
    </w:pPr>
  </w:style>
  <w:style w:type="character" w:styleId="aa">
    <w:name w:val="Hyperlink"/>
    <w:basedOn w:val="a0"/>
    <w:uiPriority w:val="99"/>
    <w:unhideWhenUsed/>
    <w:rsid w:val="001B6117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2A59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404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header" Target="header1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header" Target="header2.xml"/><Relationship Id="rId10" Type="http://schemas.openxmlformats.org/officeDocument/2006/relationships/hyperlink" Target="http://localhost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4" Type="http://schemas.openxmlformats.org/officeDocument/2006/relationships/webSettings" Target="webSettings.xml"/><Relationship Id="rId9" Type="http://schemas.openxmlformats.org/officeDocument/2006/relationships/hyperlink" Target="http://localhost:8080/systems.dmx.webclient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8" Type="http://schemas.openxmlformats.org/officeDocument/2006/relationships/footer" Target="footer1.xml"/><Relationship Id="rId51" Type="http://schemas.openxmlformats.org/officeDocument/2006/relationships/image" Target="media/image41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E76E1D-B058-4EB3-BB73-F10A33AA6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28</Pages>
  <Words>1286</Words>
  <Characters>7333</Characters>
  <Application>Microsoft Office Word</Application>
  <DocSecurity>0</DocSecurity>
  <Lines>61</Lines>
  <Paragraphs>17</Paragraphs>
  <ScaleCrop>false</ScaleCrop>
  <Company/>
  <LinksUpToDate>false</LinksUpToDate>
  <CharactersWithSpaces>8602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Liangbing Zhu</dc:creator>
  <cp:keywords/>
  <dc:description/>
  <cp:lastModifiedBy>朱良兵</cp:lastModifiedBy>
  <cp:revision>31</cp:revision>
  <cp:lastPrinted>2019-11-19T11:05:00Z</cp:lastPrinted>
  <dcterms:created xsi:type="dcterms:W3CDTF">2019-11-17T05:04:00Z</dcterms:created>
  <dcterms:modified xsi:type="dcterms:W3CDTF">2020-03-04T12:16:00Z</dcterms:modified>
</cp:coreProperties>
</file>