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大学社会实践报告范文</w:t>
      </w:r>
    </w:p>
    <w:p>
      <w:pPr>
        <w:pStyle w:val="6"/>
        <w:bidi w:val="0"/>
      </w:pPr>
      <w:r>
        <w:t>　　校园与社会环境本存在很大的区别。这就要求我们利用假期时间走进社会实践。</w:t>
      </w:r>
    </w:p>
    <w:p>
      <w:pPr>
        <w:pStyle w:val="6"/>
        <w:bidi w:val="0"/>
        <w:ind w:firstLine="560"/>
        <w:rPr>
          <w:rFonts w:hint="eastAsia"/>
          <w:lang w:eastAsia="zh-CN"/>
        </w:rPr>
      </w:pPr>
      <w:r>
        <w:t>在实践中我们还可以检验自己学习的成效、检测自己的所缺，以便我们日后学习有个侧重点。校园与社会环境的不同，接触的人与事也不大相同，所以我们还可以在社会实践中学到很多在校园里学不到的知识。这就形成了从实践中学习，从学习中实践的良性循环</w:t>
      </w:r>
      <w:r>
        <w:rPr>
          <w:rFonts w:hint="eastAsia"/>
          <w:lang w:eastAsia="zh-CN"/>
        </w:rPr>
        <w:t>。</w:t>
      </w:r>
    </w:p>
    <w:p>
      <w:pPr>
        <w:pStyle w:val="6"/>
        <w:bidi w:val="0"/>
        <w:ind w:firstLine="560"/>
      </w:pPr>
      <w:r>
        <w:t>我们不仅要学好课本里的知识，还要主动走进社会，积极在实践中学习其他的东西，不断增加自己的经验，全方面武装自已，才能在这个社会有立足之地甚至拥有不败之地。</w:t>
      </w:r>
    </w:p>
    <w:p>
      <w:pPr>
        <w:pStyle w:val="6"/>
        <w:bidi w:val="0"/>
      </w:pPr>
      <w:r>
        <w:t>　　20xx年</w:t>
      </w:r>
      <w:r>
        <w:rPr>
          <w:rFonts w:hint="eastAsia"/>
          <w:lang w:val="en-US" w:eastAsia="zh-CN"/>
        </w:rPr>
        <w:t>放假</w:t>
      </w:r>
      <w:r>
        <w:t>一回到家乡我就积极在家乡的一家超市找了一份</w:t>
      </w:r>
      <w:r>
        <w:rPr>
          <w:rFonts w:hint="eastAsia"/>
          <w:lang w:val="en-US" w:eastAsia="zh-CN"/>
        </w:rPr>
        <w:t>假期</w:t>
      </w:r>
      <w:r>
        <w:t>临时工——做促销员。挂着实习生的牌子站在柜台旁，我一脸幼稚、迷茫地站在那，慢慢地放开胆</w:t>
      </w:r>
      <w:r>
        <w:rPr>
          <w:rFonts w:hint="eastAsia"/>
          <w:lang w:val="en-US" w:eastAsia="zh-CN"/>
        </w:rPr>
        <w:t>开始</w:t>
      </w:r>
      <w:r>
        <w:t>尝试</w:t>
      </w:r>
      <w:r>
        <w:rPr>
          <w:rFonts w:hint="eastAsia"/>
          <w:lang w:val="en-US" w:eastAsia="zh-CN"/>
        </w:rPr>
        <w:t>交流</w:t>
      </w:r>
      <w:r>
        <w:t>，</w:t>
      </w:r>
      <w:r>
        <w:rPr>
          <w:rFonts w:hint="eastAsia"/>
          <w:lang w:val="en-US" w:eastAsia="zh-CN"/>
        </w:rPr>
        <w:t>渐渐的</w:t>
      </w:r>
      <w:r>
        <w:t>这种交流比想象的轻易多了。就好象上台前紧张兮兮，但在台上只顾着自己的表演而忘了紧张。害怕就是这样被克服的。关键在于大胆地迈出第一步。</w:t>
      </w:r>
    </w:p>
    <w:p>
      <w:pPr>
        <w:pStyle w:val="6"/>
        <w:bidi w:val="0"/>
        <w:ind w:firstLine="560"/>
      </w:pPr>
      <w:r>
        <w:t>在超市做促销员不能坐着，也不能在超市随便逛来荡往，得时刻留意服务顾客。固然天天只有上午或下午班，但一段时间下来，还是腰酸脚痛。</w:t>
      </w:r>
    </w:p>
    <w:p>
      <w:pPr>
        <w:pStyle w:val="6"/>
        <w:bidi w:val="0"/>
        <w:ind w:firstLine="560" w:firstLineChars="200"/>
      </w:pPr>
      <w:r>
        <w:t>这也实在锻炼了我们的胆量、语言交流能力和心理洞察能力。我们胆大了才能冷静，冷静了才能很好地通过顾客的言语与表情察觉顾客的想法，然后再作出适当的回应，不至于慌张得不知所措。</w:t>
      </w:r>
    </w:p>
    <w:p>
      <w:pPr>
        <w:pStyle w:val="6"/>
        <w:bidi w:val="0"/>
      </w:pPr>
      <w:r>
        <w:t>　　在学校，每一个学生都在为取得更高的成绩而努力，固然这也存在的竞争，可校园里总少不了那份纯真，那份真诚，一般不会招来嫉恨与报复。</w:t>
      </w:r>
    </w:p>
    <w:p>
      <w:pPr>
        <w:pStyle w:val="6"/>
        <w:bidi w:val="0"/>
      </w:pPr>
      <w:r>
        <w:t>　　可是在社会中，优越劣汰，你的成功就是别人的失败，工作直接影响了他人的经济利益。在社会中接触各种各样的顾客、同事、上司等等，关系复杂，这一切都需要我们有经验往处理。</w:t>
      </w:r>
    </w:p>
    <w:p>
      <w:pPr>
        <w:pStyle w:val="6"/>
        <w:bidi w:val="0"/>
      </w:pPr>
      <w:r>
        <w:t>　　尽管存在竞争，我们还得不断学习别人优秀的地方，这需要我们有经验往调整自己的心态。而这些经验需要日积夜累，而不是在毕业后读本速成书便可成的。这些事情很多同学沉醉于学习与消遣还未来得及思考，便忽略了社会实践的重要性。</w:t>
      </w:r>
    </w:p>
    <w:p>
      <w:pPr>
        <w:pStyle w:val="6"/>
        <w:bidi w:val="0"/>
      </w:pPr>
      <w:r>
        <w:t>　　有个事实众所周知，学生的实际操纵能力与在校理论学习有一定的差距。在这次实践中，这一点我感受很深。在学校，学习的理论知识很多很多，几乎是面面俱到;而在实际工作中，很可能是书本上的知识一点都用不上。或许工作中运用到的只是很简单的题目，只要套公式似的就能完成一项任务。</w:t>
      </w:r>
    </w:p>
    <w:p>
      <w:pPr>
        <w:pStyle w:val="6"/>
        <w:bidi w:val="0"/>
      </w:pPr>
      <w:r>
        <w:t>　　实践是学生接触社会，了解社会，服务社会，运用所学知识实践自我的最好途径。亲身实践，而不是闭门造车，实现了从理论到实践再到理论的奔腾。</w:t>
      </w:r>
    </w:p>
    <w:p>
      <w:pPr>
        <w:pStyle w:val="6"/>
        <w:bidi w:val="0"/>
        <w:ind w:firstLine="56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报告人:xxx</w:t>
      </w:r>
    </w:p>
    <w:p>
      <w:pPr>
        <w:pStyle w:val="6"/>
        <w:bidi w:val="0"/>
        <w:ind w:firstLine="56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日期:20xx年xx月xx日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118F6"/>
    <w:rsid w:val="023118F6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2021-04-13T03:35:00Z</dcterms:created>
  <dc:creator>南京星智万合网络科技有限公司</dc:creator>
  <cp:lastModifiedBy>南京星智万合网络科技有限公司</cp:lastModifiedBy>
  <dcterms:modified xsi:type="dcterms:W3CDTF">2021-04-13T03:48:04Z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