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高中生入团申请书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敬爱的团组织：</w:t>
      </w:r>
    </w:p>
    <w:p>
      <w:pPr>
        <w:pStyle w:val="5"/>
        <w:bidi w:val="0"/>
        <w:jc w:val="left"/>
      </w:pPr>
      <w:r>
        <w:t>　　这次有时机加入共青团我十分兴奋，因为加入共青团还可以增加我们对学习的信心，帮忙我们学习现代科学文化知识，不断提高青年的思想道德素质和科学文化素质。</w:t>
      </w:r>
    </w:p>
    <w:p>
      <w:pPr>
        <w:pStyle w:val="5"/>
        <w:bidi w:val="0"/>
        <w:jc w:val="left"/>
      </w:pPr>
      <w:r>
        <w:t>　　所以我要积极加入共青团，为实现共产主义而奋斗终身。共青团是一个先进的团体，它领导着青年，培养出先进的青年，使一批又一批的人才涌现。</w:t>
      </w:r>
    </w:p>
    <w:p>
      <w:pPr>
        <w:pStyle w:val="5"/>
        <w:bidi w:val="0"/>
        <w:jc w:val="left"/>
      </w:pPr>
      <w:r>
        <w:t>　　在团组织批准我入团后，我将更加刻苦学习、事情要勤奋、品德要高尚、连合同窗、助人为乐，要有自我批评精力。努力成为对社会形态建设有用的人，做共产主义事业的交班人。在组织不批准时，我也要做到不悲不雅，积极努力争取，为早日实现自己的伟大理想</w:t>
      </w:r>
      <w:bookmarkStart w:id="0" w:name="_GoBack"/>
      <w:bookmarkEnd w:id="0"/>
      <w:r>
        <w:t>而奋斗，加入到团组织去，为人民服务。</w:t>
      </w:r>
    </w:p>
    <w:p>
      <w:pPr>
        <w:pStyle w:val="5"/>
        <w:bidi w:val="0"/>
        <w:ind w:firstLine="562"/>
        <w:jc w:val="left"/>
      </w:pPr>
      <w:r>
        <w:t>请组织考验我!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申请人：xxx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C6669"/>
    <w:rsid w:val="122C666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2021-04-25T05:50:00Z</dcterms:created>
  <dc:creator>南京星智万合网络科技有限公司</dc:creator>
  <cp:lastModifiedBy>南京星智万合网络科技有限公司</cp:lastModifiedBy>
  <dcterms:modified xsi:type="dcterms:W3CDTF">2021-04-25T05:53:31Z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