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第四季度思想汇报</w:t>
      </w:r>
    </w:p>
    <w:p>
      <w:pPr>
        <w:pStyle w:val="5"/>
        <w:bidi w:val="0"/>
        <w:jc w:val="left"/>
      </w:pPr>
      <w:r>
        <w:t>　　敬爱的党组织：</w:t>
      </w:r>
    </w:p>
    <w:p>
      <w:pPr>
        <w:pStyle w:val="5"/>
        <w:bidi w:val="0"/>
        <w:jc w:val="left"/>
      </w:pPr>
      <w:r>
        <w:t>　　自</w:t>
      </w:r>
      <w:r>
        <w:rPr>
          <w:rFonts w:hint="eastAsia"/>
          <w:lang w:val="en-US" w:eastAsia="zh-CN"/>
        </w:rPr>
        <w:t>20xx年xx</w:t>
      </w:r>
      <w:r>
        <w:t>月</w:t>
      </w:r>
      <w:r>
        <w:rPr>
          <w:rFonts w:hint="eastAsia"/>
          <w:lang w:val="en-US" w:eastAsia="zh-CN"/>
        </w:rPr>
        <w:t>xx</w:t>
      </w:r>
      <w:r>
        <w:t>日我被确定为一名入党积极分子，我更加努力地学习各门科学文化知识以及党建知识和党的各项方针、政策和各种精神。我认为作为一名积极分子，就应该多干实事、少说空话、深入实践、狠抓落实、全心全意、勤俭办事，要多为别人着想，从大局着眼，从小事着手。</w:t>
      </w:r>
    </w:p>
    <w:p>
      <w:pPr>
        <w:pStyle w:val="5"/>
        <w:bidi w:val="0"/>
        <w:ind w:firstLine="562"/>
        <w:jc w:val="left"/>
      </w:pPr>
      <w:r>
        <w:t>作为一名研究生，要始终坚持党的根本宗旨，全心全意为人民服务。全心全意为人民服务仅仅九个字，但每个字都有丰富的内涵。“心”和“意”表明了服务的态度，“全”字则深刻地揭示了“为人民服务”的赤诚。“全心全意”是一种忘我的服务精神，是真诚到极致的服务态度。“人民”是服务的对象，它认可了人民群众是历史进步的主宰，是真正的英雄。全心全意为人民服务是党为人类的解放事业而奋斗的真实写照，也是党员行为的标准。在党的奋斗历程中，无数党员在用一生实践着“全心全意为人民服务”。</w:t>
      </w:r>
    </w:p>
    <w:p>
      <w:pPr>
        <w:pStyle w:val="5"/>
        <w:bidi w:val="0"/>
        <w:ind w:firstLine="562"/>
        <w:jc w:val="left"/>
      </w:pPr>
      <w:r>
        <w:t>作为21世纪的接班人，我还处在人生的求知阶段，经济日新月异，科技翻天覆地，所以更多、更快、更广的吸收新知识便成了当下的重要任务。通过这半年的自主学习，我对于服务业对外投资这个领域从一无所知到有所感知、有所认识，并且对此产生了浓厚的研究兴趣。同时，学校图书馆和导师也给我的求知路添加了润滑剂，为此我感到了无比的欣慰。</w:t>
      </w:r>
    </w:p>
    <w:p>
      <w:pPr>
        <w:pStyle w:val="5"/>
        <w:bidi w:val="0"/>
        <w:jc w:val="left"/>
      </w:pPr>
      <w:r>
        <w:t>　　在日常的生活中，我乐于交友，关心他人，尊敬老师，孝敬父母，遵守社会公德，积极参加学校和班级举行的集体活动，注意观察及时发现同学们在生活中存在的难题并想办法帮助解决。同时，我也喜欢分享各种活动资讯，号召大家参加一些比赛来丰富自己的研究生生活。</w:t>
      </w:r>
    </w:p>
    <w:p>
      <w:pPr>
        <w:pStyle w:val="5"/>
        <w:bidi w:val="0"/>
        <w:jc w:val="left"/>
      </w:pPr>
      <w:r>
        <w:t>　　在今后的学习和生活中，我也将迎来新的挑战，因此我还要更进一步严格要求自己，真诚帮助他人，虚心向先进的党员同志学习，继续努力改正自己的缺点和不足，争取在思想、工作、学习和生活等方面有更大的进步。</w:t>
      </w:r>
    </w:p>
    <w:p>
      <w:pPr>
        <w:pStyle w:val="5"/>
        <w:bidi w:val="0"/>
        <w:jc w:val="left"/>
      </w:pPr>
      <w:r>
        <w:t>　　恳请党组织在</w:t>
      </w:r>
      <w:bookmarkStart w:id="0" w:name="_GoBack"/>
      <w:bookmarkEnd w:id="0"/>
      <w:r>
        <w:t>实践中考验我!</w:t>
      </w:r>
    </w:p>
    <w:p>
      <w:pPr>
        <w:pStyle w:val="5"/>
        <w:bidi w:val="0"/>
        <w:jc w:val="right"/>
        <w:rPr>
          <w:rFonts w:hint="default" w:eastAsia="仿宋"/>
          <w:lang w:val="en-US" w:eastAsia="zh-CN"/>
        </w:rPr>
      </w:pPr>
      <w:r>
        <w:t>　　汇报人：</w:t>
      </w:r>
      <w:r>
        <w:rPr>
          <w:rFonts w:hint="eastAsia"/>
          <w:lang w:val="en-US" w:eastAsia="zh-CN"/>
        </w:rPr>
        <w:t>xxx</w:t>
      </w:r>
    </w:p>
    <w:p>
      <w:pPr>
        <w:pStyle w:val="5"/>
        <w:bidi w:val="0"/>
        <w:jc w:val="right"/>
      </w:pPr>
      <w:r>
        <w:t>　　</w:t>
      </w:r>
      <w:r>
        <w:rPr>
          <w:rFonts w:hint="eastAsia"/>
          <w:lang w:val="en-US" w:eastAsia="zh-CN"/>
        </w:rPr>
        <w:t>20xx年xx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30775"/>
    <w:rsid w:val="0A33077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2021-04-25T05:37:00Z</dcterms:created>
  <dc:creator>南京星智万合网络科技有限公司</dc:creator>
  <cp:lastModifiedBy>南京星智万合网络科技有限公司</cp:lastModifiedBy>
  <dcterms:modified xsi:type="dcterms:W3CDTF">2021-04-25T05:41:05Z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