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项目评审报告</w:t>
      </w:r>
    </w:p>
    <w:tbl>
      <w:tblPr>
        <w:tblW w:w="9165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5"/>
        <w:gridCol w:w="1275"/>
        <w:gridCol w:w="360"/>
        <w:gridCol w:w="705"/>
        <w:gridCol w:w="345"/>
        <w:gridCol w:w="2235"/>
        <w:gridCol w:w="23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</w:tblPrEx>
        <w:tc>
          <w:tcPr>
            <w:tcW w:w="9165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top"/>
          </w:tcPr>
          <w:p>
            <w:pPr>
              <w:pStyle w:val="6"/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评定进程记载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项目名称/编号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27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评定日期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4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评定方式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45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lang w:val="en-US" w:eastAsia="zh-CN"/>
              </w:rPr>
              <w:t xml:space="preserve">□会议评定  □电话评定   □邮件会签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评定内容</w:t>
            </w:r>
            <w:r>
              <w:rPr>
                <w:lang w:val="en-US" w:eastAsia="zh-CN"/>
              </w:rPr>
              <w:t xml:space="preserve"> </w:t>
            </w:r>
          </w:p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相关资料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27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评委列表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27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评定进程简述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27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评定记载人</w:t>
            </w:r>
            <w:r>
              <w:rPr>
                <w:lang w:val="en-US" w:eastAsia="zh-CN"/>
              </w:rPr>
              <w:t xml:space="preserve"> </w:t>
            </w:r>
          </w:p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日期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27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165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评定数据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评定目标规划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3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页/代码行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5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评定会议时刻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评定开端、</w:t>
            </w:r>
            <w:r>
              <w:rPr>
                <w:lang w:val="en-US" w:eastAsia="zh-CN"/>
              </w:rPr>
              <w:t xml:space="preserve"> </w:t>
            </w:r>
          </w:p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完毕时刻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3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5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评定工作量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</w:tblPrEx>
        <w:tc>
          <w:tcPr>
            <w:tcW w:w="9165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评定定论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评定定论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27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□经过          □ 不经过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</w:tblPrEx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评定定见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27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评定小组成员签字/日期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评委人物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56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签名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规划部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56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  <w:tc>
          <w:tcPr>
            <w:tcW w:w="56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  <w:tc>
          <w:tcPr>
            <w:tcW w:w="56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  <w:tc>
          <w:tcPr>
            <w:tcW w:w="56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  <w:tc>
          <w:tcPr>
            <w:tcW w:w="56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  <w:tc>
          <w:tcPr>
            <w:tcW w:w="56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2D79AF"/>
    <w:rsid w:val="31B66E78"/>
    <w:rsid w:val="6C7E0566"/>
    <w:rsid w:val="772D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2021-06-23T16:12:00Z</dcterms:created>
  <dc:creator>Gnepre</dc:creator>
  <cp:lastModifiedBy>Gnepre</cp:lastModifiedBy>
  <dcterms:modified xsi:type="dcterms:W3CDTF">2021-06-23T16:13:18Z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