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</w:pPr>
      <w:r>
        <w:rPr>
          <w:rFonts w:hint="eastAsia"/>
          <w:b/>
          <w:bCs/>
          <w:sz w:val="44"/>
          <w:szCs w:val="44"/>
        </w:rPr>
        <w:t>活动策划书格式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t>　　一、活动称号：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策划书称号尽可能详细的写出策划称号，如“×年×月××大学××活动策划书”，置于页面中心，当然能够写出正标题后将此作为副标题写在下面。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 二、活动布景：这部分内容应依据策划书的特点在以下项目中选取内容关键论述;详细项目有：根本状况简介、首要履行方针、近期状况、安排部门、活动展开原因、社会影响、以及相关意图动机。其次应阐明问题的环境特征，首要考虑环境的内涵优势、缺点、时机及要挟等要素，对其作好全面的剖析(SWOT剖析)，将内容关键放在环境剖析的各项要素上，对过去现在的状况进行详细的描绘，并经过对状况的猜测拟定计划。如环境不明，则应该经过调查研究等方法进行剖析加以弥补。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三、活动意图、含义和方针：活动的意图、含义运用简洁明晰的言语将意图关键表述清楚;在陈说意图关键时，该活动的中心构成或策划的独到之处及由此发生的含义(经济效益、社会利益、媒体效应等)都应该明晰写出。活动方针要详细化，并需求满意重要性、可行性、时效性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四、资源需求：列出所需人力资源，物力资源，包含运用的当地，如教室或运用活动中心都详细列出。能够列为已有资源和需求资源两部分。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五、活动展开：作为策划的正文部分，表现方法要简洁明晰，使人简略了解，但表述方面要力求翔实，写出每一点能设想到的东西，没有遗失。在此部分中，不仅仅局限于用文字表述，也可适当参加统计图表等;对策划的各作业项目，应按照时刻的先后顺序排列，制作施行时刻表有助于计划核对。人员的安排装备、活动方针、相应权责及时刻地址也应在这部分加以阐明，履行的应变程序也应该在这部分加以考虑。这儿能够供给一些参阅方面：会场安置、招待室、嘉宾坐次、资助方法、合同协议、媒体支撑、学校宣扬、广告制作、掌管、领导说话、司仪、会场服务、电子布景、灯火、音响、摄像、信息联络、技术支撑、次序保持、穿着、指挥中心、现场气氛调理、接送车辆、活动后整理人员、合影、餐饮款待、后续联络等。请依据实情自行调理。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六、经费预算：活动的各项费用在依据实际状况进行详细、缜密的核算后，用明晰明晰的方法列出。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七、活动中应留意的问题及细节：表里环境的改变，不可避免的会给计划的履行带来一些不确定性要素，因而，当环境改变时是否有应变办法，丢失的概率是多少，形成的丢失多大，应急办法等也应在策划中加以阐明。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八、活动担任人及首要参与者：注明安排者、参与者名字、嘉宾、单位(如果是小组策划应注明小组称号、担任人)。 留意：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1、本策划书供给根本参阅方面，小型策划书能够直接填充;大型策划书能够不拘泥于表格，自行规划，力求内容翔实、页面漂亮;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2、能够专门给策划书制作封页，力求简略，凝重;策划书能够进行包装，如用规划的徽标做页眉，图文并茂等;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3、如有附件能够附于策划书后边，也可独自装订;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4、策划书需从纸张的长边装订;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 xml:space="preserve">5、一个大策划书，能够有若干子策划书。 附：进行一次大学活动的根本过程： 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一、活动若办，策划先行。策划是办活动的头绪，一份好的策划是成功的条件。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二、取得支撑。取得领导的认可与支撑，是一件十分有必要的工作;取得大型媒体的支撑，你的活动就会变得特别好办，而且多半会成功。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三、安排使命小组，分配人员责任。权责相应，每个人都要十分理解自己的责任。留意，分配使命要以人为单位，而不能说某件事“你们几个做”，这样这件工作根本做欠好。有几个方向：指挥中心，外联资助组，现场作业组，宣扬媒体组，现场次序、礼仪招待组、应急人员。打印出权责清单，让每个人看得明理解白。而且，每天碰头一次，及时报告发展，以便处理各种信息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四、资助或其他经费来历：寻觅资助商，与他们进行艰苦地商洽，最终取得双方能认可的协议，这是活动需求。有了经费，全部好办;留意：广告不能太过分，商洽必定把握标准，不然商业滋味可能让晚会failing!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五、组合资源。有许多的道具、物品需求你赶快找到。就像个RPG游戏，你要懂得怎样取得资源，组合资源。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六、进行宣扬。调足参与者的食欲，是广告、海报或其他媒体的责任。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七、现场有必要有一个指挥中心，担任及时调度;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八、进行过程中，要有至少一种让一切作业人员交流的方法。比方手机短信，纸条或手势。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九、特别提示，那些领掌的，托儿，制作气氛的人员要特别安排好。想办妥活动这是有必要。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42AC9"/>
    <w:rsid w:val="15542AC9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2021-06-23T16:55:00Z</dcterms:created>
  <dc:creator>Gnepre</dc:creator>
  <cp:lastModifiedBy>Gnepre</cp:lastModifiedBy>
  <dcterms:modified xsi:type="dcterms:W3CDTF">2021-06-23T16:59:16Z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