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  <w:jc w:val="center"/>
      </w:pPr>
      <w:r>
        <w:rPr>
          <w:b/>
          <w:bCs/>
          <w:sz w:val="44"/>
          <w:szCs w:val="44"/>
          <w:lang w:val="en-US" w:eastAsia="zh-CN"/>
        </w:rPr>
        <w:t>项目</w:t>
      </w:r>
      <w:r>
        <w:rPr>
          <w:rFonts w:hint="eastAsia"/>
          <w:b/>
          <w:bCs/>
          <w:sz w:val="44"/>
          <w:szCs w:val="44"/>
          <w:lang w:val="en-US" w:eastAsia="zh-CN"/>
        </w:rPr>
        <w:t>申请报告</w:t>
      </w:r>
      <w:bookmarkStart w:id="0" w:name="_GoBack"/>
      <w:bookmarkEnd w:id="0"/>
      <w:r>
        <w:rPr>
          <w:rFonts w:hint="default"/>
          <w:lang w:val="en-US" w:eastAsia="zh-CN"/>
        </w:rPr>
        <w:t>　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第一章 项目概要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1.1 专项资金请求表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1.2 专项资金请求单位及依托单位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1.3 项目请求必要性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1.4 项目商场剖析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1.5 技能工艺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1.6 设备及能耗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1.7 技能经济剖析和社会经济效益剖析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第二章 项目建造必要性及条件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2.1 项目概略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2.2 项目法人概略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2.3 项目建造的必要性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2.4 首要建造条件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2.5 项目定论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第三章 工业化依托或工程依托执行方案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3.1 建造规划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3.2 产品方案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产品型号 产品产能 专题研讨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产品一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产品二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产品三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第四章 商场剖析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4.1 产品商场总量猜测及国内出产力布局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4.2 商场竞赛力剖析及商场危险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4.3 产品方针商场定位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第五章 国表里相关技能发展概略和趋势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5.1 产品技能来历及先进性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5.2 工艺技能来历及先进性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5.3 首要设备选型及置办方案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第六章 项目首要建造内容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6.1 土建工程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6.2 共用工程及辅佐设备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6.3 原辅资料及动力供给方案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6.4 环境保护、节能办法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6.5 出产安全设备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6.6 消防设备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6.7 组织结构与人力资源方案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6.8 建造期和发展组织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第七章 项目资金预算组织方案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7.1 出资预算根据和阐明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7.2 资金来历与执行状况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7.3 请求国家资金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第八章 技能经济剖析和社会经济效益剖析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8.1 出产成本和销售收入预算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8.2 财政点评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8.3 不确定性剖析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8.4 社会效益剖析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第九章 现在项目发展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9.1 项意图核准或许存案状况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9.2 建造条件执行状况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9.3 项意图施行发展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第十章 定论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附录: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附件1 财政猜测表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附件2 项目存案文件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附件3 环境影响陈述表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附件4 用地证明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附件5 企业荣誉证书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国家级火炬方案项目立项请求陈述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一、概述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简述项目提出的布景;项目产品的首要用途、功能;本企业施行该项意图优势。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二、火炬方案项目立项后施行发展状况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l.火炬方案项目立项年度、项目资金投入及项目产品的技能创新状况等。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2.现有项目产品的工业规划及现在国内商场占有率。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三、商场需求状况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1.国内商场需求规划和产品的发展前景、在国内商场的竞赛优势和未来或许的商场占有率.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2.国际商场状况及该产品未来增加趋势、在国际商场的竞赛才能、产品代替进口或出口的或许性。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四、项目产品在职业中的效果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l.与国表里同职业产品的质量、功能特色比较。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2.项目施行对同职业或相关工业技能进步的促进与带动效果。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五、归纳实力和工业根底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l.企业职工构成(包含分工构成和学历构成)。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2.企业高层管理人员的教育布景、科技认识、商场开辟才能和运营管理水平。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3.企业从事研讨开发的人员力气、资金投入，以及企业内部管理体系等状况。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4.企业从事该产品出产的归纳工业基矗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六、项目施行发展方案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七、必要的证明资料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　　高新技能企业证书、产品质量认证、环保证明;产品订购意向、合平等弥补资料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  <w:r>
        <w:rPr>
          <w:rFonts w:hint="default"/>
          <w:lang w:val="en-US" w:eastAsia="zh-CN"/>
        </w:rPr>
        <w:t> </w:t>
      </w:r>
      <w:r>
        <w:rPr>
          <w:lang w:val="en-US" w:eastAsia="zh-CN"/>
        </w:rPr>
        <w:t xml:space="preserve"> </w:t>
      </w:r>
    </w:p>
    <w:p>
      <w:pPr>
        <w:pStyle w:val="6"/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F917AA"/>
    <w:rsid w:val="1EF917AA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qFormat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2021-06-27T12:54:00Z</dcterms:created>
  <dc:creator>Gnepre</dc:creator>
  <cp:lastModifiedBy>Gnepre</cp:lastModifiedBy>
  <dcterms:modified xsi:type="dcterms:W3CDTF">2021-06-27T12:54:58Z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