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家装市场调查报告</w:t>
      </w:r>
    </w:p>
    <w:p>
      <w:pPr>
        <w:pStyle w:val="5"/>
        <w:bidi w:val="0"/>
        <w:jc w:val="left"/>
      </w:pPr>
      <w:r>
        <w:t>　　经过一天的调查，个人比较喜欢环保健康而又不乏时尚元素的</w:t>
      </w:r>
      <w:r>
        <w:rPr>
          <w:rFonts w:hint="eastAsia"/>
          <w:lang w:val="en-US" w:eastAsia="zh-CN"/>
        </w:rPr>
        <w:t>xx</w:t>
      </w:r>
      <w:r>
        <w:t>健康漆。产品众多，覆盖墙面漆、木漆和金属漆，产品中很好的贯彻了环保健康的理念。</w:t>
      </w:r>
    </w:p>
    <w:p>
      <w:pPr>
        <w:pStyle w:val="5"/>
        <w:bidi w:val="0"/>
        <w:jc w:val="left"/>
      </w:pPr>
      <w:r>
        <w:t>　　墙面漆是</w:t>
      </w:r>
      <w:r>
        <w:rPr>
          <w:rFonts w:hint="eastAsia"/>
          <w:lang w:val="en-US" w:eastAsia="zh-CN"/>
        </w:rPr>
        <w:t>xx</w:t>
      </w:r>
      <w:r>
        <w:t>做的最好的产品，有</w:t>
      </w:r>
      <w:r>
        <w:rPr>
          <w:rFonts w:hint="eastAsia"/>
          <w:lang w:val="en-US" w:eastAsia="zh-CN"/>
        </w:rPr>
        <w:t>xx</w:t>
      </w:r>
      <w:r>
        <w:t>种以上产品，有以墙面颜色效果为主的珠光莹、皓朗、凝彩、超哑光系列墙面漆，也有以易打理，保护墙面为主的恒钻、抗菌漆、超易洗净味、防水净味、抗裂净味系列墙面漆。还有融合了多功能、环保的全效、五合一、金装系列，同时这几个系列也是目前市场上最受欢迎的产品。这些系列中的产品在净味、抗甲醛等功能上有所侧重，同时也能很好的解决墙面的传统问题。</w:t>
      </w:r>
    </w:p>
    <w:p>
      <w:pPr>
        <w:pStyle w:val="5"/>
        <w:bidi w:val="0"/>
        <w:jc w:val="left"/>
      </w:pPr>
      <w:r>
        <w:t>　　主要有二类，一类侧重让器皿色泽更亮丽，另一类则侧重于保护器皿，抗刮防变色。当然也有兼顾这二方面的全效产品，甚至还在其中引入了净味的概念，施工时刺激性气味很少，比较环保。但从市场反应来看，其木漆的反馈比墙面漆差一点，市场占有率较小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</w:rPr>
        <w:t>对于这种走马观花的市场调查，还有很多不完善、不完整的内容，但我学到了很多书本上没有的东西，课堂上那些模糊的内容在实践中得到了很好的验证。以后有时间就跑市场，这样可以更好的吸收学到的东西。这次装饰材料的市场调查让我受益匪浅。实践和理论要很好地统一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D96F7B"/>
    <w:rsid w:val="6DD96F7B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2021-07-20T12:03:00Z</dcterms:created>
  <dc:creator>南京星智万合网络科技有限公司</dc:creator>
  <cp:lastModifiedBy>南京星智万合网络科技有限公司</cp:lastModifiedBy>
  <dcterms:modified xsi:type="dcterms:W3CDTF">2021-07-20T12:05:49Z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