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毕业实习报告</w:t>
      </w:r>
    </w:p>
    <w:p>
      <w:pPr>
        <w:pStyle w:val="5"/>
        <w:bidi w:val="0"/>
        <w:jc w:val="left"/>
      </w:pPr>
      <w:r>
        <w:t>　　实习总结</w:t>
      </w:r>
    </w:p>
    <w:p>
      <w:pPr>
        <w:pStyle w:val="5"/>
        <w:bidi w:val="0"/>
        <w:jc w:val="left"/>
      </w:pPr>
      <w:r>
        <w:t>　　我们</w:t>
      </w:r>
      <w:r>
        <w:rPr>
          <w:rFonts w:hint="eastAsia"/>
          <w:lang w:val="en-US" w:eastAsia="zh-CN"/>
        </w:rPr>
        <w:t>进入xx</w:t>
      </w:r>
      <w:r>
        <w:t>有限公司的</w:t>
      </w:r>
      <w:r>
        <w:rPr>
          <w:rFonts w:hint="eastAsia"/>
          <w:lang w:val="en-US" w:eastAsia="zh-CN"/>
        </w:rPr>
        <w:t>xx</w:t>
      </w:r>
      <w:r>
        <w:t>实习，主要是了解企业的生产情况，与本专业有关的各种知识，以及工人的工作情况等。本次实习以生产实习参观为主，生产实习是我们学习</w:t>
      </w:r>
      <w:r>
        <w:rPr>
          <w:rFonts w:hint="eastAsia"/>
          <w:lang w:val="en-US" w:eastAsia="zh-CN"/>
        </w:rPr>
        <w:t>xxx</w:t>
      </w:r>
      <w:r>
        <w:t>专业的一项重要的实践性环节，旨在开拓我们的视野，增强专业意识，巩固和理解专业课程，并帮助我们完成毕业设计。</w:t>
      </w:r>
    </w:p>
    <w:p>
      <w:pPr>
        <w:pStyle w:val="5"/>
        <w:bidi w:val="0"/>
        <w:jc w:val="left"/>
      </w:pPr>
      <w:r>
        <w:t>　　生产实习其目的在于通过实习使学生获得基本生产的知识，理论联系实际，扩大知识面;同时专业实习又是锻炼和培养学生业务能力及素质的重要渠道，培养当代大学生具有吃苦耐劳的精神，也是学生接触社会、了解产业状况、了解国情的一个重要途径。</w:t>
      </w:r>
    </w:p>
    <w:p>
      <w:pPr>
        <w:pStyle w:val="5"/>
        <w:bidi w:val="0"/>
        <w:jc w:val="left"/>
      </w:pPr>
      <w:r>
        <w:t>　　这次实践也使我认识到自己有很多的缺点和不足，比如自己对专业课知识掌握的不牢靠，它们都将成为我以后参加工作和实习的教训，我要力争在我以后就业的时候不要再犯同样的错误。短期的生产实习，一晃而过，在这其中，让我从中领悟到了很多的东西，而这些东西都将会让我终生受。社会实践拉近了我与社会的距离，也让自己在社会实践中开拓了视野，增长了才干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345211"/>
    <w:rsid w:val="34345211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2021-08-23T15:40:00Z</dcterms:created>
  <dc:creator>南京星智万合网络科技有限公司</dc:creator>
  <cp:lastModifiedBy>南京星智万合网络科技有限公司</cp:lastModifiedBy>
  <dcterms:modified xsi:type="dcterms:W3CDTF">2021-08-23T15:45:17Z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