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会计实习报告</w:t>
      </w:r>
    </w:p>
    <w:p>
      <w:pPr>
        <w:pStyle w:val="5"/>
        <w:bidi w:val="0"/>
        <w:jc w:val="left"/>
      </w:pPr>
      <w:r>
        <w:t>　　一、实习调研的目的</w:t>
      </w:r>
    </w:p>
    <w:p>
      <w:pPr>
        <w:pStyle w:val="5"/>
        <w:bidi w:val="0"/>
        <w:jc w:val="left"/>
      </w:pPr>
      <w:r>
        <w:t>　　会计学是一门实践性很强的学科，经过在校期间两年的专业学习并掌握了一定的会计基础知识的前提下，为了进一步巩固理论知识，将理论与实践有机地结合起来。</w:t>
      </w:r>
    </w:p>
    <w:p>
      <w:pPr>
        <w:pStyle w:val="5"/>
        <w:bidi w:val="0"/>
        <w:jc w:val="left"/>
      </w:pPr>
      <w:r>
        <w:t>　　二、实习调研的方法</w:t>
      </w:r>
    </w:p>
    <w:p>
      <w:pPr>
        <w:pStyle w:val="5"/>
        <w:bidi w:val="0"/>
        <w:jc w:val="left"/>
      </w:pPr>
      <w:r>
        <w:t>　　我所选择的实习调研方法是与各位公司财务部的同事们一起工作，在实践当中加以也应用，不断的完善充实自己，使自己成为一名优秀的会计人员。</w:t>
      </w:r>
    </w:p>
    <w:p>
      <w:pPr>
        <w:pStyle w:val="5"/>
        <w:bidi w:val="0"/>
        <w:jc w:val="left"/>
      </w:pPr>
      <w:r>
        <w:t>　　三、实习调研的内容及过程</w:t>
      </w:r>
    </w:p>
    <w:p>
      <w:pPr>
        <w:pStyle w:val="5"/>
        <w:bidi w:val="0"/>
        <w:jc w:val="left"/>
      </w:pPr>
      <w:r>
        <w:t>　　(1)实习调查的内容</w:t>
      </w:r>
    </w:p>
    <w:p>
      <w:pPr>
        <w:pStyle w:val="5"/>
        <w:bidi w:val="0"/>
        <w:jc w:val="left"/>
      </w:pPr>
      <w:r>
        <w:t>　　出纳所要负责的业务有很多，比如款项的收付、现金的存取等。可以说企业的各项经济业务的发生，都必须经过出纳这道关口，再经过出纳的归纳、总结，对各项经济业务进行记录、计量，并登记日记账，而后将附着原始单据一同上交到会计手中，会计则根据出纳提供的数据资料做账，进而反应公司的财务信息情况。</w:t>
      </w:r>
    </w:p>
    <w:p>
      <w:pPr>
        <w:pStyle w:val="5"/>
        <w:bidi w:val="0"/>
        <w:jc w:val="left"/>
      </w:pPr>
      <w:r>
        <w:t>　　作为一名合格的出纳人员，不仅需要按照公司的相关章程去办事，还需要出纳人员在数据的处理上要做到小心谨慎。</w:t>
      </w:r>
    </w:p>
    <w:p>
      <w:pPr>
        <w:pStyle w:val="5"/>
        <w:bidi w:val="0"/>
        <w:ind w:firstLine="562"/>
        <w:jc w:val="left"/>
      </w:pPr>
      <w:r>
        <w:t>在实习调研期间，我遇到过最糗的事就是填制了很多遍的银行进账单。进账单的填写十分的繁琐，需要填写的数字也十分多，稍有不慎填写错误就要重新填写。</w:t>
      </w:r>
    </w:p>
    <w:p>
      <w:pPr>
        <w:pStyle w:val="5"/>
        <w:bidi w:val="0"/>
        <w:ind w:firstLine="562"/>
        <w:jc w:val="left"/>
      </w:pPr>
      <w:r>
        <w:t>票据的填写，尤其是支票的填写更是要十分的谨慎，有时我们会采用机打发票。采用机打发票时，需要把金额、时间准确输入，支票的金额、日期栏需要对准打印机上的金额、日期栏才可以确认打印。手写支票则要求字迹清晰，不要写错别字，更不能写错更正。</w:t>
      </w:r>
    </w:p>
    <w:p>
      <w:pPr>
        <w:pStyle w:val="5"/>
        <w:bidi w:val="0"/>
        <w:jc w:val="left"/>
      </w:pPr>
      <w:r>
        <w:t>　　作为出纳，最重要的职责就是保证所收付的资金和票据的绝对完整，所以，做出纳工作，耐心是必备的心理要素之一。因为出纳工作的重复性比较强，几乎每一天都是在重复的做着几近相同的工作，所以要求出纳人员要有足够的耐心，且每天都要保证头脑的清醒，绝对不可以麻痹大意。</w:t>
      </w:r>
    </w:p>
    <w:p>
      <w:pPr>
        <w:pStyle w:val="5"/>
        <w:bidi w:val="0"/>
        <w:jc w:val="left"/>
      </w:pPr>
      <w:r>
        <w:t>　　此外，出纳人员要善于沟通。在出纳守则中要求我们出纳人员在企业发生重要的经济业务的时候，出纳人员应该反映给上级领导部门，主动沟通，让上级领导能够在第一时间知道，从而做出相应的处理、决策，避免公司造成不必要的损失。</w:t>
      </w:r>
    </w:p>
    <w:p>
      <w:pPr>
        <w:pStyle w:val="5"/>
        <w:bidi w:val="0"/>
        <w:jc w:val="left"/>
      </w:pPr>
      <w:r>
        <w:t>　　实习调研的时间是短暂的，但是，这短暂的几个月却让我对会计工作有了一个重新的定义。曾经的我还会认为出纳只是管管钱、跑跑银行那样的简单且无趣，但是在实习调研之后，让我对未来的工作充满了信心，也让我对不仅仅是出纳，还有会计岗位的工作充满了浓厚的兴趣</w:t>
      </w:r>
      <w:bookmarkStart w:id="0" w:name="_GoBack"/>
      <w:bookmarkEnd w:id="0"/>
      <w:r>
        <w:t>。</w:t>
      </w:r>
    </w:p>
    <w:p>
      <w:pPr>
        <w:pStyle w:val="5"/>
        <w:bidi w:val="0"/>
        <w:jc w:val="left"/>
      </w:pPr>
      <w:r>
        <w:t>　　</w:t>
      </w:r>
    </w:p>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D4414C"/>
    <w:rsid w:val="77EA316A"/>
    <w:rsid w:val="7BD44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2021-08-26T16:36:00Z</dcterms:created>
  <dc:creator>南京星智万合网络科技有限公司</dc:creator>
  <cp:lastModifiedBy>南京星智万合网络科技有限公司</cp:lastModifiedBy>
  <dcterms:modified xsi:type="dcterms:W3CDTF">2021-08-26T16:39:58Z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