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教育研究报告范文</w:t>
      </w:r>
    </w:p>
    <w:bookmarkEnd w:id="0"/>
    <w:p>
      <w:pPr>
        <w:pStyle w:val="4"/>
        <w:bidi w:val="0"/>
        <w:rPr>
          <w:rFonts w:hint="eastAsia"/>
        </w:rPr>
      </w:pPr>
      <w:r>
        <w:rPr>
          <w:rFonts w:hint="eastAsia"/>
        </w:rPr>
        <w:t>学前教育是我国基础教育的重要组成部分，是学校教育和终身教育的基础阶段。它的根本任务是为孩子的终身发展打下良好的基础。随着时代的发展，人们对幼儿教育的期望越来越高，社会呼唤真正意义上的学前教育。研究解决学前教育发展中存在的问题，促进学前教育持续、健康、均衡、可持续发展。以* * *幼儿园为例，现将调查情况通报如下: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一、调查: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1.调查目的:以XX幼儿园为例，对其师资、教学、学生、经费等情况进行调查，以反映农村学前教育的发展及存在的问题。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2.调查时间:XX年XX月XX日。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3.调查地点:* * * * * * * * *。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4.调查对象:*幼儿园。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二、调查方法: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1.观察方法:是指研究者根据一定的研究目的、研究大纲或观察表，用自己的感官和辅助工具直接观察研究对象，从而获得数据的方法。科学观察是有目的的、有计划的、系统的、可重复的。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2.访谈法:又称访谈法，是指通过与被访谈者面对面交谈，了解被访谈者心理和行为的基本心理学研究方法。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3.调查方法:为了达到设想的目的，制定计划全面或比较全面地收集研究对象某一方面的各种资料，并进行分析综合得出一定结论的研究方法，就是调查方法。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三.调查结果: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某某某幼儿园是这个村的一个返乡农民工办的。他是一个年轻人。和他谈过之后，我了解到他在外面努力工作了一些年，然后积累了一定的资本。之后，我回村里办了这个幼儿园。不过，这个幼儿园不大。他在自家院子里围了一块地，然后买了一些教学娱乐设备。老师主要是他们的夫妻，学生主要是邻家的孩子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后来通过和他进一步的沟通，发现他开办这个幼儿园是因为他发现有些人就是这样发家致富的，于是就做了。他其实没有教育幼儿的经验，父母之所以把孩子放在他的位置上也没有那么高，其实是想给自己的孩子或者孙子找个地方管理，这样有人可以照顾，同事也让他们有伙伴玩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另外，小医生的幼儿园情况不一样。这个幼儿园也在创始人家里。她是一位女士。因为丈夫是医生，夫妻两个人种什么田都没有用，空闲时间也比较充裕，人缘也比较好。因此，很多家长在这所幼儿园成立后就把孩子送到了幼儿园。她在这个幼儿园没有供孩子玩耍的设施，孩子们主要在老师的指导下学习简单的算字，还有唱歌画画。虽然没有接受过专业培训，但由于建幼儿园时间长，积累了丰富的经验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通过对这两所幼儿园的调查，我发现这两所幼儿园存在以下突出问题。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、未经批准注册的民办幼儿园，目的不明确，动机不纯。一些园丁的目标是纯粹的利润，而其他人，虽然不是为了利润，只是为了打发时间，没有教育意义。以这种形式建立的幼儿园不仅对学生的学习和引导作用很小，而且更容易对孩子未来的成长产生长期的不利影响，从而误导孩子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2.缺少教师。有的教师没有幼教经验，有的有一定经验，没有受过任何专业训练，教学理念和方法落后，有的聘请代课教师，水平有限，导致教学质量差。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3.学前教育设施的缺乏严重影响了学前教育的良好发展。学前学生没有特殊的活动场所，缺乏最起码的玩具和学习工具，因此学前教育无法实现真正的教育目标。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4.对于区域学前教育，缺乏地方政府的监管和政策保障。这就导致了私自办园的情况出现，以及学前教育的不规范发展。此外，由于缺乏政府政策保障和管理，规模小、条件差的现象依然存在。一些私立幼儿园有不规范的行为，如抢劫学生、乱打广告等。5.由于部分幼儿园经营者的知识和意识不足，很多学前班存在管理不规范、保健教育不规范等问题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四.对策和建议: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1.增加政府投资。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要安排一定数额的学前教育专项资金用于学前教师培训、教育科研、评价表彰。建立学前教育资助体系，支持家庭经济困难儿童、留守儿童、孤儿和残疾儿童接受普惠性学前教育。积极争取社会支持，多渠道筹集发展资金，全面普及农村学前教育，满足农村学前教育需求，力争在每个乡镇建设一所中心幼儿园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2.加强幼儿园准入管理，上级严格控制办园审批。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根据各级幼儿园的登记办法和规定，辖区内的幼儿园应当进行登记。幼儿园登记后，名称变更、搬迁、关闭和合并等事项，由县教育行政部门审批。未经登记，擅自举办幼儿园的，依法予以取缔。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3.严格控制教师准入。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完善了在职培训和持证上岗制度，选聘了全部主任和教师。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4.加强学前教育队伍建设，全面提高教育质量。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发展学前教育，提高护理教学质量，幼儿教师队伍建设是关键。要通过多种渠道和措施，培养和造就一支稳定合格的幼儿教师队伍。一是办好职教中心幼师班，为今后大规模举办幼儿园全面系统培养合格幼师奠定基础。二是开展短期培训。该县的做法是:由教育主管部门负责组织实施，规定所有幼儿教师必须参加，费用由三方承担，教师自己出一点，住的花园拿一点，教育部门贴一点。三是建立健全学前辅导网络，建立由县教育部门、镇学前领导办公室、区辅导员(或中心园园长)组成的业务辅导网络，为学前(幼教)教师提供全面指导。以乡镇中心公园为龙头，开展教育教学研讨，组织观摩评估活动，交流经验，推动村办和个别小公园共同提升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5.规范办园秩序，加强学前教育管理。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严格考评监督，根据考评结果，实行动态管理，严格奖惩。重点工作落实不到位，考评结果不达标的，给予黄牌警告，限期整改，并进行后续管理。整改不到位，造成负面影响的，坚决关停、停转、转。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严格控制日常管理。坚持硬件和软件相结合，完善和完善各项规章制度，让每一项工作都有章可循、有章可循；坚持以人为本，以德治园，强化广大幼儿教师的主人翁意识；优化园林环境，强化文化氛围，营造良好育人环境；建立严格的安全工作制度，特别是在花园、餐厅、活动、交通和安全方面，严格控制安全环节。</w:t>
      </w:r>
    </w:p>
    <w:p>
      <w:pPr>
        <w:pStyle w:val="4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72735"/>
    <w:rsid w:val="390829E2"/>
    <w:rsid w:val="58772735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仿宋"/>
    <w:basedOn w:val="1"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2021-09-23T14:06:00Z</dcterms:created>
  <dc:creator>南京星智万合网络科技有限公司</dc:creator>
  <cp:lastModifiedBy>南京星智万合网络科技有限公司</cp:lastModifiedBy>
  <dcterms:modified xsi:type="dcterms:W3CDTF">2021-09-23T14:07:03Z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