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大学生个人总结</w:t>
      </w:r>
    </w:p>
    <w:p>
      <w:pPr>
        <w:pStyle w:val="5"/>
        <w:bidi w:val="0"/>
        <w:jc w:val="left"/>
      </w:pPr>
      <w:r>
        <w:t>　　回顾这一个学期以来的大学生活，深感本人在各个方面都得到锻炼和发展，特别是在党、团组织领导的帮助下，本人的学习成绩、政治理论水平等都有了进一步的提高。</w:t>
      </w:r>
    </w:p>
    <w:p>
      <w:pPr>
        <w:pStyle w:val="5"/>
        <w:bidi w:val="0"/>
        <w:jc w:val="left"/>
      </w:pPr>
      <w:r>
        <w:t>　　一、思想政治方面：</w:t>
      </w:r>
    </w:p>
    <w:p>
      <w:pPr>
        <w:pStyle w:val="5"/>
        <w:bidi w:val="0"/>
        <w:jc w:val="left"/>
      </w:pPr>
      <w:r>
        <w:t>　　我深深地意识到：要成为一名合格的大学生，必须从培养和提高自身思想素质开始。只有树立了正确的人生观、价值观，树立了为人民服务，为社会主义事业奋斗终身的远大志向，才能为大学四年以及今后的学习工作指明方向、提供动力。</w:t>
      </w:r>
    </w:p>
    <w:p>
      <w:pPr>
        <w:pStyle w:val="5"/>
        <w:bidi w:val="0"/>
        <w:jc w:val="left"/>
      </w:pPr>
      <w:r>
        <w:t>　　二、专业理论学习方面：</w:t>
      </w:r>
    </w:p>
    <w:p>
      <w:pPr>
        <w:pStyle w:val="5"/>
        <w:bidi w:val="0"/>
        <w:ind w:firstLine="562"/>
        <w:jc w:val="left"/>
      </w:pPr>
      <w:r>
        <w:t>学生以学为本，大学时代的学习积累是一个极其重要的基础，它甚至会影响人们一生的学习与工作。因此，学习依然是大学生的首要任务，我清楚的意识到，作为一名合格的优秀的大学生，必须具备丰富的科学文化知识和过硬的专业技能。</w:t>
      </w:r>
    </w:p>
    <w:p>
      <w:pPr>
        <w:pStyle w:val="5"/>
        <w:bidi w:val="0"/>
        <w:ind w:firstLine="562"/>
        <w:jc w:val="left"/>
      </w:pPr>
      <w:r>
        <w:t>从进校以来，学习一直未松懈，有科学的生涯规划，有明确的学习目标，认真钻研专业知识，刻苦学习，具备了较强的实践能力。我积极配合老师工作，帮老师做项目，使自己的实际动手能力得到了很大的提高。</w:t>
      </w:r>
    </w:p>
    <w:p>
      <w:pPr>
        <w:pStyle w:val="5"/>
        <w:bidi w:val="0"/>
        <w:jc w:val="left"/>
      </w:pPr>
      <w:r>
        <w:t>　　在学习中，我端正学习态度，目标明确，讲求方法，勤奋刻苦，认真学习本专业知识，及时高效地完成学习任务并持之以恒。在学习专业理论基础的同时，也不忘记加强自己的实践能力，平时通过帮助同学解惑、协助老师完成工作来增强自身的动手能力，在实践的过程中，敢于挑战困难，迎难而上，深切感受到学习与实践收获时的快乐。在课余时间里，我时刻关注着所学专业的发展形势，积极主动的去听一些关于专业发展、专业就业及职业规划之类的讲座，从老师及师兄师姐那学到经验，为自己的未来做好规划;也会阅读一些有关经济、管理等各方面的书来扩展自己的知识面，不断充实自己。</w:t>
      </w:r>
    </w:p>
    <w:p>
      <w:pPr>
        <w:pStyle w:val="5"/>
        <w:bidi w:val="0"/>
        <w:jc w:val="left"/>
      </w:pPr>
      <w:r>
        <w:t>　　三、社会工作方面：</w:t>
      </w:r>
    </w:p>
    <w:p>
      <w:pPr>
        <w:pStyle w:val="5"/>
        <w:bidi w:val="0"/>
        <w:jc w:val="left"/>
      </w:pPr>
      <w:r>
        <w:t>　　在工作中，我时刻不忘作为学生干部应为大家服务的思想，尽自己所能做好本职工作。坚持公平公正公开，一视同仁，不包庇，不错记，及时查证，按时总结。</w:t>
      </w:r>
    </w:p>
    <w:p>
      <w:pPr>
        <w:pStyle w:val="5"/>
        <w:bidi w:val="0"/>
        <w:jc w:val="left"/>
      </w:pPr>
      <w:r>
        <w:t>　　四、生活关系方面：</w:t>
      </w:r>
    </w:p>
    <w:p>
      <w:pPr>
        <w:pStyle w:val="5"/>
        <w:bidi w:val="0"/>
        <w:jc w:val="left"/>
      </w:pPr>
      <w:r>
        <w:t>　　我积极与室友、同班同学及兄弟班级的同学搞好关系，由于平易近人待人友好，所以一直以来与人相处甚是融洽。我深刻意识到搞好同学、朋友之间的关系非常重要，无论在班里，还是在整个学院，我都结交了许多朋友，与朋友沟通。平时在学校我积极参与学校、学院举办的各类活动，发展自己各方面的兴趣爱好。在我和室友的共同努力之下，我们寝室获得了经管院“寝室风采”大赛一等奖以及重师寝室文化周优秀奖。</w:t>
      </w:r>
    </w:p>
    <w:p>
      <w:pPr>
        <w:pStyle w:val="5"/>
        <w:bidi w:val="0"/>
        <w:jc w:val="left"/>
      </w:pPr>
      <w:r>
        <w:t>　　</w:t>
      </w:r>
      <w:bookmarkStart w:id="0" w:name="_GoBack"/>
      <w:bookmarkEnd w:id="0"/>
      <w:r>
        <w:t>今后我会坚持勤奋努力踏实工作的优良作风，在工作上学骨干，在政治上求先进，在活动中求积极，认真而努力地好组织交给的每一件事，带着激情和责任感对待自己的本职工作，不辜负团组织和广大师生对我的期望!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F75983"/>
    <w:rsid w:val="54F75983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2021-11-15T15:00:00Z</dcterms:created>
  <dc:creator>南京星智万合网络科技有限公司</dc:creator>
  <cp:lastModifiedBy>南京星智万合网络科技有限公司</cp:lastModifiedBy>
  <dcterms:modified xsi:type="dcterms:W3CDTF">2021-11-15T15:03:44Z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